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미니 프로젝트 개요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  1-1. 목표:</w:t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배운 파이썬 기술을 통합적으로 활용해 하나의 데이터 프로젝트를 완성</w:t>
      </w:r>
    </w:p>
    <w:p w:rsidR="00000000" w:rsidDel="00000000" w:rsidP="00000000" w:rsidRDefault="00000000" w:rsidRPr="00000000" w14:paraId="0000000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수집 → 저장 → 분석 → 시각화 → 웹앱 과정을 실습</w:t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본인의 이해도, 기술 습득 정도, 문제 해결 능력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등을 종합적으로 보여주는 결과물을 제작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1-2. 기간 및 팀 구성: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기간 : 7월30일 ~ 8월5일(5일간)</w:t>
      </w:r>
    </w:p>
    <w:p w:rsidR="00000000" w:rsidDel="00000000" w:rsidP="00000000" w:rsidRDefault="00000000" w:rsidRPr="00000000" w14:paraId="0000000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 인원: 4~5명</w:t>
      </w:r>
    </w:p>
    <w:p w:rsidR="00000000" w:rsidDel="00000000" w:rsidP="00000000" w:rsidRDefault="00000000" w:rsidRPr="00000000" w14:paraId="0000000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팀별 자유 주제 선정 (샘플 주제 제공 가능)</w:t>
      </w:r>
    </w:p>
    <w:p w:rsidR="00000000" w:rsidDel="00000000" w:rsidP="00000000" w:rsidRDefault="00000000" w:rsidRPr="00000000" w14:paraId="0000000A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결과 발표는 5일차에 진행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1-3. 기술 스택: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 스크래핑: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BeautifulSoup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Selenium</w:t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분석: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</w:p>
    <w:p w:rsidR="00000000" w:rsidDel="00000000" w:rsidP="00000000" w:rsidRDefault="00000000" w:rsidRPr="00000000" w14:paraId="0000000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시각화: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seaborn</w:t>
      </w:r>
    </w:p>
    <w:p w:rsidR="00000000" w:rsidDel="00000000" w:rsidP="00000000" w:rsidRDefault="00000000" w:rsidRPr="00000000" w14:paraId="0000000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저장: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pymysql,sqlalchemy ( 선택 )</w:t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 앱 제작: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streamlit</w:t>
      </w:r>
    </w:p>
    <w:p w:rsidR="00000000" w:rsidDel="00000000" w:rsidP="00000000" w:rsidRDefault="00000000" w:rsidRPr="00000000" w14:paraId="00000011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이외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: scikit-learn 등 머신러닝 관련 (선택 )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1-4. 제출 문서:</w:t>
      </w:r>
    </w:p>
    <w:p w:rsidR="00000000" w:rsidDel="00000000" w:rsidP="00000000" w:rsidRDefault="00000000" w:rsidRPr="00000000" w14:paraId="00000013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기획서</w:t>
      </w:r>
    </w:p>
    <w:p w:rsidR="00000000" w:rsidDel="00000000" w:rsidP="00000000" w:rsidRDefault="00000000" w:rsidRPr="00000000" w14:paraId="00000014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발표 자료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 1-4. 타임 테이블:</w:t>
      </w:r>
      <w:r w:rsidDel="00000000" w:rsidR="00000000" w:rsidRPr="00000000">
        <w:rPr>
          <w:b w:val="1"/>
          <w:rtl w:val="0"/>
        </w:rPr>
        <w:tab/>
      </w:r>
    </w:p>
    <w:tbl>
      <w:tblPr>
        <w:tblStyle w:val="Table1"/>
        <w:tblW w:w="90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2610"/>
        <w:gridCol w:w="4350"/>
        <w:tblGridChange w:id="0">
          <w:tblGrid>
            <w:gridCol w:w="2085"/>
            <w:gridCol w:w="2610"/>
            <w:gridCol w:w="435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일차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핵심 목표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세부 활동 내용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1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기획 및 데이터 수집 설계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주제 선정 및 역할 분담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주제 선정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프로젝트 목표와 범위 설정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필요한 데이터 항목 정의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데이터 수집 방법 설계 (웹스크래핑 전략)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데이터 수집 코드 초안 작성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일일 성과 공유 및 1일차 피드백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2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수집 및 전처리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수집 및 데이터 저장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: DB에 저장은 선택사항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데이터 수집 코드 완성 및 실행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정적/동적 크롤링 구현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초기 데이터 수집 및 저장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수집된 데이터 전처리(결측치,이상치처리)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pandas를 활용한 데이터 구조화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일일 성과 공유 및 2일차 피드백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3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분석 및 시각화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분석 → 시각화로 연결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pandas를 활용한 데이터 분석 수행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matplotlib/seaborn을 활용한 시각화 구현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분석 결과 해석 및 인사이트 도출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일일 성과 공유 및 3일차 피드백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4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Streamlit 웹앱 개발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 UI 구현 및 통합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Streamlit 애플리케이션 구조 설계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기본 UI 구현 및 데이터 연동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Streamlit으로 대시보드 구현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인터랙티브 시각화 요소 추가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사용자 입력 기능 구현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일일 성과 공유 및 4일차 피드백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5 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발표 및 피드백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발표 및 공유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애플리케이션 디버깅 및 개선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최종 테스트 및 사용성 점검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발표 자료 준비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최종 프로젝트 발표</w:t>
            </w:r>
          </w:p>
        </w:tc>
      </w:tr>
    </w:tbl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nx2o0k2p1mx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1-5. 프로젝트 진행시 주의사항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데이터 수집 시 웹사이트의 이용약관을 확인하고 과도한 요청을 보내지 않도록 주의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실제 서비스에 적용 가능한 인사이트를 도출하는 고려하기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코드의 재사용성과 가독성을 고려하여 개발 ( 코드의 품질 )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팀원 간 역할 분담을 명확히 하고 GitHub 등을 통한 코드 공유 활성화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4"/>
          <w:szCs w:val="24"/>
          <w:rtl w:val="0"/>
        </w:rPr>
        <w:t xml:space="preserve">Source의 GitHub 링크를 공유해 주세요.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매일 진행상황을 기록하고 문제점과 해결방안을 문서화</w:t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ind w:left="1440" w:hanging="360"/>
        <w:rPr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4"/>
          <w:szCs w:val="24"/>
          <w:rtl w:val="0"/>
        </w:rPr>
        <w:t xml:space="preserve">매일의 작업 내용을 Google Docs 조별 업무보고서에 기록하시고 </w:t>
      </w:r>
    </w:p>
    <w:p w:rsidR="00000000" w:rsidDel="00000000" w:rsidP="00000000" w:rsidRDefault="00000000" w:rsidRPr="00000000" w14:paraId="0000004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7. 프로젝트를 진행할때 최대한 AI를 많이 활용해서 진행 해주기 바랍니다.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시나리오 작성, 문서작성, 코딩, 화면설계 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1-6. 발표 관련 사항</w:t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조별 발표시간은 20분, </w:t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발표자료에 포함되어야 하는 내용은 미니프로젝트_발표템플릿.pptx 문서에 있습니다. 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: 발표문서에 포함되어야 할 내용만 참고하시고 문서의 템플릿은 자유롭게 합니다. </w:t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발표 순서는 월요일(8월4일)에 공지 할 예정입니다.</w:t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미니 프로젝트 발표 템플릿 ( 필수 )</w:t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bljboqz2qdmt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 2-1. 프로젝트 소개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제목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팀명 및 팀원 소개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주제 선정 이유 (문제의식, 동기 등)</w:t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685mkf99zak7" w:id="2"/>
      <w:bookmarkEnd w:id="2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2-2. 데이터 수집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출처 및 수집 방식 (웹사이트, API 등)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사용한 기술: requests, BeautifulSoup, Selenium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수집 과정 스크린샷 (가능하다면 포함, 선택)</w:t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7deu4gekzk4i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2-3. 데이터 전처리 및 분석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주요 컬럼 설명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정제 및 가공 방법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분석 목적 및 접근 방식</w:t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zqso5o6kgul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2-4. 시각화 결과</w:t>
      </w:r>
    </w:p>
    <w:p w:rsidR="00000000" w:rsidDel="00000000" w:rsidP="00000000" w:rsidRDefault="00000000" w:rsidRPr="00000000" w14:paraId="00000069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주요 분석 결과 시각화 (matplotlib/seaborn 사용 그래프)</w:t>
      </w:r>
    </w:p>
    <w:p w:rsidR="00000000" w:rsidDel="00000000" w:rsidP="00000000" w:rsidRDefault="00000000" w:rsidRPr="00000000" w14:paraId="0000006A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시각화 결과 해석</w:t>
      </w:r>
    </w:p>
    <w:p w:rsidR="00000000" w:rsidDel="00000000" w:rsidP="00000000" w:rsidRDefault="00000000" w:rsidRPr="00000000" w14:paraId="0000006B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인사이트 도출</w:t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tonnkrsb4vgk" w:id="5"/>
      <w:bookmarkEnd w:id="5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2-5. Streamlit 대시보드 구성</w:t>
      </w:r>
    </w:p>
    <w:p w:rsidR="00000000" w:rsidDel="00000000" w:rsidP="00000000" w:rsidRDefault="00000000" w:rsidRPr="00000000" w14:paraId="0000006D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대시보드 전체 구조 소개 (UI/UX 설명)</w:t>
      </w:r>
    </w:p>
    <w:p w:rsidR="00000000" w:rsidDel="00000000" w:rsidP="00000000" w:rsidRDefault="00000000" w:rsidRPr="00000000" w14:paraId="0000006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주요 기능 (필터, 슬라이더 등)</w:t>
      </w:r>
    </w:p>
    <w:p w:rsidR="00000000" w:rsidDel="00000000" w:rsidP="00000000" w:rsidRDefault="00000000" w:rsidRPr="00000000" w14:paraId="0000006F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 화면 일부만 캡처 </w:t>
      </w:r>
    </w:p>
    <w:p w:rsidR="00000000" w:rsidDel="00000000" w:rsidP="00000000" w:rsidRDefault="00000000" w:rsidRPr="00000000" w14:paraId="00000070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bdu9p41aev9m" w:id="6"/>
      <w:bookmarkEnd w:id="6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2-6. 프로젝트 수행 후기</w:t>
      </w:r>
    </w:p>
    <w:p w:rsidR="00000000" w:rsidDel="00000000" w:rsidP="00000000" w:rsidRDefault="00000000" w:rsidRPr="00000000" w14:paraId="00000071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어려웠던 점 &amp; 해결 방법</w:t>
      </w:r>
    </w:p>
    <w:p w:rsidR="00000000" w:rsidDel="00000000" w:rsidP="00000000" w:rsidRDefault="00000000" w:rsidRPr="00000000" w14:paraId="0000007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개인별로 배운 점 및 느낀 점을 기술</w:t>
      </w:r>
    </w:p>
    <w:p w:rsidR="00000000" w:rsidDel="00000000" w:rsidP="00000000" w:rsidRDefault="00000000" w:rsidRPr="00000000" w14:paraId="00000073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개선하고 싶은 점 (Next Step)</w:t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3yjc7wlmhys3" w:id="7"/>
      <w:bookmarkEnd w:id="7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2-7. Q&amp;A 및 데모 시연  </w:t>
      </w:r>
    </w:p>
    <w:p w:rsidR="00000000" w:rsidDel="00000000" w:rsidP="00000000" w:rsidRDefault="00000000" w:rsidRPr="00000000" w14:paraId="00000075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실시간 시연 (웹페이지 링크)</w:t>
      </w:r>
    </w:p>
    <w:p w:rsidR="00000000" w:rsidDel="00000000" w:rsidP="00000000" w:rsidRDefault="00000000" w:rsidRPr="00000000" w14:paraId="00000076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질문 응답 시간</w:t>
      </w:r>
    </w:p>
    <w:p w:rsidR="00000000" w:rsidDel="00000000" w:rsidP="00000000" w:rsidRDefault="00000000" w:rsidRPr="00000000" w14:paraId="00000077">
      <w:pPr>
        <w:spacing w:after="240" w:before="240" w:lineRule="auto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3. 미니 프로젝트 평가 및 배점표 (100점 만점)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3-1. 배점점 항목 ( 100점 )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25"/>
        <w:gridCol w:w="4920"/>
        <w:gridCol w:w="1215"/>
        <w:tblGridChange w:id="0">
          <w:tblGrid>
            <w:gridCol w:w="3225"/>
            <w:gridCol w:w="4920"/>
            <w:gridCol w:w="1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항목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세부평가요소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배점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프로젝트 기획 및 주제 적절성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주제 선정의 타당성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주제 설명 및 문제 정의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데이터 수집 및 정제 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웹크롤링은 필요에 따라 선택하실 수 있음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API 호출출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웹스크래핑 코드의 적절성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데이터 구조화 및 정제 노력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requests,beautifulsoup,selenium을 활용한 데이터 수집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25점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데이터 분석 및 시각화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pandas를 활용한 분석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seaborn/matplotlib 시각화 활용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인사이트 도출 여부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30점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대시보드(웹앱) 구현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구성의 일관성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사용자 인터페이스(UI)의 직관성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결과 시각화 연동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Streamlit을 활용한 웹앱 구현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30점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 발표 및 문서 정리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PPT 및 문서화 자료의 완성도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발표 전달력 및 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5점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 총점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100점</w:t>
            </w:r>
          </w:p>
        </w:tc>
      </w:tr>
    </w:tbl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dl8q65r1id8x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4"/>
          <w:szCs w:val="24"/>
          <w:rtl w:val="0"/>
        </w:rPr>
        <w:t xml:space="preserve">3-2. 평가 기준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수집 및 데이터 전처리의 완성도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분석 결과의 정확성 및 도출된 인사이트의 품질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Streamlit 앱의 사용자 경험 및 기능성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팀워크 및 협업 능력 /  발표의 전달력 및 질의응답 대응력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 품질 - 코드의 재사용성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데이터 수집 가능한 사이트 추천 ( 참고용 )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1. 영문 기반 오픈 데이터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4335"/>
        <w:gridCol w:w="2310"/>
        <w:tblGridChange w:id="0">
          <w:tblGrid>
            <w:gridCol w:w="2715"/>
            <w:gridCol w:w="4335"/>
            <w:gridCol w:w="2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사이트명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Kaggle Datasets</w:t>
              <w:br w:type="textWrapping"/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https://www.kaggle.com/datasets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고품질 데이터셋 저장소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분석 중심 프로젝트에 유리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IMDB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https://www.imdb.com/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영화 데이터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장르별 영화 평점/리뷰 분석 + 대시보드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영화, 배우, 평점 크롤링 가능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Indeed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https://kr.indeed.com/?from=gnav-homepage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채용 공고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IT 직군 요구 기술 트렌드 분석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Selenium 활용 추천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TMDB API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https://www.themoviedb.org/documentation/api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TMDB(The Movie Database) API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4"/>
                <w:szCs w:val="24"/>
                <w:highlight w:val="white"/>
                <w:rtl w:val="0"/>
              </w:rPr>
              <w:t xml:space="preserve">무료 API 제공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04040"/>
                <w:sz w:val="24"/>
                <w:szCs w:val="24"/>
                <w:highlight w:val="white"/>
                <w:rtl w:val="0"/>
              </w:rPr>
              <w:t xml:space="preserve">영화, TV 프로그램, 배우, 제작진 정보를 제공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2. 주제별 분류 리스트 추천 ( 국내 )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3210"/>
        <w:gridCol w:w="4155"/>
        <w:tblGridChange w:id="0">
          <w:tblGrid>
            <w:gridCol w:w="1995"/>
            <w:gridCol w:w="3210"/>
            <w:gridCol w:w="4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주제 분류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수집 사이트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추천 사이트/데이터 출처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금융/경제 분석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한국은행 경제통계시스템 (ECOS)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https://ecos.bok.or.kr/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금융감독원 전자공시시스템 (DART)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https://dart.fss.or.kr/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네이버 금융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https://finance.naver.com/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금융빅데이터플랫폼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https://www.bigdata-finance.kr/main.do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Datop 금융권공동데이터플랫폼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https://www.datop.or.kr/cmm/mainView.do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한국거래소(KRX)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https://open.krx.co.kr/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영화/엔터테인먼트 분석 / 여행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영화진흥위원회 통합전산망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https://www.kobis.or.kr/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네이버 영화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https://movie.naver.com/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인터파크 티켓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https://tickets.interpark.com/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KMDB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https://www.kmdb.or.kr/eng/main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문화 빅데이터 플랫폼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https://www.bigdata-culture.kr/bigdata/user/main.do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숙박업소 정보, 가격, 리뷰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https://www.yeogi.com/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부동산/지역정보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국토교통부 실거래가 공개시스템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https://rt.molit.go.kr/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한국부동산원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https://www.reb.or.kr/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카카오맵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https://developers.kakao.com/product/map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https://www.dabangapp.com/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직방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https://www.zigbang.com/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날씨/환경 데이터 분석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기상자료개방포털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https://data.kma.go.kr/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에어코리아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https://www.airkorea.or.kr/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환경 빅데이터 플랫폼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https://www.bigdata-environment.kr/user/main.do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뉴스/미디어 분석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네이버 뉴스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https://news.naver.com/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 뉴스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https://news.daum.net/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빅카인즈(뉴스 빅데이터)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https://www.bigkinds.or.kr/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의료 데이터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국립암센터 빅데이터플랫폼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https://www.bigdata-cancer.kr/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국가암데이터센터 빅데이터플랫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https://www.cancerdata.re.kr/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유통 데이터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유통분야빅데이터플랫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https://boardmix.com/kr/reviews/big-data-platforms/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 데이터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교육부 교육통계 서비스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https://kess.kedi.re.kr/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공공데이터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정부에서 제공하는 각종 공공 데이터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주제 : 인구, 지역상권, 교통, 기후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https://www.data.go.kr/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서울열린데이터광장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https://data.seoul.go.kr/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국가통계포털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https://kosis.kr/index/index.do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네이버 검색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블로그,쇼핑/지식</w:t>
            </w:r>
          </w:p>
          <w:p w:rsidR="00000000" w:rsidDel="00000000" w:rsidP="00000000" w:rsidRDefault="00000000" w:rsidRPr="00000000" w14:paraId="0000011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블로그글, 상품명,가격,리뷰,Q&amp;A 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https://developers.naver.com/products/service-api/search/search.md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1"/>
        <w:keepNext w:val="0"/>
        <w:keepLines w:val="0"/>
        <w:spacing w:before="480" w:lineRule="auto"/>
        <w:rPr>
          <w:b w:val="1"/>
          <w:color w:val="0000ff"/>
          <w:sz w:val="46"/>
          <w:szCs w:val="46"/>
        </w:rPr>
      </w:pPr>
      <w:bookmarkStart w:colFirst="0" w:colLast="0" w:name="_u00ruwgel2o1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46"/>
          <w:szCs w:val="46"/>
          <w:rtl w:val="0"/>
        </w:rPr>
        <w:t xml:space="preserve">파이썬 미니 프로젝트 기획서 ( 필수 작성 )</w:t>
      </w:r>
    </w:p>
    <w:p w:rsidR="00000000" w:rsidDel="00000000" w:rsidP="00000000" w:rsidRDefault="00000000" w:rsidRPr="00000000" w14:paraId="0000011E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vsd34zncx0g" w:id="10"/>
      <w:bookmarkEnd w:id="10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 프로젝트 개요</w:t>
      </w:r>
    </w:p>
    <w:p w:rsidR="00000000" w:rsidDel="00000000" w:rsidP="00000000" w:rsidRDefault="00000000" w:rsidRPr="00000000" w14:paraId="0000011F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nayxbilvuyrt" w:id="11"/>
      <w:bookmarkEnd w:id="11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rtl w:val="0"/>
        </w:rPr>
        <w:t xml:space="preserve">프로젝트명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국내 영화 흥행 분석 및 예측 대시보드</w:t>
      </w:r>
    </w:p>
    <w:p w:rsidR="00000000" w:rsidDel="00000000" w:rsidP="00000000" w:rsidRDefault="00000000" w:rsidRPr="00000000" w14:paraId="00000121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yv91ntovbxin" w:id="12"/>
      <w:bookmarkEnd w:id="12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rtl w:val="0"/>
        </w:rPr>
        <w:t xml:space="preserve">팀원 구성</w:t>
      </w:r>
    </w:p>
    <w:p w:rsidR="00000000" w:rsidDel="00000000" w:rsidP="00000000" w:rsidRDefault="00000000" w:rsidRPr="00000000" w14:paraId="00000122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홍길동: 데이터 수집 및 전처리 담당</w:t>
      </w:r>
    </w:p>
    <w:p w:rsidR="00000000" w:rsidDel="00000000" w:rsidP="00000000" w:rsidRDefault="00000000" w:rsidRPr="00000000" w14:paraId="00000123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김철수: 데이터 분석 및 시각화 담당</w:t>
      </w:r>
    </w:p>
    <w:p w:rsidR="00000000" w:rsidDel="00000000" w:rsidP="00000000" w:rsidRDefault="00000000" w:rsidRPr="00000000" w14:paraId="00000124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이영희: Streamlit 웹 개발 담당</w:t>
      </w:r>
    </w:p>
    <w:p w:rsidR="00000000" w:rsidDel="00000000" w:rsidP="00000000" w:rsidRDefault="00000000" w:rsidRPr="00000000" w14:paraId="00000125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77zu6kbwrd4z" w:id="13"/>
      <w:bookmarkEnd w:id="13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rtl w:val="0"/>
        </w:rPr>
        <w:t xml:space="preserve">프로젝트 목표</w:t>
      </w:r>
    </w:p>
    <w:p w:rsidR="00000000" w:rsidDel="00000000" w:rsidP="00000000" w:rsidRDefault="00000000" w:rsidRPr="00000000" w14:paraId="00000126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영화진흥위원회 API와 네이버 영화 데이터를 활용하여 국내 영화 흥행 패턴 분석</w:t>
      </w:r>
    </w:p>
    <w:p w:rsidR="00000000" w:rsidDel="00000000" w:rsidP="00000000" w:rsidRDefault="00000000" w:rsidRPr="00000000" w14:paraId="0000012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장르, 배우, 감독, 개봉 시기 등 다양한 요소가 흥행에 미치는 영향 파악</w:t>
      </w:r>
    </w:p>
    <w:p w:rsidR="00000000" w:rsidDel="00000000" w:rsidP="00000000" w:rsidRDefault="00000000" w:rsidRPr="00000000" w14:paraId="00000128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사용자가 영화 정보를 입력하면 흥행 예상 관객수를 예측하는 인터랙티브 웹 애플리케이션 개발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cireqzwpxz7d" w:id="14"/>
      <w:bookmarkEnd w:id="14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rtl w:val="0"/>
        </w:rPr>
        <w:t xml:space="preserve">프로젝트 진행하는 동안 팀원들 간에 공유하는  웹상의 링크</w:t>
      </w:r>
    </w:p>
    <w:p w:rsidR="00000000" w:rsidDel="00000000" w:rsidP="00000000" w:rsidRDefault="00000000" w:rsidRPr="00000000" w14:paraId="0000012A">
      <w:pPr>
        <w:pStyle w:val="Heading3"/>
        <w:keepNext w:val="0"/>
        <w:keepLines w:val="0"/>
        <w:spacing w:before="280" w:lineRule="auto"/>
        <w:rPr>
          <w:sz w:val="24"/>
          <w:szCs w:val="24"/>
        </w:rPr>
      </w:pPr>
      <w:bookmarkStart w:colFirst="0" w:colLast="0" w:name="_onalipfg3bcs" w:id="15"/>
      <w:bookmarkEnd w:id="15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rtl w:val="0"/>
        </w:rPr>
        <w:t xml:space="preserve"> ( 예를 들어 Notion , Confluence, Discord 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5b6yqdq84u9a" w:id="16"/>
      <w:bookmarkEnd w:id="16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 데이터 수집 계획</w:t>
      </w:r>
    </w:p>
    <w:p w:rsidR="00000000" w:rsidDel="00000000" w:rsidP="00000000" w:rsidRDefault="00000000" w:rsidRPr="00000000" w14:paraId="0000012C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z3aqrzjps7sj" w:id="17"/>
      <w:bookmarkEnd w:id="17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rtl w:val="0"/>
        </w:rPr>
        <w:t xml:space="preserve">수집 대상 데이터</w:t>
      </w:r>
    </w:p>
    <w:p w:rsidR="00000000" w:rsidDel="00000000" w:rsidP="00000000" w:rsidRDefault="00000000" w:rsidRPr="00000000" w14:paraId="0000012D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기본 정보: 영화 제목, 개봉일, 장르, 등급, 러닝타임, 국가</w:t>
      </w:r>
    </w:p>
    <w:p w:rsidR="00000000" w:rsidDel="00000000" w:rsidP="00000000" w:rsidRDefault="00000000" w:rsidRPr="00000000" w14:paraId="0000012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제작 정보: 감독, 주연 배우, 제작사, 배급사</w:t>
      </w:r>
    </w:p>
    <w:p w:rsidR="00000000" w:rsidDel="00000000" w:rsidP="00000000" w:rsidRDefault="00000000" w:rsidRPr="00000000" w14:paraId="0000012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흥행 정보: 일별/주간 관객수, 누적 관객수, 매출액</w:t>
      </w:r>
    </w:p>
    <w:p w:rsidR="00000000" w:rsidDel="00000000" w:rsidP="00000000" w:rsidRDefault="00000000" w:rsidRPr="00000000" w14:paraId="00000130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평가 정보: 네이버 평점, 관람객 리뷰 (감성 분석용)</w:t>
      </w:r>
    </w:p>
    <w:p w:rsidR="00000000" w:rsidDel="00000000" w:rsidP="00000000" w:rsidRDefault="00000000" w:rsidRPr="00000000" w14:paraId="00000131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sue5ecytp3z" w:id="18"/>
      <w:bookmarkEnd w:id="18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rtl w:val="0"/>
        </w:rPr>
        <w:t xml:space="preserve">데이터 출처</w:t>
      </w:r>
    </w:p>
    <w:p w:rsidR="00000000" w:rsidDel="00000000" w:rsidP="00000000" w:rsidRDefault="00000000" w:rsidRPr="00000000" w14:paraId="00000132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영화진흥위원회 통합전산망 (KOBIS) API</w:t>
      </w:r>
    </w:p>
    <w:p w:rsidR="00000000" w:rsidDel="00000000" w:rsidP="00000000" w:rsidRDefault="00000000" w:rsidRPr="00000000" w14:paraId="00000133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URL: https://www.kobis.or.kr/kobisopenapi/</w:t>
      </w:r>
    </w:p>
    <w:p w:rsidR="00000000" w:rsidDel="00000000" w:rsidP="00000000" w:rsidRDefault="00000000" w:rsidRPr="00000000" w14:paraId="00000134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수집 방법: API 호출 (requests 라이브러리)</w:t>
      </w:r>
    </w:p>
    <w:p w:rsidR="00000000" w:rsidDel="00000000" w:rsidP="00000000" w:rsidRDefault="00000000" w:rsidRPr="00000000" w14:paraId="00000135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대상 데이터: 2018년~2024년 개봉 영화 (약 1,500편)</w:t>
      </w:r>
    </w:p>
    <w:p w:rsidR="00000000" w:rsidDel="00000000" w:rsidP="00000000" w:rsidRDefault="00000000" w:rsidRPr="00000000" w14:paraId="00000136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네이버 영화</w:t>
      </w:r>
    </w:p>
    <w:p w:rsidR="00000000" w:rsidDel="00000000" w:rsidP="00000000" w:rsidRDefault="00000000" w:rsidRPr="00000000" w14:paraId="00000137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URL: https://movie.naver.com/</w:t>
      </w:r>
    </w:p>
    <w:p w:rsidR="00000000" w:rsidDel="00000000" w:rsidP="00000000" w:rsidRDefault="00000000" w:rsidRPr="00000000" w14:paraId="00000138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수집 방법: 웹 스크래핑 (BeautifulSoup, Selenium)</w:t>
      </w:r>
    </w:p>
    <w:p w:rsidR="00000000" w:rsidDel="00000000" w:rsidP="00000000" w:rsidRDefault="00000000" w:rsidRPr="00000000" w14:paraId="00000139">
      <w:pPr>
        <w:numPr>
          <w:ilvl w:val="1"/>
          <w:numId w:val="27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대상 데이터: 영화별 상세 정보, 평점, 리뷰</w:t>
      </w:r>
    </w:p>
    <w:p w:rsidR="00000000" w:rsidDel="00000000" w:rsidP="00000000" w:rsidRDefault="00000000" w:rsidRPr="00000000" w14:paraId="0000013A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vfcl8rty6u6f" w:id="19"/>
      <w:bookmarkEnd w:id="19"/>
      <w:r w:rsidDel="00000000" w:rsidR="00000000" w:rsidRPr="00000000">
        <w:br w:type="page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3. 데이터 분석 방법론</w:t>
      </w:r>
    </w:p>
    <w:p w:rsidR="00000000" w:rsidDel="00000000" w:rsidP="00000000" w:rsidRDefault="00000000" w:rsidRPr="00000000" w14:paraId="0000013B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qkun5s8874i4" w:id="20"/>
      <w:bookmarkEnd w:id="20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rtl w:val="0"/>
        </w:rPr>
        <w:t xml:space="preserve">전처리 계획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결측치 처리: 중요 정보 누락 영화는 분석에서 제외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이상치 처리: 비정상적 흥행 패턴 (코로나19 시기 등) 별도 분류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데이터 정규화: 개봉 스크린 수 대비 관객수 계산 등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텍스트 데이터 전처리: 리뷰 형태소 분석 및 정제</w:t>
      </w:r>
    </w:p>
    <w:p w:rsidR="00000000" w:rsidDel="00000000" w:rsidP="00000000" w:rsidRDefault="00000000" w:rsidRPr="00000000" w14:paraId="00000140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913pdcsbqzka" w:id="21"/>
      <w:bookmarkEnd w:id="21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rtl w:val="0"/>
        </w:rPr>
        <w:t xml:space="preserve">분석 기법</w:t>
      </w:r>
    </w:p>
    <w:p w:rsidR="00000000" w:rsidDel="00000000" w:rsidP="00000000" w:rsidRDefault="00000000" w:rsidRPr="00000000" w14:paraId="00000141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탐색적 데이터 분석 (EDA)</w:t>
      </w:r>
    </w:p>
    <w:p w:rsidR="00000000" w:rsidDel="00000000" w:rsidP="00000000" w:rsidRDefault="00000000" w:rsidRPr="00000000" w14:paraId="0000014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개봉 시기별/장르별/등급별 흥행 분포 분석</w:t>
      </w:r>
    </w:p>
    <w:p w:rsidR="00000000" w:rsidDel="00000000" w:rsidP="00000000" w:rsidRDefault="00000000" w:rsidRPr="00000000" w14:paraId="0000014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감독/배우 파워 분석 (출연작 평균 흥행 성적)</w:t>
      </w:r>
    </w:p>
    <w:p w:rsidR="00000000" w:rsidDel="00000000" w:rsidP="00000000" w:rsidRDefault="00000000" w:rsidRPr="00000000" w14:paraId="0000014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제작사/배급사별 흥행 추이 분석</w:t>
      </w:r>
    </w:p>
    <w:p w:rsidR="00000000" w:rsidDel="00000000" w:rsidP="00000000" w:rsidRDefault="00000000" w:rsidRPr="00000000" w14:paraId="0000014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상관관계 분석</w:t>
      </w:r>
    </w:p>
    <w:p w:rsidR="00000000" w:rsidDel="00000000" w:rsidP="00000000" w:rsidRDefault="00000000" w:rsidRPr="00000000" w14:paraId="0000014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개봉 스크린 수와 최종 관객수 간의 상관관계</w:t>
      </w:r>
    </w:p>
    <w:p w:rsidR="00000000" w:rsidDel="00000000" w:rsidP="00000000" w:rsidRDefault="00000000" w:rsidRPr="00000000" w14:paraId="0000014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네이버 평점과 실제 흥행과의 상관관계</w:t>
      </w:r>
    </w:p>
    <w:p w:rsidR="00000000" w:rsidDel="00000000" w:rsidP="00000000" w:rsidRDefault="00000000" w:rsidRPr="00000000" w14:paraId="0000014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개봉 첫 주 관객수와 최종 흥행 간의 상관관계</w:t>
      </w:r>
    </w:p>
    <w:p w:rsidR="00000000" w:rsidDel="00000000" w:rsidP="00000000" w:rsidRDefault="00000000" w:rsidRPr="00000000" w14:paraId="0000014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머신러닝 모델 개발 ( 선택 )</w:t>
      </w:r>
    </w:p>
    <w:p w:rsidR="00000000" w:rsidDel="00000000" w:rsidP="00000000" w:rsidRDefault="00000000" w:rsidRPr="00000000" w14:paraId="0000014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알고리즘: Random Forest, Gradient Boosting</w:t>
      </w:r>
    </w:p>
    <w:p w:rsidR="00000000" w:rsidDel="00000000" w:rsidP="00000000" w:rsidRDefault="00000000" w:rsidRPr="00000000" w14:paraId="0000014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입력 변수: 장르, 등급, 개봉 시기, 감독/배우 파워 지수, 스크린 수 등</w:t>
      </w:r>
    </w:p>
    <w:p w:rsidR="00000000" w:rsidDel="00000000" w:rsidP="00000000" w:rsidRDefault="00000000" w:rsidRPr="00000000" w14:paraId="0000014C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출력 변수: 예상 총 관객수</w:t>
      </w:r>
    </w:p>
    <w:p w:rsidR="00000000" w:rsidDel="00000000" w:rsidP="00000000" w:rsidRDefault="00000000" w:rsidRPr="00000000" w14:paraId="0000014D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mwoe0paj7e5q" w:id="22"/>
      <w:bookmarkEnd w:id="22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4. 웹 애플리케이션 구현</w:t>
      </w:r>
    </w:p>
    <w:p w:rsidR="00000000" w:rsidDel="00000000" w:rsidP="00000000" w:rsidRDefault="00000000" w:rsidRPr="00000000" w14:paraId="0000014E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lnolqygcahcy" w:id="23"/>
      <w:bookmarkEnd w:id="23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rtl w:val="0"/>
        </w:rPr>
        <w:t xml:space="preserve">Streamlit 구성 계획</w:t>
      </w:r>
    </w:p>
    <w:p w:rsidR="00000000" w:rsidDel="00000000" w:rsidP="00000000" w:rsidRDefault="00000000" w:rsidRPr="00000000" w14:paraId="0000014F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메인 대시보드</w:t>
      </w:r>
    </w:p>
    <w:p w:rsidR="00000000" w:rsidDel="00000000" w:rsidP="00000000" w:rsidRDefault="00000000" w:rsidRPr="00000000" w14:paraId="0000015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연도별/월별 영화 흥행 트렌드 시각화</w:t>
      </w:r>
    </w:p>
    <w:p w:rsidR="00000000" w:rsidDel="00000000" w:rsidP="00000000" w:rsidRDefault="00000000" w:rsidRPr="00000000" w14:paraId="0000015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장르별/등급별 흥행 분포 인터랙티브 차트</w:t>
      </w:r>
    </w:p>
    <w:p w:rsidR="00000000" w:rsidDel="00000000" w:rsidP="00000000" w:rsidRDefault="00000000" w:rsidRPr="00000000" w14:paraId="0000015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최근 개봉작 실시간 흥행 순위</w:t>
      </w:r>
    </w:p>
    <w:p w:rsidR="00000000" w:rsidDel="00000000" w:rsidP="00000000" w:rsidRDefault="00000000" w:rsidRPr="00000000" w14:paraId="0000015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영화 상세 분석 페이지</w:t>
      </w:r>
    </w:p>
    <w:p w:rsidR="00000000" w:rsidDel="00000000" w:rsidP="00000000" w:rsidRDefault="00000000" w:rsidRPr="00000000" w14:paraId="0000015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개별 영화 선택 시 상세 정보 및 흥행 추이 제공</w:t>
      </w:r>
    </w:p>
    <w:p w:rsidR="00000000" w:rsidDel="00000000" w:rsidP="00000000" w:rsidRDefault="00000000" w:rsidRPr="00000000" w14:paraId="0000015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유사 영화와의 흥행 패턴 비교</w:t>
      </w:r>
    </w:p>
    <w:p w:rsidR="00000000" w:rsidDel="00000000" w:rsidP="00000000" w:rsidRDefault="00000000" w:rsidRPr="00000000" w14:paraId="0000015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흥행 예측 시뮬레이터</w:t>
      </w:r>
    </w:p>
    <w:p w:rsidR="00000000" w:rsidDel="00000000" w:rsidP="00000000" w:rsidRDefault="00000000" w:rsidRPr="00000000" w14:paraId="0000015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사용자가 영화 정보(장르, 개봉일, 주연 배우 등) 입력</w:t>
      </w:r>
    </w:p>
    <w:p w:rsidR="00000000" w:rsidDel="00000000" w:rsidP="00000000" w:rsidRDefault="00000000" w:rsidRPr="00000000" w14:paraId="0000015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머신러닝 모델 기반 예상 관객수 예측 결과 제공</w:t>
      </w:r>
    </w:p>
    <w:p w:rsidR="00000000" w:rsidDel="00000000" w:rsidP="00000000" w:rsidRDefault="00000000" w:rsidRPr="00000000" w14:paraId="00000159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흥행 성공 요인 및 개선점 제안</w:t>
      </w:r>
    </w:p>
    <w:p w:rsidR="00000000" w:rsidDel="00000000" w:rsidP="00000000" w:rsidRDefault="00000000" w:rsidRPr="00000000" w14:paraId="0000015A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5l0bp3qh11qr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uvjng12tgxp" w:id="25"/>
      <w:bookmarkEnd w:id="25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rtl w:val="0"/>
        </w:rPr>
        <w:t xml:space="preserve">UI/UX 계획</w:t>
      </w:r>
    </w:p>
    <w:p w:rsidR="00000000" w:rsidDel="00000000" w:rsidP="00000000" w:rsidRDefault="00000000" w:rsidRPr="00000000" w14:paraId="0000015C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반응형 레이아웃으로 PC/모바일 모두 최적화</w:t>
      </w:r>
    </w:p>
    <w:p w:rsidR="00000000" w:rsidDel="00000000" w:rsidP="00000000" w:rsidRDefault="00000000" w:rsidRPr="00000000" w14:paraId="0000015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직관적인 차트와 그래프 활용</w:t>
      </w:r>
    </w:p>
    <w:p w:rsidR="00000000" w:rsidDel="00000000" w:rsidP="00000000" w:rsidRDefault="00000000" w:rsidRPr="00000000" w14:paraId="0000015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필터링 기능으로 사용자 맞춤형 데이터 탐색 가능</w:t>
      </w:r>
    </w:p>
    <w:p w:rsidR="00000000" w:rsidDel="00000000" w:rsidP="00000000" w:rsidRDefault="00000000" w:rsidRPr="00000000" w14:paraId="0000015F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7ms2e7im231n" w:id="26"/>
      <w:bookmarkEnd w:id="26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5. 일정 계획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4650"/>
        <w:gridCol w:w="3435"/>
        <w:tblGridChange w:id="0">
          <w:tblGrid>
            <w:gridCol w:w="1275"/>
            <w:gridCol w:w="4650"/>
            <w:gridCol w:w="3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주요 작업 내용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담당자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1일차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• 프로젝트 기획 확정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• API 키 발급 및 초기 데이터 수집 테스트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• 웹 스크래핑 코드 개발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전체 팀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홍길동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홍길동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2일차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• 데이터 수집 완료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• 데이터 전처리 및 정제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• 데이터베이스 구조화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홍길동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홍길동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김철수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3일차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• 탐색적 데이터 분석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• 시각화 작업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• 머신러닝 모델 학습 ( 선택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김철수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김철수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이영희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4일차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• Streamlit 기본 UI 개발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• 데이터 시각화 연동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• 예측 모델 웹 연동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이영희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김철수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5일차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• 웹 애플리케이션 완성 및 디버깅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• 최종 테스트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• 발표 자료 준비 및 발표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이영희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전체팀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전체팀</w:t>
            </w:r>
          </w:p>
        </w:tc>
      </w:tr>
    </w:tbl>
    <w:p w:rsidR="00000000" w:rsidDel="00000000" w:rsidP="00000000" w:rsidRDefault="00000000" w:rsidRPr="00000000" w14:paraId="00000186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rl1a6e804y33" w:id="27"/>
      <w:bookmarkEnd w:id="27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6. Source Git 저장소 링크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http://github.com/~~~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vyxmzodylpub" w:id="28"/>
      <w:bookmarkEnd w:id="28"/>
      <w:r w:rsidDel="00000000" w:rsidR="00000000" w:rsidRPr="00000000">
        <w:rPr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. 기대 효과 및 활용 방안</w:t>
      </w:r>
    </w:p>
    <w:p w:rsidR="00000000" w:rsidDel="00000000" w:rsidP="00000000" w:rsidRDefault="00000000" w:rsidRPr="00000000" w14:paraId="00000189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yv6kb73rccw0" w:id="29"/>
      <w:bookmarkEnd w:id="29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rtl w:val="0"/>
        </w:rPr>
        <w:t xml:space="preserve">기대 효과</w:t>
      </w:r>
    </w:p>
    <w:p w:rsidR="00000000" w:rsidDel="00000000" w:rsidP="00000000" w:rsidRDefault="00000000" w:rsidRPr="00000000" w14:paraId="0000018A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국내 영화 산업의 흥행 패턴에 대한 데이터 기반 이해 증진</w:t>
      </w:r>
    </w:p>
    <w:p w:rsidR="00000000" w:rsidDel="00000000" w:rsidP="00000000" w:rsidRDefault="00000000" w:rsidRPr="00000000" w14:paraId="0000018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영화 제작/투자 의사결정에 활용 가능한 예측 모델 개발</w:t>
      </w:r>
    </w:p>
    <w:p w:rsidR="00000000" w:rsidDel="00000000" w:rsidP="00000000" w:rsidRDefault="00000000" w:rsidRPr="00000000" w14:paraId="0000018C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파이썬 데이터 분석 및 웹 개발 실무 역량 강화</w:t>
      </w:r>
    </w:p>
    <w:p w:rsidR="00000000" w:rsidDel="00000000" w:rsidP="00000000" w:rsidRDefault="00000000" w:rsidRPr="00000000" w14:paraId="0000018D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juya9e7gg78x" w:id="30"/>
      <w:bookmarkEnd w:id="30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rtl w:val="0"/>
        </w:rPr>
        <w:t xml:space="preserve">확장 가능성 ( 선택 )</w:t>
      </w:r>
    </w:p>
    <w:p w:rsidR="00000000" w:rsidDel="00000000" w:rsidP="00000000" w:rsidRDefault="00000000" w:rsidRPr="00000000" w14:paraId="0000018E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해외 영화 데이터 추가를 통한 글로벌 비교 분석</w:t>
      </w:r>
    </w:p>
    <w:p w:rsidR="00000000" w:rsidDel="00000000" w:rsidP="00000000" w:rsidRDefault="00000000" w:rsidRPr="00000000" w14:paraId="0000018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SNS 데이터 연동을 통한 영화 화제성 분석 추가</w:t>
      </w:r>
    </w:p>
    <w:p w:rsidR="00000000" w:rsidDel="00000000" w:rsidP="00000000" w:rsidRDefault="00000000" w:rsidRPr="00000000" w14:paraId="00000190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영화 마케팅 전략 추천 기능 개발</w:t>
      </w:r>
    </w:p>
    <w:p w:rsidR="00000000" w:rsidDel="00000000" w:rsidP="00000000" w:rsidRDefault="00000000" w:rsidRPr="00000000" w14:paraId="00000191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4w6m2ty1o59v" w:id="31"/>
      <w:bookmarkEnd w:id="3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mha4zzuzfsck" w:id="32"/>
      <w:bookmarkEnd w:id="32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7. 참고 문헌 및 자료</w:t>
      </w:r>
    </w:p>
    <w:p w:rsidR="00000000" w:rsidDel="00000000" w:rsidP="00000000" w:rsidRDefault="00000000" w:rsidRPr="00000000" w14:paraId="00000193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영화진흥위원회 API 문서: https://www.kobis.or.kr/kobisopenapi/homepg/apiservice/searchServiceInfo.do</w:t>
      </w:r>
    </w:p>
    <w:p w:rsidR="00000000" w:rsidDel="00000000" w:rsidP="00000000" w:rsidRDefault="00000000" w:rsidRPr="00000000" w14:paraId="0000019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Streamlit 공식 문서: https://docs.streamlit.io/</w:t>
      </w:r>
    </w:p>
    <w:p w:rsidR="00000000" w:rsidDel="00000000" w:rsidP="00000000" w:rsidRDefault="00000000" w:rsidRPr="00000000" w14:paraId="0000019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파이썬 웹 스크래핑 가이드: https://www.scrapingbee.com/blog/web-scraping-with-python/</w:t>
      </w:r>
    </w:p>
    <w:p w:rsidR="00000000" w:rsidDel="00000000" w:rsidP="00000000" w:rsidRDefault="00000000" w:rsidRPr="00000000" w14:paraId="00000196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영화 흥행 예측 관련 연구 논문: "머신러닝을 이용한 영화 흥행 예측" (홍길동 외, 2023)</w:t>
      </w:r>
    </w:p>
    <w:p w:rsidR="00000000" w:rsidDel="00000000" w:rsidP="00000000" w:rsidRDefault="00000000" w:rsidRPr="00000000" w14:paraId="00000197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sectPr>
      <w:headerReference r:id="rId41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evelopers.naver.com/products/service-api/search/search.md" TargetMode="External"/><Relationship Id="rId20" Type="http://schemas.openxmlformats.org/officeDocument/2006/relationships/hyperlink" Target="https://www.bigdata-culture.kr/bigdata/user/main.do" TargetMode="External"/><Relationship Id="rId41" Type="http://schemas.openxmlformats.org/officeDocument/2006/relationships/header" Target="header1.xml"/><Relationship Id="rId22" Type="http://schemas.openxmlformats.org/officeDocument/2006/relationships/hyperlink" Target="https://rt.molit.go.kr/" TargetMode="External"/><Relationship Id="rId21" Type="http://schemas.openxmlformats.org/officeDocument/2006/relationships/hyperlink" Target="https://www.yeogi.com/" TargetMode="External"/><Relationship Id="rId24" Type="http://schemas.openxmlformats.org/officeDocument/2006/relationships/hyperlink" Target="https://developers.kakao.com/product/map" TargetMode="External"/><Relationship Id="rId23" Type="http://schemas.openxmlformats.org/officeDocument/2006/relationships/hyperlink" Target="https://www.reb.or.k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hemoviedb.org/documentation/api" TargetMode="External"/><Relationship Id="rId26" Type="http://schemas.openxmlformats.org/officeDocument/2006/relationships/hyperlink" Target="https://www.zigbang.com/" TargetMode="External"/><Relationship Id="rId25" Type="http://schemas.openxmlformats.org/officeDocument/2006/relationships/hyperlink" Target="https://www.dabangapp.com/" TargetMode="External"/><Relationship Id="rId28" Type="http://schemas.openxmlformats.org/officeDocument/2006/relationships/hyperlink" Target="https://www.airkorea.or.kr/" TargetMode="External"/><Relationship Id="rId27" Type="http://schemas.openxmlformats.org/officeDocument/2006/relationships/hyperlink" Target="https://data.kma.go.kr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" TargetMode="External"/><Relationship Id="rId29" Type="http://schemas.openxmlformats.org/officeDocument/2006/relationships/hyperlink" Target="https://www.bigdata-environment.kr/user/main.do" TargetMode="External"/><Relationship Id="rId7" Type="http://schemas.openxmlformats.org/officeDocument/2006/relationships/hyperlink" Target="https://www.imdb.com/" TargetMode="External"/><Relationship Id="rId8" Type="http://schemas.openxmlformats.org/officeDocument/2006/relationships/hyperlink" Target="https://kr.indeed.com/?from=gnav-homepage" TargetMode="External"/><Relationship Id="rId31" Type="http://schemas.openxmlformats.org/officeDocument/2006/relationships/hyperlink" Target="https://news.daum.net/" TargetMode="External"/><Relationship Id="rId30" Type="http://schemas.openxmlformats.org/officeDocument/2006/relationships/hyperlink" Target="https://news.naver.com/" TargetMode="External"/><Relationship Id="rId11" Type="http://schemas.openxmlformats.org/officeDocument/2006/relationships/hyperlink" Target="https://dart.fss.or.kr/" TargetMode="External"/><Relationship Id="rId33" Type="http://schemas.openxmlformats.org/officeDocument/2006/relationships/hyperlink" Target="https://www.bigdata-cancer.kr/" TargetMode="External"/><Relationship Id="rId10" Type="http://schemas.openxmlformats.org/officeDocument/2006/relationships/hyperlink" Target="https://ecos.bok.or.kr/" TargetMode="External"/><Relationship Id="rId32" Type="http://schemas.openxmlformats.org/officeDocument/2006/relationships/hyperlink" Target="https://www.bigkinds.or.kr/" TargetMode="External"/><Relationship Id="rId13" Type="http://schemas.openxmlformats.org/officeDocument/2006/relationships/hyperlink" Target="https://www.bigdata-finance.kr/main.do" TargetMode="External"/><Relationship Id="rId35" Type="http://schemas.openxmlformats.org/officeDocument/2006/relationships/hyperlink" Target="https://boardmix.com/kr/reviews/big-data-platforms/" TargetMode="External"/><Relationship Id="rId12" Type="http://schemas.openxmlformats.org/officeDocument/2006/relationships/hyperlink" Target="https://finance.naver.com/" TargetMode="External"/><Relationship Id="rId34" Type="http://schemas.openxmlformats.org/officeDocument/2006/relationships/hyperlink" Target="https://www.cancerdata.re.kr/" TargetMode="External"/><Relationship Id="rId15" Type="http://schemas.openxmlformats.org/officeDocument/2006/relationships/hyperlink" Target="https://open.krx.co.kr/" TargetMode="External"/><Relationship Id="rId37" Type="http://schemas.openxmlformats.org/officeDocument/2006/relationships/hyperlink" Target="https://www.data.go.kr/" TargetMode="External"/><Relationship Id="rId14" Type="http://schemas.openxmlformats.org/officeDocument/2006/relationships/hyperlink" Target="https://www.datop.or.kr/cmm/mainView.do" TargetMode="External"/><Relationship Id="rId36" Type="http://schemas.openxmlformats.org/officeDocument/2006/relationships/hyperlink" Target="https://kess.kedi.re.kr/" TargetMode="External"/><Relationship Id="rId17" Type="http://schemas.openxmlformats.org/officeDocument/2006/relationships/hyperlink" Target="https://movie.naver.com/" TargetMode="External"/><Relationship Id="rId39" Type="http://schemas.openxmlformats.org/officeDocument/2006/relationships/hyperlink" Target="https://kosis.kr/index/index.do" TargetMode="External"/><Relationship Id="rId16" Type="http://schemas.openxmlformats.org/officeDocument/2006/relationships/hyperlink" Target="https://www.kobis.or.kr/" TargetMode="External"/><Relationship Id="rId38" Type="http://schemas.openxmlformats.org/officeDocument/2006/relationships/hyperlink" Target="https://data.seoul.go.kr/" TargetMode="External"/><Relationship Id="rId19" Type="http://schemas.openxmlformats.org/officeDocument/2006/relationships/hyperlink" Target="https://www.kmdb.or.kr/eng/main" TargetMode="External"/><Relationship Id="rId18" Type="http://schemas.openxmlformats.org/officeDocument/2006/relationships/hyperlink" Target="https://tickets.interpark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