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SEO Proyecto Caysi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Aplicaciones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agregó la siguientes etiquetas meta al index del sitio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6604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Ya poseia una etiqueta title representativa del contenido.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la sección ¿Quienes Somos?, se adecuo el title de la página y se agregaron las siguientes etiquetas metas.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295650" cy="2667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6604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 la sección ¿Qué hacemos?, se adecuo el title de la página y se agregaron las siguientes etiquetas metas.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1041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 la sección Clientes, se adecuo el title de la página y se agregaron las siguientes etiquetas metas.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927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 la sección Contacto, se adecuo el title de la página y se agregaron las siguientes etiquetas metas.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927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