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根据你提供的 CS 202 “Advanced Operating Systems” 课程幻灯片，课程内容主要涵盖了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内核的安全扩展 (Safe Extension of Kernel)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本地文件系统 (Local File Systems，特别是 FFS 和 LFS)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分布式系统与 GFS (Distributed Systems &amp; GFS)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这门课作为高级操作系统，考题通常不会只停留在死记硬背，而是会侧重于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系统设计的权衡 (Trade-offs)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不同架构的对比分析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针对特定工作负载的优化逻辑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。以下是几类极有可能会出现在考试中的核心考点和预测题型：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内核安全扩展 (Safe Extension of Kernel)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这部分探讨了如何在不牺牲性能的前提下，安全地将不可信代码运行在内核空间。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架构的权衡 (Trade-offs)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考卷很可能会让你画出或解释 Monolithic、Microkernel 和 LibraryOS 在保护 (Protection)、性能 (Performance) 和可扩展性 (Extensibility) 这三个维度上的三角形权衡关系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SPIN、SFI 与 PCC 的核心机制与对比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这是一个非常经典的大题型。你可能需要比较它们是如何实现安全的：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依赖强类型语言 (Modula-3) 和编译时的类型检查来实现内存安全和特权保护，使用动态绑定 (Dynamic binding) 和事件分发器 (Event dispatcher) 来扩展服务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SFI (Software Fault Isolation)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独立于语言，通过二进制重写或编译器插桩，在同一地址空间内划分逻辑故障域 (Logical Fault Domains) 。考题可能会问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 Matching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Sandboxing (Masking)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这两种内存访问控制方案的区别和优缺点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PCC (Proof-Carrying Code)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核心思想是“生产者提供代码和安全证明，消费者只负责快速验证证明”，从而实现零运行时开销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对比分析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考题可能会给你一个场景（比如需要支持任意 C 语言编写的插件，或者对性能要求极高），问你选择哪种方案并说明理由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文件系统性能与 FFS (Fast File System)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这部分重点在于如何通过利用数据的局部性 (Locality) 和磁盘的物理特性来提升存储性能。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 与 Cache 替换策略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理解时间局部性和空间局部性 。可能会让你对比 Belady's Algorithm（最优但无法实现，用作上限）和 LRU（最近最少使用，基于过去预测未来）的优缺点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原始 Unix FS 的缺陷与 FFS 的改进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原始 Unix FS 将所有 Inode 放在磁盘开头，导致访问文件时磁头需要在 Inode 和数据块之间进行长距离 Seek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FFS 引入了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柱面组 (Cylinder Groups)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，将同一个目录下的文件、文件的 Inode 和数据块尽量分配在同一个柱面组中，以此减少 Seek 时间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FFS 增大了 Block 大小以提高吞吐量，并引入了 Fragment (片段) 来解决内部碎片化问题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硬链接与软链接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考题常喜欢问：为什么不能对目录创建硬链接？（避免产生文件系统图中的循环）。以及如果你删除了源文件，硬链接和软链接会有什么不同反应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日志结构文件系统 (LFS)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LFS 彻底颠覆了传统文件系统的写入方式，考题通常围绕其独特的设计展开。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LFS 的设计动机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为什么需要 LFS？因为内存越来越大，读操作大多被 Cache 拦截，文件系统的瓶颈变成了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随机写 (Random Writes)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LFS 将所有更新（包括数据、Inode 和 Indirect blocks）打包成大的 Segment，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顺序追加 (Append at 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到磁盘上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如何查找文件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因为 Inode 位置不断改变，LFS 引入了缓存在内存中的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Inode 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来追踪最新 Inode 的位置，并通过 Checkpoint Region 定期固化到磁盘 。考题可能会让你描述在 LFS 中读取一个文件的完整步骤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垃圾回收 (Segment Cleaning)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这是 LFS 必考点。系统如何回收空间？考卷可能会要求你比较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Greedy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(按最低空间利用率清理)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Cost-benefit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(综合利用率和数据年龄，区分冷热数据)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分布式系统与 Google File System (GFS)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GFS 展示了如何在不可靠的商用硬件上构建大规模、高吞吐的存储系统。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 定理与 GFS 的选择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在一致性 (Consistency)、可用性 (Availability) 和分区容错性 (Partition Tolerance) 之间，GFS 为了应对其特定的工作负载，选择了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+ 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，并提供了一种放宽的、最终一致性模型 (Relaxed eventual consistency)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架构设计与 Master 的角色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为什么 GFS 采用单 Master 架构？Master 只维护元数据并在内存中查找，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不涉及任何数据流 (Data messages)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，从而避免成为性能瓶颈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写入控制流与数据流分离 (Mutation Pipeline)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这是一个非常经典的考点。考题可能会让你描述写入流程：数据是如何线性推送到所有 Replica 以最大化网络带宽的？Primary Replica 是如何分配序列号来保证并发写入的严格顺序的？。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并发追加 (Record Append)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这是 GFS 的杀手级功能。为什么 GFS 专门优化 Append？因为它实现了无锁并发 (Lock-Free Appends)，多个客户端可以无需协调地向同一个文件追加数据，这对日志处理和 MapReduce 至关重要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没问题，我们把这四大核心考点掰开揉碎了来讲，重点关注它们的设计逻辑和优缺点（这正是高级操作系统考试最喜欢考的 Trade-offs）。</w:t>
      </w:r>
    </w:p>
    <w:p w:rsidR="00000000" w:rsidDel="00000000" w:rsidP="00000000" w:rsidRDefault="00000000" w:rsidRPr="00000000" w14:paraId="0000002B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内核安全扩展 (Safe Extension of Kernel)</w:t>
      </w:r>
    </w:p>
    <w:p w:rsidR="00000000" w:rsidDel="00000000" w:rsidP="00000000" w:rsidRDefault="00000000" w:rsidRPr="00000000" w14:paraId="0000002C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这部分的考试核心是：如何在“保护系统安全”、“保持高性能”和“支持灵活扩展”之间走钢丝。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架构三角形权衡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Monolithic (单体内核)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性能好，但扩展性差，保护机制依赖硬件环（易崩溃）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Microkernel (微内核)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保护性和扩展性极佳（服务在用户态），但由于频繁的 IPC（进程间通信）导致性能较差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LibraryOS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提供极致的性能和扩展性，但保护隔离是个挑战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三大扩展方案对比 (重点考点)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核心是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语言级保护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。它强制要求扩展代码使用类型安全、内存安全的语言（Modula-3）编写 。扩展代码和内核运行在同一个地址空间，通过动态绑定 (Dynamic binding) 和事件分发器 (Dispatcher) 工作，实现了零开销的跨域调用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SFI (软件故障隔离)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核心是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沙盒 (Sandboxing)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。它独立于语言，通过编译器或二进制重写，在同一个地址空间内划分“逻辑故障域”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8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Segment Matching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：每次内存访问前比较段 ID，开销大但能精确定位错误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18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Sandboxing (Masking)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：直接用位掩码强制修改地址的高位，使其永远落在合法区域内，开销小但出错时只会静默覆盖自己的数据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PCC (携带证明的代码)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核心是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证明与验证分离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。生产者（不可信代码）负责生成代码及其符合安全策略的数学证明 。消费者（内核）只需要运行一个极小、极快的验证器来检查证明 。验证通过后，代码以原生速度裸奔，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零运行时开销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文件系统性能与 FFS (Fast File System)</w:t>
      </w:r>
    </w:p>
    <w:p w:rsidR="00000000" w:rsidDel="00000000" w:rsidP="00000000" w:rsidRDefault="00000000" w:rsidRPr="00000000" w14:paraId="0000003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这部分考试通常要求你理解磁盘物理特性如何影响软件设计。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局部性 (Locality) 与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时间局部性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：最近访问的数据倾向于被再次访问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空间局部性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：地址相近的数据倾向于被一起访问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替换算法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：Belady's Algorithm 淘汰“未来最长时间不会被使用”的数据，是最优的，但无法实现，仅用作性能评估的上限基准 。LRU (最近最少使用) 则是利用过去的历史来猜测未来，在实际中被广泛采用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原始 Unix FS vs. FFS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原始 Unix FS 的 Inode 全部集中在磁盘开头，导致访问文件时磁头要在 Inode 和数据块之间进行昂贵的长距离 Seek 。且随着文件系统老化，数据块分配会变得极其随机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FFS 的解决之道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：引入了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柱面组 (Cylinder Groups)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。它将磁盘划分成组，把同一个目录下的文件、文件的 Inode 及其数据块分配在同一个柱面组内，以此极大减少 Seek 时间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硬链接与软链接 (常考细节)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3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硬链接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：直接指向文件的 Inode，本质上是给同一个物理数据增加了一个名字 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不能对目录创建硬链接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，也不能跨文件系统创建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软链接 (符号链接)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：指向的是另一个文件的路径名（硬链接） 。可以对目录创建软链接，这可能会导致文件系统遍历时产生死循环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日志结构文件系统 (LFS)</w:t>
      </w:r>
    </w:p>
    <w:p w:rsidR="00000000" w:rsidDel="00000000" w:rsidP="00000000" w:rsidRDefault="00000000" w:rsidRPr="00000000" w14:paraId="00000043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LFS 是解决大量随机小写操作的终极方案。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设计动机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内存越来越大，读操作大多能被 Cache 命中，因此文件系统的瓶颈变成了昂贵的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随机写操作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LFS 将所有的数据更新、Inode 更新和目录更新收集在内存中，然后打包成大的 Segment (约 1MB)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Segment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连续顺序地追加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到磁盘末尾，将所有的随机写转化为了顺序写，极大榨干了磁盘的写入带宽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 Inode 位置不断改变，LFS 引入了缓存在内存中的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Inode 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来追踪最新 Inode 的位置，并通过 Checkpoint Region 定期将状态固化到磁盘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垃圾回收 (Segment Cleaning) (必考)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因为不断追加，磁盘终会被写满。LFS 必须在后台清理旧 Segment，回收空间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Greedy (贪心策略)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：总是清理空间利用率最低的 Segment，但这会导致对热数据（频繁修改的数据）做无用功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Cost-benefit (成本效益策略)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：结合数据的利用率和数据的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年龄 (最后一次写入时间)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来综合评估。对于长时间不更新的“冷数据”，即使利用率较高，回收它的收益也很大，因为回收后它能长时间腾出连续空间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kqztu1mebg1x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分布式系统与 GFS</w:t>
      </w:r>
    </w:p>
    <w:p w:rsidR="00000000" w:rsidDel="00000000" w:rsidP="00000000" w:rsidRDefault="00000000" w:rsidRPr="00000000" w14:paraId="0000004E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这部分考查在大规模、不可靠的廉价硬件集群上如何保证系统运转。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 定理与 GFS 的选择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在分布式系统中，一致性 (Consistency)、可用性 (Availability) 和分区容错性 (Partition Tolerance) 最多只能同时满足两个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GFS 选择了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+ P (高可用 + 分区容错)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，而牺牲了强一致性，采用了一种放宽的最终一致性模型，这非常符合 Google 当时“追加写入为主”的业务场景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 Master 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节点集中在内存中管理所有元数据（命名空间、访问控制、Chunk 映射），以此实现极快的查找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为了防止 Master 成为瓶颈，控制流与数据流严格分离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。客户端只从 Master 获取数据所在的 Chunkserver 位置，然后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直接与 Chunkserver 进行数据传输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，实际文件数据绝不经过 Master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Mutation Pipeline (写入控制流与数据流)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客户端将数据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线性地推送到所有 Replica (副本)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，最大化利用网络带宽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数据传输完成后，客户端向 Primary Replica 发送写入请求。Primary 会为并发操作分配一个严格的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序列号 (Serial Number)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，并在本地执行后，将带有相同序列号的命令转发给所有 Secondary Replica，保证所有副本的应用顺序绝对一致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并发追加 (Record Append)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GFS 的杀手级特性。它允许多个客户端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无需协调、无锁地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同时向同一个文件追加数据 。这对 MapReduce 生成输出和分布式日志处理至关重要 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没问题，以下是上述四大核心考点解析的英文翻译：</w:t>
      </w:r>
    </w:p>
    <w:p w:rsidR="00000000" w:rsidDel="00000000" w:rsidP="00000000" w:rsidRDefault="00000000" w:rsidRPr="00000000" w14:paraId="0000005D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Safe Extension of Kernel</w:t>
      </w:r>
    </w:p>
    <w:p w:rsidR="00000000" w:rsidDel="00000000" w:rsidP="00000000" w:rsidRDefault="00000000" w:rsidRPr="00000000" w14:paraId="0000005E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of the exam for this part is: how to balance "protecting system security", "maintaining high performance", and "supporting flexible extension".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Trade-offs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Monolithic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Good performance, but poor extensibility. Protection mechanisms rely on hardware rings (prone to crashes).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Excellent protection and extensibility (services run in user space), but poor performance due to frequent IPC (Inter-Process Communication).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LibraryOS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Offers extreme performance and extensibility, but protection and isolation are challenging.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 of Three Extension Approaches (Key Exam Topic)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core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language-level protection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enforces that extension code must be written in a type-safe and memory-safe language (Modula-3). The extension code and the kernel run in the same address space. It works through dynamic binding and an event dispatcher, achieving zero-overhead cross-domain calls.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SFI (Software Fault Isolation)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core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language-independent and partitions "Logical Fault Domains" within the same address space through a compiler or binary rewriting.</w:t>
      </w:r>
    </w:p>
    <w:p w:rsidR="00000000" w:rsidDel="00000000" w:rsidP="00000000" w:rsidRDefault="00000000" w:rsidRPr="00000000" w14:paraId="00000066">
      <w:pPr>
        <w:numPr>
          <w:ilvl w:val="2"/>
          <w:numId w:val="18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Segment Matching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Compares segment IDs before every memory access. High overhead but can pinpoint errors precisely.</w:t>
      </w:r>
    </w:p>
    <w:p w:rsidR="00000000" w:rsidDel="00000000" w:rsidP="00000000" w:rsidRDefault="00000000" w:rsidRPr="00000000" w14:paraId="00000067">
      <w:pPr>
        <w:numPr>
          <w:ilvl w:val="2"/>
          <w:numId w:val="18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Sandboxing (Masking)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Directly uses bitmasks to force the high-order bits of an address to be modified, ensuring it always falls within a legal region. Low overhead, but if an error occurs, it silently overwrites its own data.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PCC (Proof-Carrying Code)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core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separation of proof and verification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producer (untrusted code) is responsible for generating the code and a mathematical proof that it complies with safety policies. The consumer (kernel) only needs to run a very small, fast verifier to check the proof. Once verified, the code runs natively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runtime overhead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File System Performance and FFS (Fast File System)</w:t>
      </w:r>
    </w:p>
    <w:p w:rsidR="00000000" w:rsidDel="00000000" w:rsidP="00000000" w:rsidRDefault="00000000" w:rsidRPr="00000000" w14:paraId="0000006A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Exams in this section usually require you to understand how the physical characteristics of disks influence software design.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 and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Recently accessed data tends to be accessed again.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Data with adjacent addresses tends to be accessed together.</w:t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Replacement Algorithms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Belady's Algorithm evicts data that "will not be used for the longest time in the future." It is optimal but impossible to implement, serving only as an upper-bound benchmark for performance evaluation. LRU (Least Recently Used) uses past history to predict the future and is widely adopted in practice.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Unix FS vs. FFS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original Unix FS concentrated all Inodes at the beginning of the disk, causing the disk head to perform expensive, long-distance seeks between Inodes and data blocks when accessing files. Moreover, as the file system ages, data block allocation becomes extremely random.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FFS's 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Introduced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Cylinder Groups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divides the disk into groups and allocates files under the same directory, their Inodes, and their data blocks within the same cylinder group, thereby significantly reducing seek time.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Links vs. Soft Links (Frequently Tested Details)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Points directly to the file's Inode. Essentially, it adds another name to the same physical data.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 cannot create a hard link to a directory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nor can you create them across different file systems.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 Link (Symbolic Link)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Points to the pathname (hard link) of another file. You can create a soft link to a directory, which might lead to infinite loops during file system traversal.</w:t>
      </w:r>
    </w:p>
    <w:p w:rsidR="00000000" w:rsidDel="00000000" w:rsidP="00000000" w:rsidRDefault="00000000" w:rsidRPr="00000000" w14:paraId="00000075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Log-structured File System (LFS)</w:t>
      </w:r>
    </w:p>
    <w:p w:rsidR="00000000" w:rsidDel="00000000" w:rsidP="00000000" w:rsidRDefault="00000000" w:rsidRPr="00000000" w14:paraId="00000076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LFS is the ultimate solution for handling a massive number of random small write operations.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Motivation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memory gets larger, most read operations can be satisfied by the Cache. Therefore, the bottleneck of the file system becomes expensive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write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Mechanisms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LFS collects all data updates, Inode updates, and directory updates in memory, and then packs them into large Segments (about 1MB).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sequentially appends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Segments to the end of the disk, converting all random writes into sequential writes, which greatly exploits the disk's write bandwidth.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Inode locations constantly change, LFS introduced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Inode 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cached in memory to track the latest Inode locations, and periodically persists the state to disk via a Checkpoint Region.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Garbage Collection (Segment Cleaning) (Must-know)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of continuous appending, the disk will eventually fill up. LFS must clean old Segments in the background to reclaim space.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Greedy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Always cleans the Segment with the lowest space utilization. However, this leads to wasted effort on hot data (frequently modified data).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Cost-benefit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Comprehensively evaluates based on data utilization and the data's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 (time of last write)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"cold data" that hasn't been updated for a long time, even if its utilization is relatively high, the benefit of reclaiming it is significant because it will free up contiguous space for a long period.</w:t>
      </w:r>
    </w:p>
    <w:p w:rsidR="00000000" w:rsidDel="00000000" w:rsidP="00000000" w:rsidRDefault="00000000" w:rsidRPr="00000000" w14:paraId="00000080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v7fumq7zdqmh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Distributed Systems and GFS (Google File System)</w:t>
      </w:r>
    </w:p>
    <w:p w:rsidR="00000000" w:rsidDel="00000000" w:rsidP="00000000" w:rsidRDefault="00000000" w:rsidRPr="00000000" w14:paraId="00000081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part examines how to ensure system operation on a large scale of unreliable, commodity hardware clusters.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 Theorem and GFS's Choice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distributed system, at most two of Consistency, Availability, and Partition Tolerance can be satisfied simultaneously.</w:t>
      </w:r>
    </w:p>
    <w:p w:rsidR="00000000" w:rsidDel="00000000" w:rsidP="00000000" w:rsidRDefault="00000000" w:rsidRPr="00000000" w14:paraId="00000084">
      <w:pPr>
        <w:numPr>
          <w:ilvl w:val="1"/>
          <w:numId w:val="2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GFS chose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+ P (High Availability + Partition Tolerance)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sacrificed strong consistency, adopting a relaxed eventual consistency model. This perfectly fit Google's business scenario at the time, which was dominated by "append writes."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Master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25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Master node centrally manages all metadata (namespace, access control, Chunk mapping) in memory, achieving extremely fast lookups.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 prevent the Master from becoming a bottleneck, the control flow is strictly separated from the data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Clients only get the Chunkserver locations containing the data from the Master, and then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transfer data directly with the Chunkservers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Actual file data never passes through the Master.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Mutation Pipeline (Write Control Flow and Data Flow)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2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linearly push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to all Replicas, maximizing the use of network bandwidth.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data transmission is complete, the client sends a write request to the Primary Replica. The Primary assigns a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Serial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concurrent operations. After executing locally, it forwards the command with the same serial number to all Secondary Replicas, ensuring the application order is absolutely consistent across all replicas.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Concurrent Append (Record Append)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GFS's killer feature. It allows multiple clients to append data to the same file simultaneously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without coordination and without locks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crucial for MapReduce generating outputs and distributed log processing.</w:t>
      </w:r>
    </w:p>
    <w:p w:rsidR="00000000" w:rsidDel="00000000" w:rsidP="00000000" w:rsidRDefault="00000000" w:rsidRPr="00000000" w14:paraId="0000008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如果你还需要针对某个具体考点（比如 LFS 的垃圾回收策略或是 GFS 的写入流水线）生成模拟英文考题，随时告诉我！</w:t>
      </w:r>
    </w:p>
    <w:p w:rsidR="00000000" w:rsidDel="00000000" w:rsidP="00000000" w:rsidRDefault="00000000" w:rsidRPr="00000000" w14:paraId="0000008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日志结构文件系统（Log-structured File System, 简称 LFS）是操作系统和存储系统历史上一个非常具有颠覆性的设计。为了让你在考试中能深刻理解并答出它的精髓，我们需要从它的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设计初衷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核心数据结构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读写流程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以及最关键的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垃圾回收机制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这四个方面来详细剖析。</w:t>
      </w:r>
    </w:p>
    <w:p w:rsidR="00000000" w:rsidDel="00000000" w:rsidP="00000000" w:rsidRDefault="00000000" w:rsidRPr="00000000" w14:paraId="0000009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vmhtmrk7ljv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为什么需要 LFS？(设计初衷)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LFS 诞生之前，像 FFS (Fast File System) 这样的传统文件系统面临着一个严峻的性能瓶颈：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内存变大带来的读写失衡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：随着计算机物理内存越来越大，绝大多数的“读请求”都可以被内存中的 Cache（缓存）命中。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磁盘的物理阿喀琉斯之踵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：既然读操作大多被缓存拦截了，文件系统发往底层磁盘的流量就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被写操作主导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。而传统文件系统在写入一个小文件时，需要分别更新数据块、Inode、目录数据块、位图（Bitmap）等。这些元数据分散在磁盘的各个角落，导致磁盘磁头必须进行大量的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随机写（Random Writes）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核心矛盾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：机械硬盘的随机写性能极差（寻道时间长），而顺序写（Sequential Write）性能极佳。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LFS 的破局思路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：既然随机写那么慢，为什么不把所有的写操作都变成顺序写呢？</w:t>
      </w:r>
    </w:p>
    <w:p w:rsidR="00000000" w:rsidDel="00000000" w:rsidP="00000000" w:rsidRDefault="00000000" w:rsidRPr="00000000" w14:paraId="0000009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uaxlvsz7ou1m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LFS 的核心机制：一切皆追加 (Append-Only)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LFS 彻底抛弃了传统文件系统“在固定位置更新数据”的理念。它的核心机制可以概括为两点：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写缓冲 (Write Buffering)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：LFS 不会来一个写请求就立刻写盘。它会在内存中收集所有的更新（包括用户数据 Data、元数据 Inode、目录结构的更新等）。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大段顺序追加 (Segments &amp; Append)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：当收集到足够多的数据后，LFS 将它们打包成一个巨大的块，称为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Segment（段，通常是 1MB 或更大）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。然后，LFS 将这个巨大的 Segment 作为一个整体，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顺序追加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到磁盘上可用空间的末尾。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这就是 LFS 名字的由来：整个磁盘就像一个不断追加的日志（Log）。</w:t>
      </w:r>
    </w:p>
    <w:p w:rsidR="00000000" w:rsidDel="00000000" w:rsidP="00000000" w:rsidRDefault="00000000" w:rsidRPr="00000000" w14:paraId="0000009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q3zm0d0y0rc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如何在 LFS 中找到文件？(核心数据结构)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在传统文件系统中，第 100 号 Inode 永远在磁盘的固定物理位置。但在 LFS 中，每次修改文件，最新的 Inode 都会被追加到日志的最末尾，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Inode 的位置是不断变化的！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那系统怎么知道最新的 Inode 在哪里呢？LFS 引入了两个巧妙的结构：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Inode Map (imap)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这是一张映射表，记录了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[Inode 编号 -&gt; 最新的物理磁盘地址]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  <w:br w:type="textWrapping"/>
        <w:t xml:space="preserve">有了 imap，只要知道 Inode 编号，就能查到它现在被写到了磁盘的哪个角落。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注意：imap 本身也是不断更新的，所以 imap 也会被切成小块，追加写到日志（Segment）里！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Checkpoint Region (CR)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既然 imap 也在到处跑，怎么找到最新的 imap 呢？LFS 在磁盘的开头（或几个固定的、已知的位置）保留了一块区域叫 Checkpoint Region。</w:t>
        <w:br w:type="textWrapping"/>
        <w:t xml:space="preserve">CR 中记录了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最新的 imap 各个块所在的物理地址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。CR 会定期（比如每隔 30 秒）或在文件系统卸载时更新。</w:t>
      </w:r>
    </w:p>
    <w:p w:rsidR="00000000" w:rsidDel="00000000" w:rsidP="00000000" w:rsidRDefault="00000000" w:rsidRPr="00000000" w14:paraId="000000A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1hbljomjlvzv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LFS 的读取流程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假设你要读取 </w:t>
      </w:r>
      <w:r w:rsidDel="00000000" w:rsidR="00000000" w:rsidRPr="00000000">
        <w:rPr>
          <w:color w:val="444746"/>
          <w:shd w:fill="e9eef6" w:val="clear"/>
          <w:rtl w:val="0"/>
        </w:rPr>
        <w:t xml:space="preserve">/dir/file.txt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，LFS 的查找链路如下（通常 imap 会缓存在内存中以加速查询）：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读取磁盘固定位置的 Checkpoint Region。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 CR 找到最新的 Inode Map (imap)。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imap 中查出 </w:t>
      </w:r>
      <w:r w:rsidDel="00000000" w:rsidR="00000000" w:rsidRPr="00000000">
        <w:rPr>
          <w:color w:val="444746"/>
          <w:shd w:fill="e9eef6" w:val="clear"/>
          <w:rtl w:val="0"/>
        </w:rPr>
        <w:t xml:space="preserve">file.txt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对应的最新 Inode 的磁盘物理地址。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读取该 Inode。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根据 Inode 中的指针，读取实际的数据块 (Data Blocks)。</w:t>
      </w:r>
    </w:p>
    <w:p w:rsidR="00000000" w:rsidDel="00000000" w:rsidP="00000000" w:rsidRDefault="00000000" w:rsidRPr="00000000" w14:paraId="000000A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aqv3xa5pmap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4. 垃圾回收：Segment Cleaning (考试最常考点)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因为 LFS 一直在磁盘末尾追加数据，磁盘迟早会被写满。同时，由于每次修改都是写入新数据，旧位置的数据和 Inode 就变成了“垃圾（Garbage）”。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为了腾出连续的可用空间来写入新的 Segment，LFS 必须在后台运行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垃圾回收（Segment Cleaning）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清理过程（Garbage Collection）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清理器（Cleaner）读取几个旧的 Segment。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它判断这些 Segment 里的数据哪些是“存活的（Live）”，哪些是“失效的（Dead/Garbage）”。（LFS 会在每个 Segment 头部写入摘要信息 Segment Summary 辅助判断）。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清理器将所有存活的有效数据提取出来，紧凑地打包成一个新的 Segment，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重新追加写入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到日志末尾。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此时，原来的那些旧 Segment 就可以被彻底标记为“空闲（Free）”，供未来使用了。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清理策略 (Cleaning Policies)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决定“应该优先清理哪些 Segment”是 LFS 设计中最难的权衡点，也是高频考点。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Greedy (贪心策略)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B2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逻辑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：总是挑选“空间利用率最低（即包含最多垃圾）”的 Segment 进行清理。</w:t>
      </w:r>
    </w:p>
    <w:p w:rsidR="00000000" w:rsidDel="00000000" w:rsidP="00000000" w:rsidRDefault="00000000" w:rsidRPr="00000000" w14:paraId="000000B3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缺点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：会导致对“热数据（频繁修改的数据）”做无用功。一个包含热数据的 Segment 很快利用率就会降得很低，如果你去清理它，把仅存的几个热数据搬到新 Segment，没过两秒这些热数据又被修改了，刚才的搬运就白费了。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Cost-Benefit (成本效益策略 - LFS 的最终选择)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B5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逻辑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：不仅考虑 Segment 的空间利用率，还考虑数据的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年龄（Age）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效益 = (1 - 利用率) * 年龄</w:t>
      </w:r>
    </w:p>
    <w:p w:rsidR="00000000" w:rsidDel="00000000" w:rsidP="00000000" w:rsidRDefault="00000000" w:rsidRPr="00000000" w14:paraId="000000B7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它会将数据分为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冷数据 (Cold Data)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热数据 (Hot Data)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。对于长时间不被修改的冷 Segment，即使它的空间利用率高达 70%，清理它的收益也很高。因为一旦清理，剩下的空闲空间可以保持很久不被碎片化；而对于热 Segment，则倾向于“等一等”，让它的利用率降到极低时再去清理。</w:t>
      </w:r>
    </w:p>
    <w:p w:rsidR="00000000" w:rsidDel="00000000" w:rsidP="00000000" w:rsidRDefault="00000000" w:rsidRPr="00000000" w14:paraId="000000B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qczaji1xkav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5. LFS 的遗产与现代应用 (AOS 的升华点)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虽然纯粹的 LFS 在传统桌面操作系统中并没有彻底取代传统文件系统（因为垃圾回收在磁盘接近满载时会导致严重的性能抖动），但 LFS 的核心思想在今天可以说是大放异彩：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固态硬盘 (SSD) 的核心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：SSD 闪存的物理特性是“不能覆盖写，必须先擦除再写入”，这简直就是为 LFS 量身定制的。如今所有 SSD 内部的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FTL (Flash Translation Layer)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几乎都运行着一个微型的 LFS，将上层的随机写转化为底层的顺序写，以实现磨损均衡 (Wear Leveling)。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写时复制 (Copy-on-Write)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：现代高级文件系统如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Btrfs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广泛采用了“不在原地修改数据，而是写到新地方”的 LFS 思想，从而实现了极其强大的快照 (Snapshot) 和版本控制 (Versioning) 功能。</w:t>
      </w:r>
    </w:p>
    <w:p w:rsidR="00000000" w:rsidDel="00000000" w:rsidP="00000000" w:rsidRDefault="00000000" w:rsidRPr="00000000" w14:paraId="000000B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Google File System (GFS) 的架构设计中，为了在数以千计的廉价商用机器上实现高容错和极高的吞吐量，系统被精简为了三个核心角色。而“并发追加（Record Append）”则是 GFS 为了支持大规模日志记录和 MapReduce 操作而发明的杀手级特性。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下面为你详细拆解 GFS 的角色构成以及并发追加的工作流。</w:t>
      </w:r>
    </w:p>
    <w:p w:rsidR="00000000" w:rsidDel="00000000" w:rsidP="00000000" w:rsidRDefault="00000000" w:rsidRPr="00000000" w14:paraId="000000C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vx3cra6d7lt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一、 GFS 里的三大核心角色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Master（主节点/元数据服务器）</w:t>
      </w:r>
    </w:p>
    <w:p w:rsidR="00000000" w:rsidDel="00000000" w:rsidP="00000000" w:rsidRDefault="00000000" w:rsidRPr="00000000" w14:paraId="000000C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：整个集群的“大脑”，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只负责管理元数据（Metadata）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，绝对不碰实际的文件数据。它维护着整个文件系统的命名空间（目录结构）、访问控制信息、文件到 Chunk（数据块）的映射关系，以及当前各个 Chunk 的物理位置。</w:t>
      </w:r>
    </w:p>
    <w:p w:rsidR="00000000" w:rsidDel="00000000" w:rsidP="00000000" w:rsidRDefault="00000000" w:rsidRPr="00000000" w14:paraId="000000C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特点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：全局只有一个 Master（会有备用节点防宕机，即 Shadow Master）。为了极速响应，所有元数据都存放在 Master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中。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Chunkserver（数据块服务器）</w:t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：真正存储数据的“苦力”。GFS 会将大文件切割成固定大小（通常是 64MB）的 Chunk。Chunkserver 将这些 Chunk 作为普通的 Linux 文件保存在本地磁盘上。</w:t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特点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：为了容错，每个 Chunk 默认会在不同的 Chunkserver 上保存 3 个副本（Replica）。Chunkserver 会定期向 Master 发送心跳包，汇报自己的状态和持有的 Chunk 列表。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Client（客户端）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：代表应用程序与 GFS 交互的代码库。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工作方式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：它首先去问 Master：“我要读/写的数据在哪个 Chunkserver 上？”，拿到地址后，Client 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直接与 Chunkserver 建立连接进行数据传输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。这种“控制流（Master）与数据流（Chunkserver）分离”的设计，是 GFS 避免单点 Master 成为网络和计算瓶颈的关键。</w:t>
      </w:r>
    </w:p>
    <w:p w:rsidR="00000000" w:rsidDel="00000000" w:rsidP="00000000" w:rsidRDefault="00000000" w:rsidRPr="00000000" w14:paraId="000000CC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ll5afqolu5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二、 并发追加 (Record Append) 的工作流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在传统的 POSIX 文件系统中，如果多个客户端同时向一个文件的末尾追加数据，通常需要依靠分布式锁来保证顺序，这会极大拖慢性能。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GFS 创新性地提出了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Record Append（记录追加）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，允许成百上千个客户端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无锁地、并发地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向同一个文件追加数据，这对 Google 内部的海量日志收集系统极其重要。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为了实现这一点，GFS 将“数据传输”和“指令执行”拆分成了流水线 (Mutation Pipeline)。假设有多个客户端要同时追加数据，其工作流如下：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1 步：询问 Master (获取位置)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客户端向 Master 询问：当前文件最后一个 Chunk 的副本都在哪些 Chunkserver 上？谁是主副本（Primary）？谁是次副本（Secondary）？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(注：Primary 是由 Master 通过发放 Lease 临时授权的，专门负责处理该 Chunk 并发操作排序的节点。)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2 步：推送数据 (Data Flow - 压榨网络带宽)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客户端拿到地址后，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并不急着下达写入命令，而是先把数据推送到所有副本所在的机器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为了最大化网络吞吐量，数据推送会沿着一条“网络拓扑链”进行（比如 Client -&gt; 距离最近的节点A -&gt; 节点B -&gt; 节点C），而不是由客户端单发给所有人。此时，数据只是暂存在各个 Chunkserver 的内存缓存中，还未落盘。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3 步：发送追加请求 (Control Flow)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当所有副本都确认收到了缓存数据后，客户端向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Primary 副本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发送“请执行 Record Append”的控制命令。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4 步：Primary 决定顺序并执行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这一步是并发追加的核心！因为可能同时有多个客户端发来追加请求，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Primary 会为这些并发请求分配严格的执行序列号（Serial Number）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，从而决定谁的数据先追加、谁后追加。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Primary 接着会检查当前 Chunk 剩余空间是否能装下这次追加的数据：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如果空间足够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：Primary 将数据追加到自己的本地 Chunk 中，并记录下具体的偏移量（Offset）。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如果空间不够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：Primary 会把当前 Chunk 用空白数据（Padding）填满，通知 Secondaries 也填满，然后告诉客户端：“这个 Chunk 满了，请去申请下一个 Chunk 重试”。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5 步：Primary 同步指令给 Secondaries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Primary 将带有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固定序列号和明确偏移量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的写指令转发给所有的 Secondary 副本。各个 Secondary 必须严格按照 Primary 规定的顺序和位置，将刚才缓存的数据落盘。这样就保证了所有副本的数据结构是完全一致的。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 6 步：收集确认并返回结果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所有的 Secondary 执行完毕后，向 Primary 汇报。最后，Primary 向客户端返回最终结果。如果任何一个副本写入失败，客户端会认为整个追加操作失败，并会重新发起整个流程。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GFS 的并发追加通过**“控制流与数据流分离”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压榨了网络带宽，并通过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“Primary 节点统一分配序列号决定顺序”**的机制，完美解决了多个客户端并发写入时的冲突问题，实现了高吞吐的无锁追加。</w:t>
      </w:r>
    </w:p>
    <w:p w:rsidR="00000000" w:rsidDel="00000000" w:rsidP="00000000" w:rsidRDefault="00000000" w:rsidRPr="00000000" w14:paraId="000000E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