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您要求总结的这三份文件分别介绍了三种不同的文件系统：UNIX 的快速文件系统（Fast File System，FFS）、Google 文件系统（Google File System，GFS） 和日志结构化文件系统（Log-Structured File System，LFS）。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以下是这三种文件系统的设计、特点和性能的总结：1. UNIX 快速文件系统（FFS）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目标与背景：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FFS 是对传统的 512 字节 UNIX 文件系统的重新实现，旨在解决传统 UNIX 文件系统吞吐率低（仅使用最大磁盘带宽的约 2%）的问题。传统文件系统存在区块大小小（512 字节）、空闲列表混乱导致数据块分配随机，使得存取文件时需要频繁寻道，性能随着使用时间推移而严重下降等问题。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主要改进与特点：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更大的区块大小：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默认最小区块大小为 4096 字节（可配置为更大的 2 的幂次方），显著提高了每次磁盘传输的数据量，从而提高吞吐量。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碎片化以减少空间浪费：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引入碎片（fragments），允许将一个文件系统区块划分为 2、4 或 8 个可寻址的碎片（最小受磁盘扇区大小限制，通常为 512 字节）。这使得大型文件可以快速存取，同时减少了小型文件造成的空间浪费。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柱面组（Cylinder Groups）：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将磁盘分区划分为一个或多个柱面组，每个组包含 inode 空间、可用区块位图和冗余的超级块副本。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局部性优化：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采用更灵活的分配策略，试图将相关联的信息（如同一目录下的文件 inode）分配到同一柱面组，将顺序访问的文件数据块分配到同一柱面或旋转最优位置，以最小化寻道延迟和旋转延迟，从而提高访问的局部性。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其他功能增强：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引入了对长文件名、文件咨询锁、符号链接、原子重命名操作以及磁盘配额（quotas）的支持。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FFS 实现了比传统 UNIX 文件系统快高达十倍的文件访问速度。在 VAX-11/750 上进行测试，FFS 使用高达 47% 的磁盘带宽，而旧系统仅使用 3-5%。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Google 文件系统（GFS）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目标与背景：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GFS 是为满足 Google 快速增长的大规模分布式数据处理需求而设计和实现的、可扩展的分布式文件系统。它的设计基于对 Google 应用工作负载和技术环境的关键观察，这些观察与传统文件系统的假设有显著不同。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设计驱动因素：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组件故障是常态：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系统由大量廉价商用硬件构建，故障频繁，因此系统必须持续监控、检测、容忍并自动从故障中恢复。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文件巨大：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常见文件大小为几 GB，需高效管理。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工作负载以追加写入为主：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大多数文件通过追加新数据进行修改，很少覆盖现有数据；文件一旦写入，主要进行读取（通常是顺序读取）。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高持续带宽比低延迟更重要：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大多数目标应用侧重于以高吞吐率批量处理数据。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架构与特点：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单一主控节点（Master）和多个数据块服务器（Chunkservers）：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主控节点管理所有元数据（文件命名空间、文件到数据块的映射、数据块副本位置），数据块服务器存储数据块。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大块尺寸（Chunk Size）：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 64 MB 的固定数据块尺寸，这减少了客户端与主控节点的交互，允许客户端在一个数据块上进行更多操作，从而减少网络开销。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数据块复制：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每个数据块通常复制在多个数据块服务器上（默认三个）以提供容错能力和高可用性。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数据流和控制流分离：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客户端直接与数据块服务器进行数据传输，主控节点仅参与元数据操作。数据流沿优化的数据块服务器链以流水线方式传输，以高效利用网络带宽并最小化延迟。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宽松的一致性模型：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提供了原子追加操作（Record Append），允许多个客户端并发追加数据，同时保证每次追加的原子性。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快照（Snapshot）：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通过写时复制（copy-on-write）技术实现文件或目录树的低成本、几乎瞬时的复制。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在真实集群中，GFS 能够支持数百 MB/s 的读取速率。其设计优化了高持续带宽，通过分离控制和数据流，使单一主控节点不会成为瓶颈。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日志结构化文件系统（LFS）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目标与背景：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LFS 旨在解决 CPU 速度快速增长而磁盘访问时间改进缓慢的问题，通过将磁盘用作日志，将所有写入操作转换为大的顺序写，从而大幅提高写入性能。它假设文件会被缓存在内存中，因此磁盘 I/O 将由写入主导。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日志结构：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将所有文件系统更改（包括数据块、属性、索引块等）按顺序写入磁盘上的一个日志结构。这消除了几乎所有的寻道，显著提高了写入性能。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LFS 在日志中写入索引信息（如 inode 映射），允许随机访问检索，其读取性能与传统文件系统（如 UNIX FFS）相当或更好。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空间管理——段（Segments）和段清理（Segment Cleaning）：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磁盘被划分为大的固定大小的段（例如 512 KB 或 1 MB），LFS 按段顺序写入。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段清理：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LFS 设计中最困难的挑战。当日志填满磁盘后，LFS 必须回收空间。段清理机制会读取一组段，识别其中的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（live data，即未被覆盖或删除的数据），并将活数据写回到新的干净段中，从而释放原来的段。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成本效益（Cost-Benefit）清理策略：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一种基于成本和效益的清理策略来选择要清理的段。效益基于回收的空闲空间量和空间可能保持空闲的时长（通过数据年龄估计）。这种策略能够将年龄较大、变化较慢的数据与年龄较小、变化较快的数据分离，有助于创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双峰式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的段利用率分布，从而在较高磁盘容量利用率下保持较低的写入成本。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崩溃恢复：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检查点（Checkpoints）和向前滚动（Roll-forward）：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通过定期创建检查点（记录文件系统一致且完整的状态）和向前扫描日志中自上次检查点以来的数据，可以快速恢复文件系统一致性。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在小文件写入负载下，Sprite LFS 的原始写入速度比 UNIX 文件系统快一个数量级。即使计入清理开销，Sprite LFS 仍可将约 </w:t>
      </w:r>
      <w:r w:rsidDel="00000000" w:rsidR="00000000" w:rsidRPr="00000000">
        <w:rPr>
          <w:b w:val="1"/>
          <w:bCs w:val="1"/>
          <w:rtl w:val="0"/>
        </w:rPr>
        <w:t xml:space="preserve">65%-75%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的磁盘原始带宽用于写入新数据，而传统 UNIX 文件系统通常只能利用 5%-10%。LFS 的性能得益于它将随机小写入转化为顺序大写入。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LFS.pdf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FFS.pdf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GFS.pdf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8QeGkZD6CeMyZbN7kDwbmLGaojhpYIEa" TargetMode="External"/><Relationship Id="rId7" Type="http://schemas.openxmlformats.org/officeDocument/2006/relationships/hyperlink" Target="https://drive.google.com/open?id=1Sxp3F7gfg5sK7WdroM33HZ5yE1mRuxkn" TargetMode="External"/><Relationship Id="rId8" Type="http://schemas.openxmlformats.org/officeDocument/2006/relationships/hyperlink" Target="https://drive.google.com/open?id=1gVDjxfrBud58TeDc0xhRiaJOYRuPcO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