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5D92" w14:textId="796EEED8" w:rsidR="008B13D2" w:rsidRPr="00C6706E" w:rsidRDefault="00C6706E">
      <w:pPr>
        <w:rPr>
          <w:sz w:val="96"/>
          <w:szCs w:val="96"/>
        </w:rPr>
      </w:pPr>
      <w:r w:rsidRPr="00C6706E">
        <w:rPr>
          <w:sz w:val="96"/>
          <w:szCs w:val="96"/>
        </w:rPr>
        <w:t>hello</w:t>
      </w:r>
    </w:p>
    <w:sectPr w:rsidR="008B13D2" w:rsidRPr="00C6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6E"/>
    <w:rsid w:val="008B13D2"/>
    <w:rsid w:val="00AB0069"/>
    <w:rsid w:val="00C6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E22A"/>
  <w15:chartTrackingRefBased/>
  <w15:docId w15:val="{112A88C2-9730-49A8-848D-9B6D17AD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MHH Ilangasinghe</dc:creator>
  <cp:keywords/>
  <dc:description/>
  <cp:lastModifiedBy>MHH Ilangasinghe</cp:lastModifiedBy>
  <cp:revision>1</cp:revision>
  <dcterms:created xsi:type="dcterms:W3CDTF">2023-10-25T10:50:00Z</dcterms:created>
  <dcterms:modified xsi:type="dcterms:W3CDTF">2023-10-25T10:50:00Z</dcterms:modified>
</cp:coreProperties>
</file>