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---x-- Tables related to Survey Company  - START  --x---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mpa.survey_company 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srvy_co_id SERIAL PRIMARY KEY,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company_name CHARACTER VARYING(60) NOT NULL UNIQUE,  -- Company Name (unique identifier)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 VARCHAR(255),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city VARCHAR(100),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 VARCHAR(50),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zipcode VARCHAR(5) CHECK (zipcode ~ '^([0-9]{5})?$'), -- Enforces US zip code format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country VARCHAR(100),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phone VARCHAR(20) UNIQUE,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email VARCHAR(100) UNIQUE,  -- Ensures unique email addresses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website VARCHAR(255),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notes TEXT,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fields added on 19th March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triang_survey BOOLEAN,</w:t>
        <w:tab/>
        <w:tab/>
        <w:t xml:space="preserve">-- (Removed in 21st March)Does this survey co provide Triangulation survey or not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alter table mpa.survey_company drop column triang_survey;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gps_survey BOOLEAN</w:t>
        <w:tab/>
        <w:tab/>
        <w:t xml:space="preserve">    -- (Removed in 21st March) Does this survey co provide GPS based survey or not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alter table mpa.survey_company drop column gps_survey;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fields added on 21st March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triang_service BOOLEAN</w:t>
        <w:tab/>
        <w:tab/>
        <w:t xml:space="preserve">-- Does this survey company provide Triangulation Survery service.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Types of surveys supported by co is taken care in Junction table with survey_type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alter table mpa.survey_company add column triang_service boolean;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mpa.survey_company IS 'Survey companies master data.'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mpa.survey_service_area (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service_area_id SERIAL PRIMARY KEY,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srvy_co_id INTEGER REFERENCES mpa.survey_company(srvy_co_id) NOT NULL,  -- Foreign key to survey_company table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county VARCHAR(100),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city VARCHAR(100),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 VARCHAR(50),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zipcode VARCHAR(5) CHECK (zipcode ~ '^([0-9]{5})?$') -- Enforces US zip code format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mpa.survey_service_area IS 'Areas in which services are provided by a Survey Company.';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mpa.survey_type (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srvy_type_id SERIAL PRIMARY KEY,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srvy_type_name VARCHAR(100) NOT NULL UNIQUE,  -- Descriptive name of the survey type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TEXT  -- Optional field for detailed description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mpa.survey_type IS 'Survey type master data';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Junction table for Survey Company &amp; Survey Type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mpa.survey_company_survey_type (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srvy_co_id</w:t>
        <w:tab/>
        <w:t xml:space="preserve">INTEGER,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srvy_type_id INTEGER,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 (srvy_co_id, srvy_type_id),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FOREIGN KEY (srvy_co_id) REFERENCES mpa.survey_company(srvy_co_id),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FOREIGN KEY (srvy_type_id) REFERENCES mpa.survey_type(srvy_type_id)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mpa.survey_company_survey_type IS 'Junction table for Survey Company &amp; Survey Type';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mpa.surveyor (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surveyor_id SERIAL PRIMARY KEY,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surveyor_licence_id VARCHAR(10) NOT NULL UNIQUE,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first_name VARCHAR(50) NOT NULL,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last_name VARCHAR(50) NOT NULL,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email VARCHAR(100) UNIQUE,  -- Ensures unique email addresses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phone VARCHAR(20) UNIQUE,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srvy_co_id INTEGER REFERENCES mpa.survey_company(srvy_co_id) NOT NULL,  -- Foreign key to survey_company table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fields added on 19th March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geodetic_control BOOLEAN,  -- Does this surveyor have expertise in Geodetic Control survey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historic_preservation BOOLEAN  -- Does this surveyor have expertise in Historic Preservation survey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mpa.surveyor IS 'Surveyor master data.';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Sample data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INSERT INTO mpa.survey_company (company_name, address, city, state, zipcode, country, phone, email, website, notes, triang_service)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('ABC Surveyors', '123 Main St', 'Anytown', 'CA', '90210', 'USA', '555-123-4567', 'info@abcsurveyors.com', 'www.abcsurveyors.com', 'Reliable survey firm with extensive experience, ensuring accurate property assessments for mortgage approval.', TRUE),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('XYZ Land Surveying', '456 Elm St', 'Otherville', 'NY', '10001', 'USA', '555-987-6543', 'info@xyzlandsurveying.com', 'www.xyzlandsurveying.com', 'Efficient surveying services expedite mortgage processes, providing precise data and reliable documentation for lenders.', TRUE),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('LMN Geomatics', '789 Oak St', 'Anycity', 'TX', '75001', 'USA', '555-321-0987', 'info@lmngeomatics.com', 'www.lmngeomatics.com', 'Trusted survey company offers thorough inspections, facilitating smooth mortgage transactions with detailed property evaluations.', FALSE);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INSERT INTO mpa.survey_service_area (srvy_co_id, county, city, state, zipcode)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(1, 'Los Angeles County', 'Los Angeles', 'California', '90001'),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(1, 'San Francisco County', 'San Francisco', 'California', '94102'),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(3, 'Cook County', 'Chicago', 'Illinois', '60601'),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(1, 'Kings County', 'Brooklyn', 'New York', '11201'),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(2, 'Harris County', 'Houston', 'Texas', '77001'),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(2, 'Miami-Dade County', 'Miami', 'Florida', '33101'),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(2, 'Dallas County', 'Dallas', 'Texas', '75201'),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(2, 'King County', 'Seattle', 'Washington', '98101');</w:t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INSERT INTO mpa.survey_type (srvy_type_name, description)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ab/>
        <w:t xml:space="preserve">('Boundary Survey', 'Determines the legal boundaries of a property.'),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ab/>
        <w:t xml:space="preserve">('ALTA Survey', 'American Land Title Association survey, used for various real estate transactions.'),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('Elevation Certificate', 'Measures the elevation of a property relative to a flood hazard zone.'),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ab/>
        <w:t xml:space="preserve">('FEMA Elevation Certificate', 'Federal Emergency Management Agency (FEMA) - used in floodplain mapping and flood risk analysis'),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ab/>
        <w:t xml:space="preserve">('Site Improvement Survey', 'Surveys existing improvements on a property.'),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ab/>
        <w:t xml:space="preserve">('Triangulation survey', 'Method using triangles to measure distances, angles, and locations accurately for mapping'),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ab/>
        <w:t xml:space="preserve">('GPS survey', 'Utilizes satellite technology for precise property mapping, aiding mortgage approval through accurate location data.');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INSERT INTO mpa.surveyor (surveyor_licence_id, first_name, last_name, email, phone, srvy_co_id, geodetic_control, historic_preservation)</w:t>
      </w:r>
    </w:p>
    <w:p w:rsidR="00000000" w:rsidDel="00000000" w:rsidP="00000000" w:rsidRDefault="00000000" w:rsidRPr="00000000" w14:paraId="0000006D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06E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('S123456', 'John', 'Doe', 'johndoe@example.com', '123-456-7890', 1, TRUE, FALSE),</w:t>
      </w:r>
    </w:p>
    <w:p w:rsidR="00000000" w:rsidDel="00000000" w:rsidP="00000000" w:rsidRDefault="00000000" w:rsidRPr="00000000" w14:paraId="0000006F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('S789012', 'Jane', 'Smith', 'janesmith@example.com', '987-654-3210', 2, FALSE, TRUE),</w:t>
      </w:r>
    </w:p>
    <w:p w:rsidR="00000000" w:rsidDel="00000000" w:rsidP="00000000" w:rsidRDefault="00000000" w:rsidRPr="00000000" w14:paraId="00000070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('S345678', 'Alice', 'Johnson', 'alicejohnson@example.com', '555-123-4567', 1, TRUE, TRUE),</w:t>
      </w:r>
    </w:p>
    <w:p w:rsidR="00000000" w:rsidDel="00000000" w:rsidP="00000000" w:rsidRDefault="00000000" w:rsidRPr="00000000" w14:paraId="00000071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('S901234', 'Bob', 'Williams', 'bobwilliams@example.com', '444-987-6543', 3, FALSE, FALSE);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74">
      <w:pPr>
        <w:widowControl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------------------- Survey Company END 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