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EC20" w14:textId="77777777" w:rsidR="000D2536" w:rsidRPr="00901E39" w:rsidRDefault="000D2536" w:rsidP="000D2536">
      <w:pPr>
        <w:jc w:val="both"/>
        <w:rPr>
          <w:b/>
          <w:bCs/>
          <w:sz w:val="28"/>
          <w:szCs w:val="28"/>
        </w:rPr>
      </w:pPr>
      <w:r w:rsidRPr="00901E39">
        <w:rPr>
          <w:b/>
          <w:bCs/>
          <w:sz w:val="28"/>
          <w:szCs w:val="28"/>
        </w:rPr>
        <w:t>1. Objective</w:t>
      </w:r>
    </w:p>
    <w:p w14:paraId="6DB77C70" w14:textId="77777777" w:rsidR="000D2536" w:rsidRPr="000D2536" w:rsidRDefault="000D2536" w:rsidP="000D2536">
      <w:pPr>
        <w:jc w:val="both"/>
      </w:pPr>
      <w:r w:rsidRPr="000D2536">
        <w:t xml:space="preserve">The objective of this project is to design and implement a </w:t>
      </w:r>
      <w:r w:rsidRPr="000D2536">
        <w:rPr>
          <w:b/>
          <w:bCs/>
        </w:rPr>
        <w:t>touchless Human–Computer Interaction (HCI) system</w:t>
      </w:r>
      <w:r w:rsidRPr="000D2536">
        <w:t xml:space="preserve"> using an </w:t>
      </w:r>
      <w:r w:rsidRPr="000D2536">
        <w:rPr>
          <w:b/>
          <w:bCs/>
        </w:rPr>
        <w:t>NVIDIA Jetson Nano</w:t>
      </w:r>
      <w:r w:rsidRPr="000D2536">
        <w:t xml:space="preserve"> that interprets real-time hand gestures and translates them into media control commands such as </w:t>
      </w:r>
      <w:r w:rsidRPr="000D2536">
        <w:rPr>
          <w:b/>
          <w:bCs/>
        </w:rPr>
        <w:t>play/pause, volume control, mute, seek, and track navigation</w:t>
      </w:r>
      <w:r w:rsidRPr="000D2536">
        <w:t xml:space="preserve"> for a local media player (VLC).</w:t>
      </w:r>
    </w:p>
    <w:p w14:paraId="332DB559" w14:textId="77777777" w:rsidR="000D2536" w:rsidRPr="000D2536" w:rsidRDefault="000D2536" w:rsidP="000D2536">
      <w:pPr>
        <w:jc w:val="both"/>
      </w:pPr>
      <w:r w:rsidRPr="000D2536">
        <w:t>The system aims to achieve the following goals:</w:t>
      </w:r>
    </w:p>
    <w:p w14:paraId="7B92D718" w14:textId="77777777" w:rsidR="000D2536" w:rsidRPr="000D2536" w:rsidRDefault="000D2536" w:rsidP="000D2536">
      <w:pPr>
        <w:numPr>
          <w:ilvl w:val="0"/>
          <w:numId w:val="1"/>
        </w:numPr>
        <w:jc w:val="both"/>
      </w:pPr>
      <w:r w:rsidRPr="000D2536">
        <w:t>Low-latency real-time performance</w:t>
      </w:r>
    </w:p>
    <w:p w14:paraId="4B52A3A9" w14:textId="77777777" w:rsidR="000D2536" w:rsidRPr="000D2536" w:rsidRDefault="000D2536" w:rsidP="000D2536">
      <w:pPr>
        <w:numPr>
          <w:ilvl w:val="0"/>
          <w:numId w:val="1"/>
        </w:numPr>
        <w:jc w:val="both"/>
      </w:pPr>
      <w:r w:rsidRPr="000D2536">
        <w:t>Robust gesture recognition under varying lighting conditions</w:t>
      </w:r>
    </w:p>
    <w:p w14:paraId="3C5D729F" w14:textId="77777777" w:rsidR="000D2536" w:rsidRDefault="000D2536" w:rsidP="000D2536">
      <w:pPr>
        <w:numPr>
          <w:ilvl w:val="0"/>
          <w:numId w:val="1"/>
        </w:numPr>
        <w:jc w:val="both"/>
      </w:pPr>
      <w:r w:rsidRPr="000D2536">
        <w:t>A contact-free interaction mechanism suitable for smart environments</w:t>
      </w:r>
    </w:p>
    <w:p w14:paraId="68030AA3" w14:textId="2506E296" w:rsidR="000D2536" w:rsidRDefault="00537D50" w:rsidP="000D2536">
      <w:pPr>
        <w:jc w:val="both"/>
      </w:pPr>
      <w:r w:rsidRPr="00537D50">
        <w:t xml:space="preserve">In addition to gesture-based control, the system incorporates two advanced features to improve usability and security. A </w:t>
      </w:r>
      <w:r w:rsidRPr="00537D50">
        <w:rPr>
          <w:b/>
          <w:bCs/>
        </w:rPr>
        <w:t>gesture locking/unlocking mechanism</w:t>
      </w:r>
      <w:r w:rsidRPr="00537D50">
        <w:t xml:space="preserve"> is implemented to prevent unintended command execution when gestures are detected unintentionally. Furthermore, a </w:t>
      </w:r>
      <w:r w:rsidRPr="00537D50">
        <w:rPr>
          <w:b/>
          <w:bCs/>
        </w:rPr>
        <w:t>face authorization module</w:t>
      </w:r>
      <w:r w:rsidRPr="00537D50">
        <w:t xml:space="preserve"> is integrated to ensure that only registered users can access and control the system. These enhancements transform the system from a basic gesture interface into a controlled and secure interaction framework.</w:t>
      </w:r>
    </w:p>
    <w:p w14:paraId="54397B57" w14:textId="77777777" w:rsidR="00901E39" w:rsidRPr="000D2536" w:rsidRDefault="00901E39" w:rsidP="000D2536">
      <w:pPr>
        <w:jc w:val="both"/>
      </w:pPr>
    </w:p>
    <w:p w14:paraId="57BBF6FD" w14:textId="77777777" w:rsidR="000D2536" w:rsidRPr="00901E39" w:rsidRDefault="000D2536" w:rsidP="000D2536">
      <w:pPr>
        <w:jc w:val="both"/>
        <w:rPr>
          <w:b/>
          <w:bCs/>
          <w:sz w:val="28"/>
          <w:szCs w:val="28"/>
        </w:rPr>
      </w:pPr>
      <w:r w:rsidRPr="00901E39">
        <w:rPr>
          <w:b/>
          <w:bCs/>
          <w:sz w:val="28"/>
          <w:szCs w:val="28"/>
        </w:rPr>
        <w:t>2. Project Description</w:t>
      </w:r>
    </w:p>
    <w:p w14:paraId="60FF37B4" w14:textId="77777777" w:rsidR="000D2536" w:rsidRPr="000D2536" w:rsidRDefault="000D2536" w:rsidP="000D2536">
      <w:pPr>
        <w:jc w:val="both"/>
      </w:pPr>
      <w:r w:rsidRPr="000D2536">
        <w:t xml:space="preserve">This project utilizes </w:t>
      </w:r>
      <w:proofErr w:type="spellStart"/>
      <w:r w:rsidRPr="000D2536">
        <w:rPr>
          <w:b/>
          <w:bCs/>
        </w:rPr>
        <w:t>MediaPipe</w:t>
      </w:r>
      <w:proofErr w:type="spellEnd"/>
      <w:r w:rsidRPr="000D2536">
        <w:rPr>
          <w:b/>
          <w:bCs/>
        </w:rPr>
        <w:t xml:space="preserve"> Hands</w:t>
      </w:r>
      <w:r w:rsidRPr="000D2536">
        <w:t xml:space="preserve"> for real-time hand landmark detection optimized for ARM architecture and Jetson GPU acceleration. Instead of relying on a trained deep-learning gesture classifier, a </w:t>
      </w:r>
      <w:r w:rsidRPr="000D2536">
        <w:rPr>
          <w:b/>
          <w:bCs/>
        </w:rPr>
        <w:t>rule-based gesture recognition approach</w:t>
      </w:r>
      <w:r w:rsidRPr="000D2536">
        <w:t xml:space="preserve"> is implemented by </w:t>
      </w:r>
      <w:proofErr w:type="spellStart"/>
      <w:r w:rsidRPr="000D2536">
        <w:t>analyzing</w:t>
      </w:r>
      <w:proofErr w:type="spellEnd"/>
      <w:r w:rsidRPr="000D2536">
        <w:t xml:space="preserve"> finger states and palm geometry derived from detected landmarks.</w:t>
      </w:r>
    </w:p>
    <w:p w14:paraId="3A08CE88" w14:textId="77777777" w:rsidR="000D2536" w:rsidRPr="000D2536" w:rsidRDefault="000D2536" w:rsidP="000D2536">
      <w:pPr>
        <w:jc w:val="both"/>
      </w:pPr>
      <w:r w:rsidRPr="000D2536">
        <w:t>Recognized gestures are mapped to media control actions using:</w:t>
      </w:r>
    </w:p>
    <w:p w14:paraId="7EE7FE96" w14:textId="77777777" w:rsidR="000D2536" w:rsidRPr="000D2536" w:rsidRDefault="000D2536" w:rsidP="000D2536">
      <w:pPr>
        <w:numPr>
          <w:ilvl w:val="0"/>
          <w:numId w:val="2"/>
        </w:numPr>
        <w:jc w:val="both"/>
      </w:pPr>
      <w:proofErr w:type="spellStart"/>
      <w:r w:rsidRPr="000D2536">
        <w:rPr>
          <w:b/>
          <w:bCs/>
        </w:rPr>
        <w:t>DBus</w:t>
      </w:r>
      <w:proofErr w:type="spellEnd"/>
      <w:r w:rsidRPr="000D2536">
        <w:rPr>
          <w:b/>
          <w:bCs/>
        </w:rPr>
        <w:t xml:space="preserve"> (MPRIS interface)</w:t>
      </w:r>
      <w:r w:rsidRPr="000D2536">
        <w:t xml:space="preserve"> for VLC playback control</w:t>
      </w:r>
    </w:p>
    <w:p w14:paraId="251EAFC3" w14:textId="3FF9CAC8" w:rsidR="000D2536" w:rsidRPr="000D2536" w:rsidRDefault="000D2536" w:rsidP="000D2536">
      <w:pPr>
        <w:numPr>
          <w:ilvl w:val="0"/>
          <w:numId w:val="2"/>
        </w:numPr>
        <w:jc w:val="both"/>
      </w:pPr>
      <w:proofErr w:type="spellStart"/>
      <w:r w:rsidRPr="000D2536">
        <w:rPr>
          <w:b/>
          <w:bCs/>
        </w:rPr>
        <w:t>xdotool</w:t>
      </w:r>
      <w:proofErr w:type="spellEnd"/>
      <w:r w:rsidRPr="000D2536">
        <w:t xml:space="preserve"> for system-level keyboard and window management</w:t>
      </w:r>
    </w:p>
    <w:p w14:paraId="25499BA4" w14:textId="77777777" w:rsidR="000D2536" w:rsidRPr="000D2536" w:rsidRDefault="000D2536" w:rsidP="000D2536">
      <w:pPr>
        <w:jc w:val="both"/>
      </w:pPr>
      <w:r w:rsidRPr="000D2536">
        <w:t>To achieve real-time responsiveness on an edge device, several optimizations are applied:</w:t>
      </w:r>
    </w:p>
    <w:p w14:paraId="13E4A737" w14:textId="77777777" w:rsidR="000D2536" w:rsidRPr="000D2536" w:rsidRDefault="000D2536" w:rsidP="000D2536">
      <w:pPr>
        <w:numPr>
          <w:ilvl w:val="0"/>
          <w:numId w:val="3"/>
        </w:numPr>
        <w:jc w:val="both"/>
      </w:pPr>
      <w:r w:rsidRPr="000D2536">
        <w:t>Multi-threaded camera capture using the V4L2 backend</w:t>
      </w:r>
    </w:p>
    <w:p w14:paraId="45EFAB24" w14:textId="77777777" w:rsidR="000D2536" w:rsidRPr="000D2536" w:rsidRDefault="000D2536" w:rsidP="000D2536">
      <w:pPr>
        <w:numPr>
          <w:ilvl w:val="0"/>
          <w:numId w:val="3"/>
        </w:numPr>
        <w:jc w:val="both"/>
      </w:pPr>
      <w:r w:rsidRPr="000D2536">
        <w:t>Frame skipping and reduced inference resolution</w:t>
      </w:r>
    </w:p>
    <w:p w14:paraId="16856CD5" w14:textId="77777777" w:rsidR="000D2536" w:rsidRPr="000D2536" w:rsidRDefault="000D2536" w:rsidP="000D2536">
      <w:pPr>
        <w:numPr>
          <w:ilvl w:val="0"/>
          <w:numId w:val="3"/>
        </w:numPr>
        <w:jc w:val="both"/>
      </w:pPr>
      <w:r w:rsidRPr="000D2536">
        <w:t>CLAHE-based contrast enhancement for lighting robustness</w:t>
      </w:r>
    </w:p>
    <w:p w14:paraId="17ACD84F" w14:textId="77777777" w:rsidR="000D2536" w:rsidRPr="000D2536" w:rsidRDefault="000D2536" w:rsidP="000D2536">
      <w:pPr>
        <w:numPr>
          <w:ilvl w:val="0"/>
          <w:numId w:val="3"/>
        </w:numPr>
        <w:jc w:val="both"/>
      </w:pPr>
      <w:r w:rsidRPr="000D2536">
        <w:t xml:space="preserve">Jetson performance scaling using </w:t>
      </w:r>
      <w:proofErr w:type="spellStart"/>
      <w:r w:rsidRPr="000D2536">
        <w:t>jetson_clocks</w:t>
      </w:r>
      <w:proofErr w:type="spellEnd"/>
    </w:p>
    <w:p w14:paraId="5CF319A0" w14:textId="77777777" w:rsidR="000D2536" w:rsidRPr="000D2536" w:rsidRDefault="000D2536" w:rsidP="000D2536">
      <w:pPr>
        <w:jc w:val="both"/>
      </w:pPr>
      <w:r w:rsidRPr="000D2536">
        <w:lastRenderedPageBreak/>
        <w:t xml:space="preserve">The system also supports </w:t>
      </w:r>
      <w:r w:rsidRPr="000D2536">
        <w:rPr>
          <w:b/>
          <w:bCs/>
        </w:rPr>
        <w:t>timed (hold-based) gestures</w:t>
      </w:r>
      <w:r w:rsidRPr="000D2536">
        <w:t xml:space="preserve"> to reduce accidental activations and provides </w:t>
      </w:r>
      <w:r w:rsidRPr="000D2536">
        <w:rPr>
          <w:b/>
          <w:bCs/>
        </w:rPr>
        <w:t>real-time visual feedback</w:t>
      </w:r>
      <w:r w:rsidRPr="000D2536">
        <w:t>, including FPS, system status, and gesture progress indicators.</w:t>
      </w:r>
    </w:p>
    <w:p w14:paraId="752B018A" w14:textId="17561234" w:rsidR="000D2536" w:rsidRPr="000D2536" w:rsidRDefault="000D2536" w:rsidP="000D2536">
      <w:pPr>
        <w:jc w:val="both"/>
      </w:pPr>
    </w:p>
    <w:p w14:paraId="70047E18" w14:textId="55B83F08" w:rsidR="000D2536" w:rsidRPr="00901E39" w:rsidRDefault="000D2536" w:rsidP="000D2536">
      <w:pPr>
        <w:jc w:val="both"/>
        <w:rPr>
          <w:b/>
          <w:bCs/>
          <w:sz w:val="28"/>
          <w:szCs w:val="28"/>
        </w:rPr>
      </w:pPr>
      <w:r w:rsidRPr="00901E39">
        <w:rPr>
          <w:b/>
          <w:bCs/>
          <w:sz w:val="28"/>
          <w:szCs w:val="28"/>
        </w:rPr>
        <w:t>3.High-Level Workflow</w:t>
      </w:r>
    </w:p>
    <w:p w14:paraId="776642AC" w14:textId="77777777" w:rsidR="000D2536" w:rsidRPr="000D2536" w:rsidRDefault="000D2536" w:rsidP="000D2536">
      <w:pPr>
        <w:numPr>
          <w:ilvl w:val="0"/>
          <w:numId w:val="4"/>
        </w:numPr>
        <w:jc w:val="both"/>
      </w:pPr>
      <w:r w:rsidRPr="000D2536">
        <w:t>Camera captures live video stream</w:t>
      </w:r>
    </w:p>
    <w:p w14:paraId="2918A650" w14:textId="77777777" w:rsidR="000D2536" w:rsidRDefault="000D2536" w:rsidP="000D2536">
      <w:pPr>
        <w:numPr>
          <w:ilvl w:val="0"/>
          <w:numId w:val="4"/>
        </w:numPr>
        <w:jc w:val="both"/>
      </w:pPr>
      <w:r w:rsidRPr="000D2536">
        <w:t xml:space="preserve">Frames are resized and </w:t>
      </w:r>
      <w:proofErr w:type="spellStart"/>
      <w:r w:rsidRPr="000D2536">
        <w:t>preprocessed</w:t>
      </w:r>
      <w:proofErr w:type="spellEnd"/>
    </w:p>
    <w:p w14:paraId="211A68EE" w14:textId="532AF26E" w:rsidR="004C7C56" w:rsidRPr="000D2536" w:rsidRDefault="004C7C56" w:rsidP="000D2536">
      <w:pPr>
        <w:numPr>
          <w:ilvl w:val="0"/>
          <w:numId w:val="4"/>
        </w:numPr>
        <w:jc w:val="both"/>
      </w:pPr>
      <w:r w:rsidRPr="004C7C56">
        <w:t>Face detection and authorization is performed to verify user acces</w:t>
      </w:r>
      <w:r w:rsidR="00B54741">
        <w:t>s</w:t>
      </w:r>
    </w:p>
    <w:p w14:paraId="31B11F35" w14:textId="77777777" w:rsidR="000D2536" w:rsidRPr="000D2536" w:rsidRDefault="000D2536" w:rsidP="000D2536">
      <w:pPr>
        <w:numPr>
          <w:ilvl w:val="0"/>
          <w:numId w:val="4"/>
        </w:numPr>
        <w:jc w:val="both"/>
      </w:pPr>
      <w:proofErr w:type="spellStart"/>
      <w:r w:rsidRPr="000D2536">
        <w:t>MediaPipe</w:t>
      </w:r>
      <w:proofErr w:type="spellEnd"/>
      <w:r w:rsidRPr="000D2536">
        <w:t xml:space="preserve"> detects hand landmarks</w:t>
      </w:r>
    </w:p>
    <w:p w14:paraId="73070D6A" w14:textId="77777777" w:rsidR="000D2536" w:rsidRPr="000D2536" w:rsidRDefault="000D2536" w:rsidP="000D2536">
      <w:pPr>
        <w:numPr>
          <w:ilvl w:val="0"/>
          <w:numId w:val="4"/>
        </w:numPr>
        <w:jc w:val="both"/>
      </w:pPr>
      <w:r w:rsidRPr="000D2536">
        <w:t>Finger states are computed using geometric rules</w:t>
      </w:r>
    </w:p>
    <w:p w14:paraId="709AA18D" w14:textId="77777777" w:rsidR="000D2536" w:rsidRPr="000D2536" w:rsidRDefault="000D2536" w:rsidP="000D2536">
      <w:pPr>
        <w:numPr>
          <w:ilvl w:val="0"/>
          <w:numId w:val="4"/>
        </w:numPr>
        <w:jc w:val="both"/>
      </w:pPr>
      <w:r w:rsidRPr="000D2536">
        <w:t>Gesture is classified using rule-based logic</w:t>
      </w:r>
    </w:p>
    <w:p w14:paraId="77349CC6" w14:textId="77777777" w:rsidR="000D2536" w:rsidRPr="000D2536" w:rsidRDefault="000D2536" w:rsidP="000D2536">
      <w:pPr>
        <w:numPr>
          <w:ilvl w:val="0"/>
          <w:numId w:val="4"/>
        </w:numPr>
        <w:jc w:val="both"/>
      </w:pPr>
      <w:r w:rsidRPr="000D2536">
        <w:t>Corresponding VLC/media command is executed</w:t>
      </w:r>
    </w:p>
    <w:p w14:paraId="386F5031" w14:textId="77777777" w:rsidR="000D2536" w:rsidRPr="000D2536" w:rsidRDefault="000D2536" w:rsidP="000D2536">
      <w:pPr>
        <w:numPr>
          <w:ilvl w:val="0"/>
          <w:numId w:val="4"/>
        </w:numPr>
        <w:jc w:val="both"/>
      </w:pPr>
      <w:r w:rsidRPr="000D2536">
        <w:t>Visual feedback is displayed to the user</w:t>
      </w:r>
    </w:p>
    <w:p w14:paraId="3DBFA89B" w14:textId="49BCBD32" w:rsidR="000D2536" w:rsidRPr="000D2536" w:rsidRDefault="000D2536" w:rsidP="000D2536">
      <w:pPr>
        <w:jc w:val="both"/>
      </w:pPr>
    </w:p>
    <w:p w14:paraId="7CB423A3" w14:textId="77777777" w:rsidR="000D2536" w:rsidRPr="00901E39" w:rsidRDefault="000D2536" w:rsidP="000D2536">
      <w:pPr>
        <w:jc w:val="both"/>
        <w:rPr>
          <w:b/>
          <w:bCs/>
          <w:sz w:val="28"/>
          <w:szCs w:val="28"/>
        </w:rPr>
      </w:pPr>
      <w:r w:rsidRPr="00901E39">
        <w:rPr>
          <w:b/>
          <w:bCs/>
          <w:sz w:val="28"/>
          <w:szCs w:val="28"/>
        </w:rPr>
        <w:t>4. Hardware Requirements</w:t>
      </w:r>
    </w:p>
    <w:p w14:paraId="25C8228C" w14:textId="77777777" w:rsidR="000D2536" w:rsidRPr="000D2536" w:rsidRDefault="000D2536" w:rsidP="000D2536">
      <w:pPr>
        <w:numPr>
          <w:ilvl w:val="0"/>
          <w:numId w:val="6"/>
        </w:numPr>
        <w:jc w:val="both"/>
      </w:pPr>
      <w:r w:rsidRPr="000D2536">
        <w:t>NVIDIA Jetson Nano Developer Kit</w:t>
      </w:r>
    </w:p>
    <w:p w14:paraId="09E211EE" w14:textId="77777777" w:rsidR="000D2536" w:rsidRPr="000D2536" w:rsidRDefault="000D2536" w:rsidP="000D2536">
      <w:pPr>
        <w:numPr>
          <w:ilvl w:val="0"/>
          <w:numId w:val="6"/>
        </w:numPr>
        <w:jc w:val="both"/>
      </w:pPr>
      <w:r w:rsidRPr="000D2536">
        <w:t>USB Webcam</w:t>
      </w:r>
    </w:p>
    <w:p w14:paraId="40D68C5C" w14:textId="77777777" w:rsidR="000D2536" w:rsidRPr="000D2536" w:rsidRDefault="000D2536" w:rsidP="000D2536">
      <w:pPr>
        <w:numPr>
          <w:ilvl w:val="0"/>
          <w:numId w:val="6"/>
        </w:numPr>
        <w:jc w:val="both"/>
      </w:pPr>
      <w:r w:rsidRPr="000D2536">
        <w:t>Monitor, keyboard, and mouse</w:t>
      </w:r>
    </w:p>
    <w:p w14:paraId="01D38868" w14:textId="77777777" w:rsidR="000D2536" w:rsidRPr="000D2536" w:rsidRDefault="000D2536" w:rsidP="000D2536">
      <w:pPr>
        <w:numPr>
          <w:ilvl w:val="0"/>
          <w:numId w:val="6"/>
        </w:numPr>
        <w:jc w:val="both"/>
      </w:pPr>
      <w:r w:rsidRPr="000D2536">
        <w:t xml:space="preserve">Power supply (5V </w:t>
      </w:r>
      <w:r w:rsidRPr="000D2536">
        <w:rPr>
          <w:rFonts w:ascii="Cambria Math" w:hAnsi="Cambria Math" w:cs="Cambria Math"/>
        </w:rPr>
        <w:t>⎓</w:t>
      </w:r>
      <w:r w:rsidRPr="000D2536">
        <w:t xml:space="preserve"> 4A recommended)</w:t>
      </w:r>
    </w:p>
    <w:p w14:paraId="2B24AF3C" w14:textId="68B314EF" w:rsidR="000D2536" w:rsidRPr="00901E39" w:rsidRDefault="000D2536" w:rsidP="000D2536">
      <w:pPr>
        <w:jc w:val="both"/>
        <w:rPr>
          <w:sz w:val="28"/>
          <w:szCs w:val="28"/>
        </w:rPr>
      </w:pPr>
    </w:p>
    <w:p w14:paraId="67EBC6C7" w14:textId="565400B0" w:rsidR="001B07E4" w:rsidRPr="001B07E4" w:rsidRDefault="001B07E4" w:rsidP="001B07E4">
      <w:pPr>
        <w:jc w:val="both"/>
        <w:rPr>
          <w:b/>
          <w:bCs/>
          <w:sz w:val="28"/>
          <w:szCs w:val="28"/>
        </w:rPr>
      </w:pPr>
      <w:r w:rsidRPr="001B07E4">
        <w:rPr>
          <w:b/>
          <w:bCs/>
          <w:sz w:val="28"/>
          <w:szCs w:val="28"/>
        </w:rPr>
        <w:t>5.Software Requirements</w:t>
      </w:r>
    </w:p>
    <w:p w14:paraId="5B35AB10" w14:textId="77777777" w:rsidR="001B07E4" w:rsidRPr="001B07E4" w:rsidRDefault="001B07E4" w:rsidP="001B07E4">
      <w:pPr>
        <w:numPr>
          <w:ilvl w:val="0"/>
          <w:numId w:val="24"/>
        </w:numPr>
      </w:pPr>
      <w:proofErr w:type="spellStart"/>
      <w:r w:rsidRPr="001B07E4">
        <w:rPr>
          <w:b/>
          <w:bCs/>
        </w:rPr>
        <w:t>JetPack</w:t>
      </w:r>
      <w:proofErr w:type="spellEnd"/>
      <w:r w:rsidRPr="001B07E4">
        <w:rPr>
          <w:b/>
          <w:bCs/>
        </w:rPr>
        <w:t xml:space="preserve"> OS (with CUDA support)</w:t>
      </w:r>
      <w:r w:rsidRPr="001B07E4">
        <w:br/>
        <w:t>Required for GPU acceleration and optimized execution on NVIDIA Jetson Nano.</w:t>
      </w:r>
    </w:p>
    <w:p w14:paraId="468957E3" w14:textId="77777777" w:rsidR="002F5727" w:rsidRPr="002F5727" w:rsidRDefault="001B07E4" w:rsidP="001B07E4">
      <w:pPr>
        <w:numPr>
          <w:ilvl w:val="0"/>
          <w:numId w:val="24"/>
        </w:numPr>
      </w:pPr>
      <w:r w:rsidRPr="001B07E4">
        <w:rPr>
          <w:b/>
          <w:bCs/>
        </w:rPr>
        <w:t xml:space="preserve">Python </w:t>
      </w:r>
      <w:r w:rsidR="002F5727" w:rsidRPr="002F5727">
        <w:rPr>
          <w:b/>
          <w:bCs/>
        </w:rPr>
        <w:t>3.10.12</w:t>
      </w:r>
    </w:p>
    <w:p w14:paraId="34F07ECC" w14:textId="21C96736" w:rsidR="001B07E4" w:rsidRPr="001B07E4" w:rsidRDefault="001B07E4" w:rsidP="002F5727">
      <w:pPr>
        <w:ind w:left="720"/>
      </w:pPr>
      <w:r w:rsidRPr="001B07E4">
        <w:t>Core programming language used for system implementation.</w:t>
      </w:r>
    </w:p>
    <w:p w14:paraId="093D26DD" w14:textId="24B0F2AF" w:rsidR="001B07E4" w:rsidRPr="001B07E4" w:rsidRDefault="001B07E4" w:rsidP="001B07E4">
      <w:pPr>
        <w:numPr>
          <w:ilvl w:val="0"/>
          <w:numId w:val="24"/>
        </w:numPr>
      </w:pPr>
      <w:r w:rsidRPr="001B07E4">
        <w:rPr>
          <w:b/>
          <w:bCs/>
        </w:rPr>
        <w:t xml:space="preserve">OpenCV </w:t>
      </w:r>
      <w:r w:rsidR="002F5727" w:rsidRPr="002F5727">
        <w:rPr>
          <w:b/>
          <w:bCs/>
        </w:rPr>
        <w:t xml:space="preserve"> 4.11.0</w:t>
      </w:r>
      <w:r w:rsidRPr="001B07E4">
        <w:br/>
        <w:t>Used for video capture, preprocessing (CLAHE, resizing), and GUI rendering.</w:t>
      </w:r>
    </w:p>
    <w:p w14:paraId="0A089C18" w14:textId="4917E5B3" w:rsidR="001B07E4" w:rsidRPr="001B07E4" w:rsidRDefault="001B07E4" w:rsidP="001B07E4">
      <w:pPr>
        <w:numPr>
          <w:ilvl w:val="0"/>
          <w:numId w:val="24"/>
        </w:numPr>
      </w:pPr>
      <w:proofErr w:type="spellStart"/>
      <w:r w:rsidRPr="001B07E4">
        <w:rPr>
          <w:b/>
          <w:bCs/>
        </w:rPr>
        <w:t>MediaPipe</w:t>
      </w:r>
      <w:proofErr w:type="spellEnd"/>
      <w:r w:rsidRPr="001B07E4">
        <w:rPr>
          <w:b/>
          <w:bCs/>
        </w:rPr>
        <w:t xml:space="preserve"> Hands </w:t>
      </w:r>
      <w:r w:rsidR="00E75C1C" w:rsidRPr="00E75C1C">
        <w:rPr>
          <w:b/>
          <w:bCs/>
        </w:rPr>
        <w:t>0.10.18</w:t>
      </w:r>
      <w:r w:rsidRPr="001B07E4">
        <w:br/>
        <w:t>Provides real-time hand landmark detection using a lightweight neural model.</w:t>
      </w:r>
    </w:p>
    <w:p w14:paraId="0758F3DA" w14:textId="2240DBC2" w:rsidR="001B07E4" w:rsidRPr="001B07E4" w:rsidRDefault="00E75C1C" w:rsidP="001B07E4">
      <w:pPr>
        <w:numPr>
          <w:ilvl w:val="0"/>
          <w:numId w:val="24"/>
        </w:numPr>
      </w:pPr>
      <w:r>
        <w:rPr>
          <w:b/>
          <w:bCs/>
        </w:rPr>
        <w:lastRenderedPageBreak/>
        <w:t>F</w:t>
      </w:r>
      <w:r w:rsidR="001B07E4" w:rsidRPr="001B07E4">
        <w:rPr>
          <w:b/>
          <w:bCs/>
        </w:rPr>
        <w:t>ace</w:t>
      </w:r>
      <w:r>
        <w:rPr>
          <w:b/>
          <w:bCs/>
        </w:rPr>
        <w:t xml:space="preserve"> R</w:t>
      </w:r>
      <w:r w:rsidR="001B07E4" w:rsidRPr="001B07E4">
        <w:rPr>
          <w:b/>
          <w:bCs/>
        </w:rPr>
        <w:t>ecognition (</w:t>
      </w:r>
      <w:proofErr w:type="spellStart"/>
      <w:r w:rsidR="001B07E4" w:rsidRPr="001B07E4">
        <w:rPr>
          <w:b/>
          <w:bCs/>
        </w:rPr>
        <w:t>dlib</w:t>
      </w:r>
      <w:proofErr w:type="spellEnd"/>
      <w:r w:rsidR="001B07E4" w:rsidRPr="001B07E4">
        <w:rPr>
          <w:b/>
          <w:bCs/>
        </w:rPr>
        <w:t xml:space="preserve">-based </w:t>
      </w:r>
      <w:proofErr w:type="spellStart"/>
      <w:r w:rsidR="001B07E4" w:rsidRPr="001B07E4">
        <w:rPr>
          <w:b/>
          <w:bCs/>
        </w:rPr>
        <w:t>ResNet</w:t>
      </w:r>
      <w:proofErr w:type="spellEnd"/>
      <w:r w:rsidR="001B07E4" w:rsidRPr="001B07E4">
        <w:rPr>
          <w:b/>
          <w:bCs/>
        </w:rPr>
        <w:t xml:space="preserve"> model)</w:t>
      </w:r>
      <w:r w:rsidR="001B07E4" w:rsidRPr="001B07E4">
        <w:br/>
        <w:t>Used for face detection and face encoding (128D embeddings) for user authentication.</w:t>
      </w:r>
    </w:p>
    <w:p w14:paraId="7A8FAF55" w14:textId="5BE31ADC" w:rsidR="001B07E4" w:rsidRPr="001B07E4" w:rsidRDefault="001B07E4" w:rsidP="001B07E4">
      <w:pPr>
        <w:numPr>
          <w:ilvl w:val="0"/>
          <w:numId w:val="24"/>
        </w:numPr>
      </w:pPr>
      <w:r w:rsidRPr="001B07E4">
        <w:rPr>
          <w:b/>
          <w:bCs/>
        </w:rPr>
        <w:t>NumPy</w:t>
      </w:r>
      <w:r w:rsidR="00E75C1C">
        <w:rPr>
          <w:b/>
          <w:bCs/>
        </w:rPr>
        <w:t xml:space="preserve"> </w:t>
      </w:r>
      <w:r w:rsidR="00E75C1C" w:rsidRPr="00E75C1C">
        <w:rPr>
          <w:b/>
          <w:bCs/>
        </w:rPr>
        <w:t>1.26.4</w:t>
      </w:r>
      <w:r w:rsidRPr="001B07E4">
        <w:br/>
        <w:t>Required for numerical operations, array handling, and image processing.</w:t>
      </w:r>
    </w:p>
    <w:p w14:paraId="75465878" w14:textId="77777777" w:rsidR="001B07E4" w:rsidRPr="001B07E4" w:rsidRDefault="001B07E4" w:rsidP="001B07E4">
      <w:pPr>
        <w:numPr>
          <w:ilvl w:val="0"/>
          <w:numId w:val="24"/>
        </w:numPr>
      </w:pPr>
      <w:r w:rsidRPr="001B07E4">
        <w:rPr>
          <w:b/>
          <w:bCs/>
        </w:rPr>
        <w:t>VLC Media Player</w:t>
      </w:r>
      <w:r w:rsidRPr="001B07E4">
        <w:br/>
        <w:t>Target application for gesture-based media control.</w:t>
      </w:r>
    </w:p>
    <w:p w14:paraId="26BCF8E5" w14:textId="77777777" w:rsidR="001B07E4" w:rsidRPr="001B07E4" w:rsidRDefault="001B07E4" w:rsidP="001B07E4">
      <w:pPr>
        <w:numPr>
          <w:ilvl w:val="0"/>
          <w:numId w:val="24"/>
        </w:numPr>
      </w:pPr>
      <w:proofErr w:type="spellStart"/>
      <w:r w:rsidRPr="001B07E4">
        <w:rPr>
          <w:b/>
          <w:bCs/>
        </w:rPr>
        <w:t>DBus</w:t>
      </w:r>
      <w:proofErr w:type="spellEnd"/>
      <w:r w:rsidRPr="001B07E4">
        <w:rPr>
          <w:b/>
          <w:bCs/>
        </w:rPr>
        <w:t xml:space="preserve"> (MPRIS interface)</w:t>
      </w:r>
      <w:r w:rsidRPr="001B07E4">
        <w:br/>
        <w:t>Enables direct communication with VLC for playback control (Play, Pause, Seek, Next, Previous).</w:t>
      </w:r>
    </w:p>
    <w:p w14:paraId="6C18947B" w14:textId="5A128C67" w:rsidR="001B07E4" w:rsidRPr="001B07E4" w:rsidRDefault="001B07E4" w:rsidP="00B407AA">
      <w:pPr>
        <w:numPr>
          <w:ilvl w:val="0"/>
          <w:numId w:val="24"/>
        </w:numPr>
      </w:pPr>
      <w:proofErr w:type="spellStart"/>
      <w:r w:rsidRPr="001B07E4">
        <w:rPr>
          <w:b/>
          <w:bCs/>
        </w:rPr>
        <w:t>xdotool</w:t>
      </w:r>
      <w:proofErr w:type="spellEnd"/>
      <w:r w:rsidRPr="001B07E4">
        <w:br/>
        <w:t>Used for system-level window control and keyboard event simulation.</w:t>
      </w:r>
    </w:p>
    <w:p w14:paraId="7C130A57" w14:textId="77777777" w:rsidR="00822EA1" w:rsidRPr="00822EA1" w:rsidRDefault="001B07E4" w:rsidP="001B07E4">
      <w:pPr>
        <w:numPr>
          <w:ilvl w:val="0"/>
          <w:numId w:val="24"/>
        </w:numPr>
      </w:pPr>
      <w:r w:rsidRPr="001B07E4">
        <w:rPr>
          <w:b/>
          <w:bCs/>
        </w:rPr>
        <w:t xml:space="preserve">Threading </w:t>
      </w:r>
    </w:p>
    <w:p w14:paraId="06051644" w14:textId="56B86BF9" w:rsidR="001B07E4" w:rsidRPr="001B07E4" w:rsidRDefault="001B07E4" w:rsidP="00822EA1">
      <w:pPr>
        <w:ind w:left="720"/>
      </w:pPr>
      <w:r w:rsidRPr="001B07E4">
        <w:t>Enables parallel camera frame acquisition for low-latency performance.</w:t>
      </w:r>
    </w:p>
    <w:p w14:paraId="053BE077" w14:textId="0181AE2B" w:rsidR="000D2536" w:rsidRPr="000D2536" w:rsidRDefault="000D2536" w:rsidP="000D2536">
      <w:pPr>
        <w:jc w:val="both"/>
      </w:pPr>
    </w:p>
    <w:p w14:paraId="651ED5AC" w14:textId="0111E91B" w:rsidR="000D2536" w:rsidRPr="001B07E4" w:rsidRDefault="000D2536" w:rsidP="000D2536">
      <w:pPr>
        <w:jc w:val="both"/>
        <w:rPr>
          <w:b/>
          <w:bCs/>
          <w:sz w:val="28"/>
          <w:szCs w:val="28"/>
        </w:rPr>
      </w:pPr>
      <w:r w:rsidRPr="001B07E4">
        <w:rPr>
          <w:b/>
          <w:bCs/>
          <w:sz w:val="28"/>
          <w:szCs w:val="28"/>
        </w:rPr>
        <w:t>6. Gesture Design and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268"/>
        <w:gridCol w:w="3402"/>
      </w:tblGrid>
      <w:tr w:rsidR="000D2536" w:rsidRPr="000D2536" w14:paraId="73BE4D9C" w14:textId="77777777" w:rsidTr="00B407AA">
        <w:trPr>
          <w:tblHeader/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81A46" w14:textId="77777777" w:rsidR="000D2536" w:rsidRPr="000D2536" w:rsidRDefault="000D2536" w:rsidP="00B407AA">
            <w:pPr>
              <w:jc w:val="center"/>
              <w:rPr>
                <w:b/>
                <w:bCs/>
              </w:rPr>
            </w:pPr>
            <w:r w:rsidRPr="000D2536">
              <w:rPr>
                <w:b/>
                <w:bCs/>
              </w:rPr>
              <w:t>Gesture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D3C2" w14:textId="77777777" w:rsidR="000D2536" w:rsidRPr="000D2536" w:rsidRDefault="000D2536" w:rsidP="00B407AA">
            <w:pPr>
              <w:jc w:val="center"/>
              <w:rPr>
                <w:b/>
                <w:bCs/>
              </w:rPr>
            </w:pPr>
            <w:r w:rsidRPr="000D2536">
              <w:rPr>
                <w:b/>
                <w:bCs/>
              </w:rPr>
              <w:t>Finger Pattern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C9BB4" w14:textId="77777777" w:rsidR="000D2536" w:rsidRPr="000D2536" w:rsidRDefault="000D2536" w:rsidP="00B407AA">
            <w:pPr>
              <w:jc w:val="center"/>
              <w:rPr>
                <w:b/>
                <w:bCs/>
              </w:rPr>
            </w:pPr>
            <w:r w:rsidRPr="000D2536">
              <w:rPr>
                <w:b/>
                <w:bCs/>
              </w:rPr>
              <w:t>Action</w:t>
            </w:r>
          </w:p>
        </w:tc>
      </w:tr>
      <w:tr w:rsidR="000D2536" w:rsidRPr="000D2536" w14:paraId="7DDA22CF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5860" w14:textId="77777777" w:rsidR="000D2536" w:rsidRPr="000D2536" w:rsidRDefault="000D2536" w:rsidP="00B407AA">
            <w:pPr>
              <w:jc w:val="center"/>
            </w:pPr>
            <w:r w:rsidRPr="000D2536">
              <w:t>Open Palm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3AB6" w14:textId="1574F414" w:rsidR="000D2536" w:rsidRPr="000D2536" w:rsidRDefault="0085339D" w:rsidP="00B407AA">
            <w:pPr>
              <w:jc w:val="center"/>
            </w:pPr>
            <w:r w:rsidRPr="0085339D">
              <w:t>[1,1,1,1,1]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C17CE" w14:textId="77777777" w:rsidR="000D2536" w:rsidRPr="000D2536" w:rsidRDefault="000D2536" w:rsidP="00B407AA">
            <w:pPr>
              <w:jc w:val="center"/>
            </w:pPr>
            <w:r w:rsidRPr="000D2536">
              <w:t>Play / Pause</w:t>
            </w:r>
          </w:p>
        </w:tc>
      </w:tr>
      <w:tr w:rsidR="000D2536" w:rsidRPr="000D2536" w14:paraId="4DE5A491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4B79" w14:textId="77777777" w:rsidR="000D2536" w:rsidRPr="000D2536" w:rsidRDefault="000D2536" w:rsidP="00B407AA">
            <w:pPr>
              <w:jc w:val="center"/>
            </w:pPr>
            <w:r w:rsidRPr="000D2536">
              <w:t>Index Finger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2691" w14:textId="77777777" w:rsidR="000D2536" w:rsidRPr="000D2536" w:rsidRDefault="000D2536" w:rsidP="00B407AA">
            <w:pPr>
              <w:jc w:val="center"/>
            </w:pPr>
            <w:r w:rsidRPr="000D2536">
              <w:t>[0,1,0,0,0]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658B4" w14:textId="77777777" w:rsidR="000D2536" w:rsidRPr="000D2536" w:rsidRDefault="000D2536" w:rsidP="00B407AA">
            <w:pPr>
              <w:jc w:val="center"/>
            </w:pPr>
            <w:r w:rsidRPr="000D2536">
              <w:t>Volume Up</w:t>
            </w:r>
          </w:p>
        </w:tc>
      </w:tr>
      <w:tr w:rsidR="000D2536" w:rsidRPr="000D2536" w14:paraId="5E64BC55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72AD6" w14:textId="77777777" w:rsidR="000D2536" w:rsidRPr="000D2536" w:rsidRDefault="000D2536" w:rsidP="00B407AA">
            <w:pPr>
              <w:jc w:val="center"/>
            </w:pPr>
            <w:r w:rsidRPr="000D2536">
              <w:t>Index + Middle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33D9E" w14:textId="77777777" w:rsidR="000D2536" w:rsidRPr="000D2536" w:rsidRDefault="000D2536" w:rsidP="00B407AA">
            <w:pPr>
              <w:jc w:val="center"/>
            </w:pPr>
            <w:r w:rsidRPr="000D2536">
              <w:t>[0,1,1,0,0]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FA334" w14:textId="77777777" w:rsidR="000D2536" w:rsidRPr="000D2536" w:rsidRDefault="000D2536" w:rsidP="00B407AA">
            <w:pPr>
              <w:jc w:val="center"/>
            </w:pPr>
            <w:r w:rsidRPr="000D2536">
              <w:t>Volume Down</w:t>
            </w:r>
          </w:p>
        </w:tc>
      </w:tr>
      <w:tr w:rsidR="000D2536" w:rsidRPr="000D2536" w14:paraId="07246C32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FCCB" w14:textId="77777777" w:rsidR="000D2536" w:rsidRPr="000D2536" w:rsidRDefault="000D2536" w:rsidP="00B407AA">
            <w:pPr>
              <w:jc w:val="center"/>
            </w:pPr>
            <w:r w:rsidRPr="000D2536">
              <w:t>Fist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3E884" w14:textId="77777777" w:rsidR="000D2536" w:rsidRPr="000D2536" w:rsidRDefault="000D2536" w:rsidP="00B407AA">
            <w:pPr>
              <w:jc w:val="center"/>
            </w:pPr>
            <w:r w:rsidRPr="000D2536">
              <w:t>[0,0,0,0,0]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BD196" w14:textId="77777777" w:rsidR="000D2536" w:rsidRPr="000D2536" w:rsidRDefault="000D2536" w:rsidP="00B407AA">
            <w:pPr>
              <w:jc w:val="center"/>
            </w:pPr>
            <w:r w:rsidRPr="000D2536">
              <w:t>Mute</w:t>
            </w:r>
          </w:p>
        </w:tc>
      </w:tr>
      <w:tr w:rsidR="000D2536" w:rsidRPr="000D2536" w14:paraId="2B045F5D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761A7" w14:textId="77777777" w:rsidR="000D2536" w:rsidRPr="000D2536" w:rsidRDefault="000D2536" w:rsidP="00B407AA">
            <w:pPr>
              <w:jc w:val="center"/>
            </w:pPr>
            <w:r w:rsidRPr="000D2536">
              <w:t>Thumb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12F2" w14:textId="77777777" w:rsidR="000D2536" w:rsidRPr="000D2536" w:rsidRDefault="000D2536" w:rsidP="00B407AA">
            <w:pPr>
              <w:jc w:val="center"/>
            </w:pPr>
            <w:r w:rsidRPr="000D2536">
              <w:t>[1,0,0,0,0]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58821" w14:textId="77777777" w:rsidR="000D2536" w:rsidRPr="000D2536" w:rsidRDefault="000D2536" w:rsidP="00B407AA">
            <w:pPr>
              <w:jc w:val="center"/>
            </w:pPr>
            <w:r w:rsidRPr="000D2536">
              <w:t>Next / Previous</w:t>
            </w:r>
          </w:p>
        </w:tc>
      </w:tr>
      <w:tr w:rsidR="000D2536" w:rsidRPr="000D2536" w14:paraId="36F6329E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B49A0" w14:textId="77777777" w:rsidR="000D2536" w:rsidRPr="000D2536" w:rsidRDefault="000D2536" w:rsidP="00B407AA">
            <w:pPr>
              <w:jc w:val="center"/>
            </w:pPr>
            <w:r w:rsidRPr="000D2536">
              <w:t>Thumb + Index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6CF8" w14:textId="77777777" w:rsidR="000D2536" w:rsidRPr="000D2536" w:rsidRDefault="000D2536" w:rsidP="00B407AA">
            <w:pPr>
              <w:jc w:val="center"/>
            </w:pPr>
            <w:r w:rsidRPr="000D2536">
              <w:t>[1,1,0,0,0]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4ADF" w14:textId="77777777" w:rsidR="000D2536" w:rsidRPr="000D2536" w:rsidRDefault="000D2536" w:rsidP="00B407AA">
            <w:pPr>
              <w:jc w:val="center"/>
            </w:pPr>
            <w:r w:rsidRPr="000D2536">
              <w:t>Seek Forward / Backward</w:t>
            </w:r>
          </w:p>
        </w:tc>
      </w:tr>
      <w:tr w:rsidR="001B07E4" w:rsidRPr="000D2536" w14:paraId="13E6D778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46CEB" w14:textId="61C4ED07" w:rsidR="001B07E4" w:rsidRPr="000D2536" w:rsidRDefault="003D3F03" w:rsidP="00B407AA">
            <w:pPr>
              <w:jc w:val="center"/>
            </w:pPr>
            <w:r w:rsidRPr="003D3F03">
              <w:t>Pinky Finger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5F7F" w14:textId="374B8424" w:rsidR="001B07E4" w:rsidRPr="000D2536" w:rsidRDefault="00822EA1" w:rsidP="00B407AA">
            <w:pPr>
              <w:jc w:val="center"/>
            </w:pPr>
            <w:r w:rsidRPr="00822EA1">
              <w:t>[0,0,0,0,1]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342CF" w14:textId="01B17669" w:rsidR="001B07E4" w:rsidRPr="000D2536" w:rsidRDefault="00C20C00" w:rsidP="00B407AA">
            <w:pPr>
              <w:jc w:val="center"/>
            </w:pPr>
            <w:r w:rsidRPr="00C20C00">
              <w:t>Lock / Unlock System</w:t>
            </w:r>
          </w:p>
        </w:tc>
      </w:tr>
      <w:tr w:rsidR="000D2536" w:rsidRPr="000D2536" w14:paraId="51CFD19B" w14:textId="77777777" w:rsidTr="00B407AA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09691" w14:textId="77777777" w:rsidR="000D2536" w:rsidRPr="000D2536" w:rsidRDefault="000D2536" w:rsidP="00B407AA">
            <w:pPr>
              <w:jc w:val="center"/>
            </w:pPr>
            <w:r w:rsidRPr="000D2536">
              <w:t>Three Fingers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F0E0" w14:textId="77777777" w:rsidR="000D2536" w:rsidRPr="000D2536" w:rsidRDefault="000D2536" w:rsidP="00B407AA">
            <w:pPr>
              <w:jc w:val="center"/>
            </w:pPr>
            <w:r w:rsidRPr="000D2536">
              <w:t>Sum = 3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7DB0" w14:textId="77777777" w:rsidR="000D2536" w:rsidRPr="000D2536" w:rsidRDefault="000D2536" w:rsidP="00B407AA">
            <w:pPr>
              <w:jc w:val="center"/>
            </w:pPr>
            <w:r w:rsidRPr="000D2536">
              <w:t>Maximize / Minimize VLC</w:t>
            </w:r>
          </w:p>
        </w:tc>
      </w:tr>
    </w:tbl>
    <w:p w14:paraId="2CA90D23" w14:textId="77777777" w:rsidR="000D2536" w:rsidRDefault="000D2536" w:rsidP="000D2536">
      <w:pPr>
        <w:jc w:val="both"/>
      </w:pPr>
      <w:r w:rsidRPr="000D2536">
        <w:t xml:space="preserve">Direction-based gestures use </w:t>
      </w:r>
      <w:r w:rsidRPr="000D2536">
        <w:rPr>
          <w:b/>
          <w:bCs/>
        </w:rPr>
        <w:t>handedness (left/right)</w:t>
      </w:r>
      <w:r w:rsidRPr="000D2536">
        <w:t xml:space="preserve"> for contextual interpretation.</w:t>
      </w:r>
    </w:p>
    <w:p w14:paraId="597950B0" w14:textId="77777777" w:rsidR="0024217A" w:rsidRDefault="0024217A" w:rsidP="000D2536">
      <w:pPr>
        <w:jc w:val="both"/>
      </w:pPr>
    </w:p>
    <w:p w14:paraId="48D0B35B" w14:textId="77777777" w:rsidR="008E0416" w:rsidRDefault="008E0416" w:rsidP="000D2536">
      <w:pPr>
        <w:jc w:val="both"/>
      </w:pPr>
    </w:p>
    <w:p w14:paraId="31078F00" w14:textId="77777777" w:rsidR="0024217A" w:rsidRPr="006A695A" w:rsidRDefault="0024217A" w:rsidP="0024217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Pr="006A695A">
        <w:rPr>
          <w:b/>
          <w:bCs/>
          <w:sz w:val="28"/>
          <w:szCs w:val="28"/>
        </w:rPr>
        <w:t>. System Design and Implementation</w:t>
      </w:r>
    </w:p>
    <w:p w14:paraId="0A05AFD8" w14:textId="77777777" w:rsidR="0024217A" w:rsidRDefault="0024217A" w:rsidP="0024217A">
      <w:pPr>
        <w:jc w:val="both"/>
      </w:pPr>
      <w:r w:rsidRPr="000D2536">
        <w:t xml:space="preserve">The system is designed as a </w:t>
      </w:r>
      <w:r w:rsidRPr="000D2536">
        <w:rPr>
          <w:b/>
          <w:bCs/>
        </w:rPr>
        <w:t>modular, real-time HCI pipeline</w:t>
      </w:r>
      <w:r w:rsidRPr="000D2536">
        <w:t xml:space="preserve"> optimized for edge deployment on the NVIDIA Jetson Nano.</w:t>
      </w:r>
    </w:p>
    <w:p w14:paraId="1737B7D4" w14:textId="77777777" w:rsidR="0024217A" w:rsidRPr="00BE121A" w:rsidRDefault="0024217A" w:rsidP="0024217A">
      <w:pPr>
        <w:pStyle w:val="ListParagraph"/>
        <w:numPr>
          <w:ilvl w:val="0"/>
          <w:numId w:val="30"/>
        </w:numPr>
        <w:rPr>
          <w:b/>
          <w:bCs/>
        </w:rPr>
      </w:pPr>
      <w:r w:rsidRPr="00BE121A">
        <w:rPr>
          <w:b/>
          <w:bCs/>
        </w:rPr>
        <w:t>Video Acquisition</w:t>
      </w:r>
    </w:p>
    <w:p w14:paraId="4F9408FF" w14:textId="77777777" w:rsidR="0024217A" w:rsidRPr="00607E53" w:rsidRDefault="0024217A" w:rsidP="0024217A">
      <w:pPr>
        <w:jc w:val="both"/>
      </w:pPr>
      <w:r w:rsidRPr="00607E53">
        <w:t>A USB webcam captures frames using the V4L2 backend to minimize capture latency.</w:t>
      </w:r>
    </w:p>
    <w:p w14:paraId="7D29F553" w14:textId="77777777" w:rsidR="0024217A" w:rsidRPr="003F716E" w:rsidRDefault="0024217A" w:rsidP="0024217A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 w:rsidRPr="003F716E">
        <w:rPr>
          <w:b/>
          <w:bCs/>
        </w:rPr>
        <w:t>Preprocessing</w:t>
      </w:r>
    </w:p>
    <w:p w14:paraId="4DB5776C" w14:textId="77777777" w:rsidR="0024217A" w:rsidRPr="003F716E" w:rsidRDefault="0024217A" w:rsidP="0024217A">
      <w:pPr>
        <w:jc w:val="both"/>
        <w:rPr>
          <w:b/>
          <w:bCs/>
        </w:rPr>
      </w:pPr>
      <w:r w:rsidRPr="00607E53">
        <w:t>Frames are horizontally flipped for intuitive interaction, resized to 256×256 resolution, and enhanced using CLAHE to handle varying lighting conditions.</w:t>
      </w:r>
    </w:p>
    <w:p w14:paraId="45B35741" w14:textId="77777777" w:rsidR="0024217A" w:rsidRPr="003F716E" w:rsidRDefault="0024217A" w:rsidP="0024217A">
      <w:pPr>
        <w:pStyle w:val="ListParagraph"/>
        <w:numPr>
          <w:ilvl w:val="0"/>
          <w:numId w:val="30"/>
        </w:numPr>
        <w:rPr>
          <w:b/>
          <w:bCs/>
        </w:rPr>
      </w:pPr>
      <w:r w:rsidRPr="003F716E">
        <w:rPr>
          <w:b/>
          <w:bCs/>
        </w:rPr>
        <w:t>Face Detection and Authorization</w:t>
      </w:r>
    </w:p>
    <w:p w14:paraId="0C273D78" w14:textId="77777777" w:rsidR="0024217A" w:rsidRPr="00607E53" w:rsidRDefault="0024217A" w:rsidP="0024217A">
      <w:pPr>
        <w:jc w:val="both"/>
      </w:pPr>
      <w:r w:rsidRPr="00607E53">
        <w:t xml:space="preserve">Face recognition is performed using a </w:t>
      </w:r>
      <w:proofErr w:type="spellStart"/>
      <w:r w:rsidRPr="00607E53">
        <w:t>dlib</w:t>
      </w:r>
      <w:proofErr w:type="spellEnd"/>
      <w:r w:rsidRPr="00607E53">
        <w:t xml:space="preserve">-based </w:t>
      </w:r>
      <w:proofErr w:type="spellStart"/>
      <w:r w:rsidRPr="00607E53">
        <w:t>ResNet</w:t>
      </w:r>
      <w:proofErr w:type="spellEnd"/>
      <w:r w:rsidRPr="00607E53">
        <w:t xml:space="preserve"> model to identify authorized users. The input frame is downscaled for faster processing, and histogram equalization is applied to improve robustness. The detected face is encoded into a 128-dimensional feature vector and compared with stored encodings using a strict threshold. Only if the user is authorized, the system proceeds to gesture processing.</w:t>
      </w:r>
    </w:p>
    <w:p w14:paraId="586DEACD" w14:textId="77777777" w:rsidR="0024217A" w:rsidRPr="003F716E" w:rsidRDefault="0024217A" w:rsidP="0024217A">
      <w:pPr>
        <w:pStyle w:val="ListParagraph"/>
        <w:numPr>
          <w:ilvl w:val="0"/>
          <w:numId w:val="30"/>
        </w:numPr>
        <w:rPr>
          <w:b/>
          <w:bCs/>
        </w:rPr>
      </w:pPr>
      <w:r w:rsidRPr="003F716E">
        <w:rPr>
          <w:b/>
          <w:bCs/>
        </w:rPr>
        <w:t>Hand Landmark Detection</w:t>
      </w:r>
    </w:p>
    <w:p w14:paraId="0BD59BE2" w14:textId="77777777" w:rsidR="0024217A" w:rsidRPr="00607E53" w:rsidRDefault="0024217A" w:rsidP="0024217A">
      <w:pPr>
        <w:jc w:val="both"/>
      </w:pPr>
      <w:proofErr w:type="spellStart"/>
      <w:r w:rsidRPr="00607E53">
        <w:t>MediaPipe</w:t>
      </w:r>
      <w:proofErr w:type="spellEnd"/>
      <w:r w:rsidRPr="00607E53">
        <w:t xml:space="preserve"> Hands detects 21 hand landmarks per frame using a lightweight neural model optimized for embedded platforms.</w:t>
      </w:r>
    </w:p>
    <w:p w14:paraId="1CC9E5AD" w14:textId="77777777" w:rsidR="0024217A" w:rsidRPr="003F716E" w:rsidRDefault="0024217A" w:rsidP="0024217A">
      <w:pPr>
        <w:pStyle w:val="ListParagraph"/>
        <w:numPr>
          <w:ilvl w:val="0"/>
          <w:numId w:val="30"/>
        </w:numPr>
        <w:rPr>
          <w:b/>
          <w:bCs/>
        </w:rPr>
      </w:pPr>
      <w:r w:rsidRPr="003F716E">
        <w:rPr>
          <w:b/>
          <w:bCs/>
        </w:rPr>
        <w:t xml:space="preserve">Gesture Recognition </w:t>
      </w:r>
    </w:p>
    <w:p w14:paraId="087CD6A6" w14:textId="77777777" w:rsidR="0024217A" w:rsidRPr="00607E53" w:rsidRDefault="0024217A" w:rsidP="0024217A">
      <w:pPr>
        <w:jc w:val="both"/>
      </w:pPr>
      <w:r w:rsidRPr="00607E53">
        <w:t>Finger states are computed using relative landmark positions and palm-size normalization to ensure scale invariance. Gestures are classified using deterministic rules.</w:t>
      </w:r>
    </w:p>
    <w:p w14:paraId="384345A5" w14:textId="77777777" w:rsidR="0024217A" w:rsidRPr="003F716E" w:rsidRDefault="0024217A" w:rsidP="0024217A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 w:rsidRPr="003F716E">
        <w:rPr>
          <w:b/>
          <w:bCs/>
        </w:rPr>
        <w:t>Command Execution</w:t>
      </w:r>
    </w:p>
    <w:p w14:paraId="07D38C48" w14:textId="77777777" w:rsidR="0024217A" w:rsidRPr="00607E53" w:rsidRDefault="0024217A" w:rsidP="0024217A">
      <w:pPr>
        <w:jc w:val="both"/>
      </w:pPr>
      <w:r w:rsidRPr="00607E53">
        <w:t xml:space="preserve">Recognized gestures are mapped to VLC media commands using </w:t>
      </w:r>
      <w:proofErr w:type="spellStart"/>
      <w:r w:rsidRPr="00607E53">
        <w:t>DBus</w:t>
      </w:r>
      <w:proofErr w:type="spellEnd"/>
      <w:r w:rsidRPr="00607E53">
        <w:t xml:space="preserve"> and </w:t>
      </w:r>
      <w:proofErr w:type="spellStart"/>
      <w:r w:rsidRPr="00607E53">
        <w:t>xdotool</w:t>
      </w:r>
      <w:proofErr w:type="spellEnd"/>
      <w:r w:rsidRPr="00607E53">
        <w:t>, and are executed only when the system is authorized and unlocked.</w:t>
      </w:r>
    </w:p>
    <w:p w14:paraId="59B9689E" w14:textId="77777777" w:rsidR="0024217A" w:rsidRPr="003F716E" w:rsidRDefault="0024217A" w:rsidP="0024217A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 w:rsidRPr="003F716E">
        <w:rPr>
          <w:b/>
          <w:bCs/>
        </w:rPr>
        <w:t>User Feedback</w:t>
      </w:r>
    </w:p>
    <w:p w14:paraId="38EF53A9" w14:textId="77777777" w:rsidR="0024217A" w:rsidRPr="00607E53" w:rsidRDefault="0024217A" w:rsidP="0024217A">
      <w:pPr>
        <w:jc w:val="both"/>
      </w:pPr>
      <w:r w:rsidRPr="00607E53">
        <w:t>Real-time overlays display FPS, current gesture state, authorization status, and hold progress for improved usability.</w:t>
      </w:r>
    </w:p>
    <w:p w14:paraId="4BD121B9" w14:textId="77777777" w:rsidR="0024217A" w:rsidRDefault="0024217A" w:rsidP="000D2536">
      <w:pPr>
        <w:jc w:val="both"/>
      </w:pPr>
    </w:p>
    <w:p w14:paraId="6FE3A140" w14:textId="4FCDE667" w:rsidR="0024217A" w:rsidRPr="008C478C" w:rsidRDefault="00BA2154" w:rsidP="008C478C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8 .</w:t>
      </w:r>
      <w:proofErr w:type="gramEnd"/>
      <w:r>
        <w:rPr>
          <w:b/>
          <w:bCs/>
          <w:sz w:val="28"/>
          <w:szCs w:val="28"/>
        </w:rPr>
        <w:t xml:space="preserve"> </w:t>
      </w:r>
      <w:r w:rsidR="00355317">
        <w:rPr>
          <w:b/>
          <w:bCs/>
          <w:sz w:val="28"/>
          <w:szCs w:val="28"/>
        </w:rPr>
        <w:t>Mechanism</w:t>
      </w:r>
    </w:p>
    <w:p w14:paraId="31BBB038" w14:textId="42FC3C45" w:rsidR="000D2536" w:rsidRPr="00C20C00" w:rsidRDefault="003F716E" w:rsidP="000D2536">
      <w:pPr>
        <w:jc w:val="both"/>
        <w:rPr>
          <w:b/>
          <w:bCs/>
          <w:sz w:val="28"/>
          <w:szCs w:val="28"/>
        </w:rPr>
      </w:pPr>
      <w:r w:rsidRPr="003C273A">
        <w:rPr>
          <w:b/>
          <w:bCs/>
        </w:rPr>
        <w:t>8</w:t>
      </w:r>
      <w:r w:rsidR="0024217A">
        <w:rPr>
          <w:b/>
          <w:bCs/>
        </w:rPr>
        <w:t>.1</w:t>
      </w:r>
      <w:r w:rsidR="000D2536" w:rsidRPr="00C20C00">
        <w:rPr>
          <w:b/>
          <w:bCs/>
          <w:sz w:val="28"/>
          <w:szCs w:val="28"/>
        </w:rPr>
        <w:t xml:space="preserve"> </w:t>
      </w:r>
      <w:r w:rsidR="000D2536" w:rsidRPr="003C273A">
        <w:rPr>
          <w:b/>
          <w:bCs/>
        </w:rPr>
        <w:t>Gesture Execution Logic</w:t>
      </w:r>
    </w:p>
    <w:p w14:paraId="086411DD" w14:textId="5F472AF4" w:rsidR="000D2536" w:rsidRPr="0024217A" w:rsidRDefault="000D2536" w:rsidP="0024217A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 w:rsidRPr="0024217A">
        <w:rPr>
          <w:b/>
          <w:bCs/>
        </w:rPr>
        <w:t>Instant Actions</w:t>
      </w:r>
    </w:p>
    <w:p w14:paraId="020E03A3" w14:textId="77777777" w:rsidR="000D2536" w:rsidRPr="000D2536" w:rsidRDefault="000D2536" w:rsidP="000D2536">
      <w:pPr>
        <w:jc w:val="both"/>
      </w:pPr>
      <w:r w:rsidRPr="000D2536">
        <w:lastRenderedPageBreak/>
        <w:t>Volume up and volume down commands are executed immediately to provide responsive control.</w:t>
      </w:r>
    </w:p>
    <w:p w14:paraId="6EAE281A" w14:textId="131F2277" w:rsidR="000D2536" w:rsidRPr="0024217A" w:rsidRDefault="000D2536" w:rsidP="0024217A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 w:rsidRPr="0024217A">
        <w:rPr>
          <w:b/>
          <w:bCs/>
        </w:rPr>
        <w:t>Hold-Based Actions</w:t>
      </w:r>
    </w:p>
    <w:p w14:paraId="2A456DE0" w14:textId="77777777" w:rsidR="000D2536" w:rsidRPr="000D2536" w:rsidRDefault="000D2536" w:rsidP="000D2536">
      <w:pPr>
        <w:jc w:val="both"/>
      </w:pPr>
      <w:r w:rsidRPr="000D2536">
        <w:t>Critical commands such as play/pause, mute, seek, and track navigation require the gesture to be held for a predefined duration to prevent false triggers.</w:t>
      </w:r>
    </w:p>
    <w:p w14:paraId="449501AB" w14:textId="2C79F49E" w:rsidR="000D2536" w:rsidRPr="0024217A" w:rsidRDefault="000D2536" w:rsidP="0024217A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 w:rsidRPr="0024217A">
        <w:rPr>
          <w:b/>
          <w:bCs/>
        </w:rPr>
        <w:t>Cooldown Mechanism</w:t>
      </w:r>
    </w:p>
    <w:p w14:paraId="236DC80D" w14:textId="77777777" w:rsidR="000D2536" w:rsidRPr="000D2536" w:rsidRDefault="000D2536" w:rsidP="000D2536">
      <w:pPr>
        <w:jc w:val="both"/>
      </w:pPr>
      <w:r w:rsidRPr="000D2536">
        <w:t>A cooldown period is implemented after each command execution to avoid repeated or unintended activations.</w:t>
      </w:r>
    </w:p>
    <w:p w14:paraId="42178325" w14:textId="4D3BBDAF" w:rsidR="008D1A98" w:rsidRPr="0024217A" w:rsidRDefault="008D1A98" w:rsidP="0024217A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 w:rsidRPr="0024217A">
        <w:rPr>
          <w:b/>
          <w:bCs/>
        </w:rPr>
        <w:t>Gesture Lock/Unlock Mechanism</w:t>
      </w:r>
    </w:p>
    <w:p w14:paraId="1B0F0739" w14:textId="77777777" w:rsidR="008D1A98" w:rsidRPr="008D1A98" w:rsidRDefault="008D1A98" w:rsidP="008D1A98">
      <w:pPr>
        <w:jc w:val="both"/>
      </w:pPr>
      <w:r w:rsidRPr="008D1A98">
        <w:t xml:space="preserve">To avoid unintended or accidental gesture execution, a </w:t>
      </w:r>
      <w:r w:rsidRPr="008D1A98">
        <w:rPr>
          <w:b/>
          <w:bCs/>
        </w:rPr>
        <w:t>gesture locking mechanism</w:t>
      </w:r>
      <w:r w:rsidRPr="008D1A98">
        <w:t xml:space="preserve"> is introduced.</w:t>
      </w:r>
    </w:p>
    <w:p w14:paraId="2A94D4F3" w14:textId="77777777" w:rsidR="008D1A98" w:rsidRPr="008D1A98" w:rsidRDefault="008D1A98" w:rsidP="008D1A98">
      <w:pPr>
        <w:numPr>
          <w:ilvl w:val="0"/>
          <w:numId w:val="15"/>
        </w:numPr>
        <w:jc w:val="both"/>
      </w:pPr>
      <w:r w:rsidRPr="008D1A98">
        <w:t>The system can be in two states:</w:t>
      </w:r>
      <w:r w:rsidRPr="008D1A98">
        <w:br/>
      </w:r>
      <w:r w:rsidRPr="008D1A98">
        <w:rPr>
          <w:b/>
          <w:bCs/>
        </w:rPr>
        <w:t>Locked State:</w:t>
      </w:r>
      <w:r w:rsidRPr="008D1A98">
        <w:t xml:space="preserve"> Gestures are detected but no commands are executed</w:t>
      </w:r>
      <w:r w:rsidRPr="008D1A98">
        <w:br/>
      </w:r>
      <w:r w:rsidRPr="008D1A98">
        <w:rPr>
          <w:b/>
          <w:bCs/>
        </w:rPr>
        <w:t>Unlocked State:</w:t>
      </w:r>
      <w:r w:rsidRPr="008D1A98">
        <w:t xml:space="preserve"> Gestures are actively mapped to system/media commands</w:t>
      </w:r>
    </w:p>
    <w:p w14:paraId="436E269C" w14:textId="77777777" w:rsidR="008D1A98" w:rsidRPr="008D1A98" w:rsidRDefault="008D1A98" w:rsidP="008D1A98">
      <w:pPr>
        <w:numPr>
          <w:ilvl w:val="0"/>
          <w:numId w:val="15"/>
        </w:numPr>
        <w:jc w:val="both"/>
      </w:pPr>
      <w:r w:rsidRPr="008D1A98">
        <w:t>This mechanism ensures:</w:t>
      </w:r>
    </w:p>
    <w:p w14:paraId="73CC1159" w14:textId="77777777" w:rsidR="008D1A98" w:rsidRPr="008D1A98" w:rsidRDefault="008D1A98" w:rsidP="00C20C00">
      <w:pPr>
        <w:pStyle w:val="ListParagraph"/>
        <w:numPr>
          <w:ilvl w:val="1"/>
          <w:numId w:val="25"/>
        </w:numPr>
        <w:jc w:val="both"/>
      </w:pPr>
      <w:r w:rsidRPr="008D1A98">
        <w:t>Prevention of false triggers</w:t>
      </w:r>
    </w:p>
    <w:p w14:paraId="76C28C00" w14:textId="77777777" w:rsidR="008D1A98" w:rsidRPr="008D1A98" w:rsidRDefault="008D1A98" w:rsidP="00C20C00">
      <w:pPr>
        <w:pStyle w:val="ListParagraph"/>
        <w:numPr>
          <w:ilvl w:val="1"/>
          <w:numId w:val="25"/>
        </w:numPr>
        <w:jc w:val="both"/>
      </w:pPr>
      <w:r w:rsidRPr="008D1A98">
        <w:t>Better user control</w:t>
      </w:r>
    </w:p>
    <w:p w14:paraId="2081C1D4" w14:textId="77777777" w:rsidR="008D1A98" w:rsidRPr="008D1A98" w:rsidRDefault="008D1A98" w:rsidP="00C20C00">
      <w:pPr>
        <w:pStyle w:val="ListParagraph"/>
        <w:numPr>
          <w:ilvl w:val="1"/>
          <w:numId w:val="25"/>
        </w:numPr>
        <w:jc w:val="both"/>
      </w:pPr>
      <w:r w:rsidRPr="008D1A98">
        <w:t>Safe operation in continuous detection environments</w:t>
      </w:r>
    </w:p>
    <w:p w14:paraId="2CF5B629" w14:textId="77777777" w:rsidR="008D1A98" w:rsidRPr="008D1A98" w:rsidRDefault="008D1A98" w:rsidP="008D1A98">
      <w:pPr>
        <w:jc w:val="both"/>
      </w:pPr>
      <w:r w:rsidRPr="008D1A98">
        <w:t>This feature is particularly important in real-world scenarios where hands may remain in the camera frame without the intention to control the system.</w:t>
      </w:r>
    </w:p>
    <w:p w14:paraId="309372F3" w14:textId="77777777" w:rsidR="00571FD6" w:rsidRPr="00571FD6" w:rsidRDefault="00571FD6" w:rsidP="00571FD6">
      <w:pPr>
        <w:rPr>
          <w:b/>
          <w:bCs/>
        </w:rPr>
      </w:pPr>
      <w:r w:rsidRPr="00571FD6">
        <w:rPr>
          <w:b/>
          <w:bCs/>
        </w:rPr>
        <w:t>8.2 Face Authorization Module</w:t>
      </w:r>
    </w:p>
    <w:p w14:paraId="4642EEB1" w14:textId="36750302" w:rsidR="00C4611E" w:rsidRPr="00C4611E" w:rsidRDefault="00571FD6" w:rsidP="00C4611E">
      <w:r w:rsidRPr="00571FD6">
        <w:t xml:space="preserve">To introduce a security layer, a </w:t>
      </w:r>
      <w:r w:rsidRPr="00571FD6">
        <w:rPr>
          <w:b/>
          <w:bCs/>
        </w:rPr>
        <w:t>face recognition–based authorization system</w:t>
      </w:r>
      <w:r w:rsidRPr="00571FD6">
        <w:t xml:space="preserve"> is integrated to restrict system access to authorized users only.</w:t>
      </w:r>
      <w:r w:rsidR="00C4611E" w:rsidRPr="00C461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4611E" w:rsidRPr="00C4611E">
        <w:t>If the user is not authorized, all gesture-based commands are disabled regardless of detection.</w:t>
      </w:r>
    </w:p>
    <w:p w14:paraId="640BAAC8" w14:textId="77777777" w:rsidR="00571FD6" w:rsidRPr="00571FD6" w:rsidRDefault="00571FD6" w:rsidP="00571FD6">
      <w:pPr>
        <w:rPr>
          <w:b/>
          <w:bCs/>
        </w:rPr>
      </w:pPr>
      <w:r w:rsidRPr="00571FD6">
        <w:rPr>
          <w:b/>
          <w:bCs/>
        </w:rPr>
        <w:t>Model Used</w:t>
      </w:r>
    </w:p>
    <w:p w14:paraId="2EA3AB46" w14:textId="77777777" w:rsidR="00571FD6" w:rsidRPr="00571FD6" w:rsidRDefault="00571FD6" w:rsidP="00571FD6">
      <w:pPr>
        <w:numPr>
          <w:ilvl w:val="0"/>
          <w:numId w:val="17"/>
        </w:numPr>
      </w:pPr>
      <w:r w:rsidRPr="00571FD6">
        <w:t xml:space="preserve">Library: </w:t>
      </w:r>
      <w:proofErr w:type="spellStart"/>
      <w:r w:rsidRPr="00571FD6">
        <w:t>face_recognition</w:t>
      </w:r>
      <w:proofErr w:type="spellEnd"/>
      <w:r w:rsidRPr="00571FD6">
        <w:t xml:space="preserve"> (based on </w:t>
      </w:r>
      <w:proofErr w:type="spellStart"/>
      <w:r w:rsidRPr="00571FD6">
        <w:rPr>
          <w:b/>
          <w:bCs/>
        </w:rPr>
        <w:t>dlib</w:t>
      </w:r>
      <w:proofErr w:type="spellEnd"/>
      <w:r w:rsidRPr="00571FD6">
        <w:rPr>
          <w:b/>
          <w:bCs/>
        </w:rPr>
        <w:t xml:space="preserve"> </w:t>
      </w:r>
      <w:proofErr w:type="spellStart"/>
      <w:r w:rsidRPr="00571FD6">
        <w:rPr>
          <w:b/>
          <w:bCs/>
        </w:rPr>
        <w:t>ResNet</w:t>
      </w:r>
      <w:proofErr w:type="spellEnd"/>
      <w:r w:rsidRPr="00571FD6">
        <w:rPr>
          <w:b/>
          <w:bCs/>
        </w:rPr>
        <w:t xml:space="preserve"> CNN model</w:t>
      </w:r>
      <w:r w:rsidRPr="00571FD6">
        <w:t>)</w:t>
      </w:r>
    </w:p>
    <w:p w14:paraId="57EE767E" w14:textId="77777777" w:rsidR="00571FD6" w:rsidRPr="00571FD6" w:rsidRDefault="00571FD6" w:rsidP="00571FD6">
      <w:pPr>
        <w:numPr>
          <w:ilvl w:val="0"/>
          <w:numId w:val="17"/>
        </w:numPr>
      </w:pPr>
      <w:r w:rsidRPr="00571FD6">
        <w:t>Face Encoding: 128-dimensional embedding vector</w:t>
      </w:r>
    </w:p>
    <w:p w14:paraId="7244A659" w14:textId="77777777" w:rsidR="00571FD6" w:rsidRPr="00571FD6" w:rsidRDefault="00571FD6" w:rsidP="00571FD6">
      <w:pPr>
        <w:numPr>
          <w:ilvl w:val="0"/>
          <w:numId w:val="17"/>
        </w:numPr>
      </w:pPr>
      <w:r w:rsidRPr="00571FD6">
        <w:t>Detection Model:</w:t>
      </w:r>
    </w:p>
    <w:p w14:paraId="4EAE97B9" w14:textId="77777777" w:rsidR="00571FD6" w:rsidRPr="00571FD6" w:rsidRDefault="00571FD6" w:rsidP="00DA7944">
      <w:pPr>
        <w:pStyle w:val="ListParagraph"/>
        <w:numPr>
          <w:ilvl w:val="1"/>
          <w:numId w:val="26"/>
        </w:numPr>
      </w:pPr>
      <w:r w:rsidRPr="00DA7944">
        <w:rPr>
          <w:b/>
          <w:bCs/>
        </w:rPr>
        <w:t>HOG-based detector (real-time inference)</w:t>
      </w:r>
    </w:p>
    <w:p w14:paraId="1AFF638F" w14:textId="77777777" w:rsidR="00571FD6" w:rsidRPr="00571FD6" w:rsidRDefault="00571FD6" w:rsidP="00DA7944">
      <w:pPr>
        <w:pStyle w:val="ListParagraph"/>
        <w:numPr>
          <w:ilvl w:val="1"/>
          <w:numId w:val="26"/>
        </w:numPr>
      </w:pPr>
      <w:r w:rsidRPr="00571FD6">
        <w:t xml:space="preserve">Optional CNN detector for higher accuracy during </w:t>
      </w:r>
      <w:proofErr w:type="spellStart"/>
      <w:r w:rsidRPr="00571FD6">
        <w:t>enrollment</w:t>
      </w:r>
      <w:proofErr w:type="spellEnd"/>
    </w:p>
    <w:p w14:paraId="2512E79B" w14:textId="77777777" w:rsidR="00571FD6" w:rsidRPr="00571FD6" w:rsidRDefault="00571FD6" w:rsidP="00571FD6">
      <w:pPr>
        <w:rPr>
          <w:b/>
          <w:bCs/>
        </w:rPr>
      </w:pPr>
      <w:r w:rsidRPr="00571FD6">
        <w:rPr>
          <w:b/>
          <w:bCs/>
        </w:rPr>
        <w:t>Algorithm Workflow</w:t>
      </w:r>
    </w:p>
    <w:p w14:paraId="614BE572" w14:textId="77777777" w:rsidR="00571FD6" w:rsidRPr="00571FD6" w:rsidRDefault="00571FD6" w:rsidP="00571FD6">
      <w:pPr>
        <w:numPr>
          <w:ilvl w:val="0"/>
          <w:numId w:val="18"/>
        </w:numPr>
      </w:pPr>
      <w:r w:rsidRPr="00571FD6">
        <w:rPr>
          <w:b/>
          <w:bCs/>
        </w:rPr>
        <w:t>Face Detection</w:t>
      </w:r>
    </w:p>
    <w:p w14:paraId="37AE32D6" w14:textId="77777777" w:rsidR="00571FD6" w:rsidRPr="00571FD6" w:rsidRDefault="00571FD6" w:rsidP="00571FD6">
      <w:pPr>
        <w:numPr>
          <w:ilvl w:val="1"/>
          <w:numId w:val="20"/>
        </w:numPr>
      </w:pPr>
      <w:r w:rsidRPr="00571FD6">
        <w:lastRenderedPageBreak/>
        <w:t>Performed using HOG-based model for real-time efficiency</w:t>
      </w:r>
    </w:p>
    <w:p w14:paraId="30E10F37" w14:textId="77777777" w:rsidR="00571FD6" w:rsidRPr="00571FD6" w:rsidRDefault="00571FD6" w:rsidP="00571FD6">
      <w:pPr>
        <w:numPr>
          <w:ilvl w:val="1"/>
          <w:numId w:val="20"/>
        </w:numPr>
      </w:pPr>
      <w:r w:rsidRPr="00571FD6">
        <w:t>Frame downscaling (0.5x) for faster processing</w:t>
      </w:r>
    </w:p>
    <w:p w14:paraId="451171CB" w14:textId="77777777" w:rsidR="00571FD6" w:rsidRPr="00571FD6" w:rsidRDefault="00571FD6" w:rsidP="00571FD6">
      <w:pPr>
        <w:numPr>
          <w:ilvl w:val="0"/>
          <w:numId w:val="18"/>
        </w:numPr>
      </w:pPr>
      <w:r w:rsidRPr="00571FD6">
        <w:rPr>
          <w:b/>
          <w:bCs/>
        </w:rPr>
        <w:t>Preprocessing</w:t>
      </w:r>
    </w:p>
    <w:p w14:paraId="49475728" w14:textId="77777777" w:rsidR="00571FD6" w:rsidRPr="00571FD6" w:rsidRDefault="00571FD6" w:rsidP="00571FD6">
      <w:pPr>
        <w:numPr>
          <w:ilvl w:val="1"/>
          <w:numId w:val="21"/>
        </w:numPr>
      </w:pPr>
      <w:r w:rsidRPr="00571FD6">
        <w:t xml:space="preserve">Histogram equalization (LAB </w:t>
      </w:r>
      <w:proofErr w:type="spellStart"/>
      <w:r w:rsidRPr="00571FD6">
        <w:t>color</w:t>
      </w:r>
      <w:proofErr w:type="spellEnd"/>
      <w:r w:rsidRPr="00571FD6">
        <w:t xml:space="preserve"> space)</w:t>
      </w:r>
    </w:p>
    <w:p w14:paraId="50E76E46" w14:textId="77777777" w:rsidR="00571FD6" w:rsidRPr="00571FD6" w:rsidRDefault="00571FD6" w:rsidP="00571FD6">
      <w:pPr>
        <w:numPr>
          <w:ilvl w:val="1"/>
          <w:numId w:val="21"/>
        </w:numPr>
      </w:pPr>
      <w:r w:rsidRPr="00571FD6">
        <w:t>Improves robustness under varying lighting</w:t>
      </w:r>
    </w:p>
    <w:p w14:paraId="597E5DFA" w14:textId="77777777" w:rsidR="00571FD6" w:rsidRPr="00571FD6" w:rsidRDefault="00571FD6" w:rsidP="00571FD6">
      <w:pPr>
        <w:numPr>
          <w:ilvl w:val="0"/>
          <w:numId w:val="18"/>
        </w:numPr>
      </w:pPr>
      <w:r w:rsidRPr="00571FD6">
        <w:rPr>
          <w:b/>
          <w:bCs/>
        </w:rPr>
        <w:t>Face Encoding</w:t>
      </w:r>
    </w:p>
    <w:p w14:paraId="5FE824E6" w14:textId="77777777" w:rsidR="00571FD6" w:rsidRPr="00571FD6" w:rsidRDefault="00571FD6" w:rsidP="00571FD6">
      <w:pPr>
        <w:pStyle w:val="ListParagraph"/>
        <w:numPr>
          <w:ilvl w:val="1"/>
          <w:numId w:val="22"/>
        </w:numPr>
      </w:pPr>
      <w:r w:rsidRPr="00571FD6">
        <w:t xml:space="preserve">Each detected face is converted into a </w:t>
      </w:r>
      <w:r w:rsidRPr="00571FD6">
        <w:rPr>
          <w:b/>
          <w:bCs/>
        </w:rPr>
        <w:t>128D feature vector</w:t>
      </w:r>
    </w:p>
    <w:p w14:paraId="67DC66AA" w14:textId="77777777" w:rsidR="00571FD6" w:rsidRPr="00571FD6" w:rsidRDefault="00571FD6" w:rsidP="00571FD6">
      <w:pPr>
        <w:numPr>
          <w:ilvl w:val="0"/>
          <w:numId w:val="18"/>
        </w:numPr>
      </w:pPr>
      <w:r w:rsidRPr="00571FD6">
        <w:rPr>
          <w:b/>
          <w:bCs/>
        </w:rPr>
        <w:t>Face Matching</w:t>
      </w:r>
    </w:p>
    <w:p w14:paraId="0D5B832B" w14:textId="77777777" w:rsidR="00571FD6" w:rsidRPr="00571FD6" w:rsidRDefault="00571FD6" w:rsidP="00571FD6">
      <w:pPr>
        <w:pStyle w:val="ListParagraph"/>
        <w:numPr>
          <w:ilvl w:val="1"/>
          <w:numId w:val="22"/>
        </w:numPr>
      </w:pPr>
      <w:r w:rsidRPr="00571FD6">
        <w:t>Compared against stored authorized encodings</w:t>
      </w:r>
    </w:p>
    <w:p w14:paraId="0AC3C252" w14:textId="77777777" w:rsidR="00571FD6" w:rsidRPr="00571FD6" w:rsidRDefault="00571FD6" w:rsidP="00571FD6">
      <w:pPr>
        <w:pStyle w:val="ListParagraph"/>
        <w:numPr>
          <w:ilvl w:val="1"/>
          <w:numId w:val="22"/>
        </w:numPr>
      </w:pPr>
      <w:r w:rsidRPr="00571FD6">
        <w:t>Uses Euclidean distance metric</w:t>
      </w:r>
    </w:p>
    <w:p w14:paraId="13027206" w14:textId="77777777" w:rsidR="00571FD6" w:rsidRPr="00571FD6" w:rsidRDefault="00571FD6" w:rsidP="00571FD6">
      <w:pPr>
        <w:numPr>
          <w:ilvl w:val="0"/>
          <w:numId w:val="18"/>
        </w:numPr>
      </w:pPr>
      <w:r w:rsidRPr="00571FD6">
        <w:rPr>
          <w:b/>
          <w:bCs/>
        </w:rPr>
        <w:t>Decision Threshold</w:t>
      </w:r>
    </w:p>
    <w:p w14:paraId="5FDD066D" w14:textId="5A1DCB49" w:rsidR="00571FD6" w:rsidRPr="00571FD6" w:rsidRDefault="00571FD6" w:rsidP="00571FD6">
      <w:pPr>
        <w:pStyle w:val="ListParagraph"/>
        <w:numPr>
          <w:ilvl w:val="1"/>
          <w:numId w:val="23"/>
        </w:numPr>
      </w:pPr>
      <w:r w:rsidRPr="00571FD6">
        <w:t>T</w:t>
      </w:r>
      <w:r w:rsidR="00814028" w:rsidRPr="00571FD6">
        <w:t>olerance</w:t>
      </w:r>
      <w:r w:rsidRPr="00571FD6">
        <w:t xml:space="preserve"> = 0.40</w:t>
      </w:r>
    </w:p>
    <w:p w14:paraId="3D4C70EB" w14:textId="79773534" w:rsidR="00571FD6" w:rsidRDefault="00571FD6" w:rsidP="00571FD6">
      <w:pPr>
        <w:pStyle w:val="ListParagraph"/>
        <w:numPr>
          <w:ilvl w:val="1"/>
          <w:numId w:val="23"/>
        </w:numPr>
      </w:pPr>
      <w:r w:rsidRPr="00571FD6">
        <w:t xml:space="preserve">Lower tolerance → higher security </w:t>
      </w:r>
    </w:p>
    <w:p w14:paraId="78D0DD7F" w14:textId="150713C3" w:rsidR="000D2536" w:rsidRPr="006A695A" w:rsidRDefault="007652CE" w:rsidP="003E4C73">
      <w:pPr>
        <w:rPr>
          <w:sz w:val="28"/>
          <w:szCs w:val="28"/>
        </w:rPr>
      </w:pPr>
      <w:r>
        <w:br/>
      </w:r>
      <w:r w:rsidR="000D2536" w:rsidRPr="006A695A">
        <w:rPr>
          <w:b/>
          <w:bCs/>
          <w:sz w:val="28"/>
          <w:szCs w:val="28"/>
        </w:rPr>
        <w:t>9. Model Choice and Justification</w:t>
      </w:r>
    </w:p>
    <w:p w14:paraId="7FCE4D97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 xml:space="preserve">9.1 </w:t>
      </w:r>
      <w:proofErr w:type="spellStart"/>
      <w:r w:rsidRPr="000D2536">
        <w:rPr>
          <w:b/>
          <w:bCs/>
        </w:rPr>
        <w:t>MediaPipe</w:t>
      </w:r>
      <w:proofErr w:type="spellEnd"/>
      <w:r w:rsidRPr="000D2536">
        <w:rPr>
          <w:b/>
          <w:bCs/>
        </w:rPr>
        <w:t xml:space="preserve"> Hands Model Selection</w:t>
      </w:r>
    </w:p>
    <w:p w14:paraId="28838ED2" w14:textId="77777777" w:rsidR="000D2536" w:rsidRPr="000D2536" w:rsidRDefault="000D2536" w:rsidP="000D2536">
      <w:pPr>
        <w:jc w:val="both"/>
      </w:pPr>
      <w:proofErr w:type="spellStart"/>
      <w:r w:rsidRPr="000D2536">
        <w:t>MediaPipe</w:t>
      </w:r>
      <w:proofErr w:type="spellEnd"/>
      <w:r w:rsidRPr="000D2536">
        <w:t xml:space="preserve"> Hands was selected due to:</w:t>
      </w:r>
    </w:p>
    <w:p w14:paraId="5A0AD698" w14:textId="77777777" w:rsidR="000D2536" w:rsidRPr="000D2536" w:rsidRDefault="000D2536" w:rsidP="000D2536">
      <w:pPr>
        <w:numPr>
          <w:ilvl w:val="0"/>
          <w:numId w:val="8"/>
        </w:numPr>
        <w:jc w:val="both"/>
      </w:pPr>
      <w:r w:rsidRPr="000D2536">
        <w:t>Optimization for real-time inference on embedded systems</w:t>
      </w:r>
    </w:p>
    <w:p w14:paraId="6CD769EC" w14:textId="77777777" w:rsidR="000D2536" w:rsidRPr="000D2536" w:rsidRDefault="000D2536" w:rsidP="000D2536">
      <w:pPr>
        <w:numPr>
          <w:ilvl w:val="0"/>
          <w:numId w:val="8"/>
        </w:numPr>
        <w:jc w:val="both"/>
      </w:pPr>
      <w:r w:rsidRPr="000D2536">
        <w:t>Pre-trained robustness without the need for dataset collection</w:t>
      </w:r>
    </w:p>
    <w:p w14:paraId="1F07615F" w14:textId="77777777" w:rsidR="000D2536" w:rsidRPr="000D2536" w:rsidRDefault="000D2536" w:rsidP="000D2536">
      <w:pPr>
        <w:numPr>
          <w:ilvl w:val="0"/>
          <w:numId w:val="8"/>
        </w:numPr>
        <w:jc w:val="both"/>
      </w:pPr>
      <w:r w:rsidRPr="000D2536">
        <w:t>High-precision landmark output instead of coarse bounding boxes</w:t>
      </w:r>
    </w:p>
    <w:p w14:paraId="792F3CDE" w14:textId="77777777" w:rsidR="000D2536" w:rsidRPr="000D2536" w:rsidRDefault="000D2536" w:rsidP="000D2536">
      <w:pPr>
        <w:numPr>
          <w:ilvl w:val="0"/>
          <w:numId w:val="8"/>
        </w:numPr>
        <w:jc w:val="both"/>
      </w:pPr>
      <w:r w:rsidRPr="000D2536">
        <w:t>Compatibility with ARM architecture and Jetson platforms</w:t>
      </w:r>
    </w:p>
    <w:p w14:paraId="243F1C2B" w14:textId="77777777" w:rsidR="000D2536" w:rsidRPr="000D2536" w:rsidRDefault="000D2536" w:rsidP="000D2536">
      <w:pPr>
        <w:jc w:val="both"/>
      </w:pPr>
      <w:r w:rsidRPr="000D2536">
        <w:t>This model provides an effective balance between accuracy and computational efficiency.</w:t>
      </w:r>
    </w:p>
    <w:p w14:paraId="2428597E" w14:textId="4EEE3D21" w:rsidR="000D2536" w:rsidRPr="000D2536" w:rsidRDefault="000D2536" w:rsidP="000D2536">
      <w:pPr>
        <w:jc w:val="both"/>
      </w:pPr>
    </w:p>
    <w:p w14:paraId="3AFDEF45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9.2 Rule-Based Gesture Classification</w:t>
      </w:r>
    </w:p>
    <w:p w14:paraId="3AD10242" w14:textId="77777777" w:rsidR="000D2536" w:rsidRPr="000D2536" w:rsidRDefault="000D2536" w:rsidP="000D2536">
      <w:pPr>
        <w:jc w:val="both"/>
      </w:pPr>
      <w:r w:rsidRPr="000D2536">
        <w:t>A rule-based gesture recognition approach was chosen over a machine-learning classifier for the following reasons:</w:t>
      </w:r>
    </w:p>
    <w:p w14:paraId="7F506FCB" w14:textId="77777777" w:rsidR="000D2536" w:rsidRPr="000D2536" w:rsidRDefault="000D2536" w:rsidP="000D2536">
      <w:pPr>
        <w:numPr>
          <w:ilvl w:val="0"/>
          <w:numId w:val="9"/>
        </w:numPr>
        <w:jc w:val="both"/>
      </w:pPr>
      <w:r w:rsidRPr="000D2536">
        <w:t>Eliminates training complexity and dataset bias</w:t>
      </w:r>
    </w:p>
    <w:p w14:paraId="4BDDCC6F" w14:textId="77777777" w:rsidR="000D2536" w:rsidRPr="000D2536" w:rsidRDefault="000D2536" w:rsidP="000D2536">
      <w:pPr>
        <w:numPr>
          <w:ilvl w:val="0"/>
          <w:numId w:val="9"/>
        </w:numPr>
        <w:jc w:val="both"/>
      </w:pPr>
      <w:r w:rsidRPr="000D2536">
        <w:t xml:space="preserve">Provides deterministic and explainable </w:t>
      </w:r>
      <w:proofErr w:type="spellStart"/>
      <w:r w:rsidRPr="000D2536">
        <w:t>behavior</w:t>
      </w:r>
      <w:proofErr w:type="spellEnd"/>
    </w:p>
    <w:p w14:paraId="16F8AAC0" w14:textId="77777777" w:rsidR="000D2536" w:rsidRPr="000D2536" w:rsidRDefault="000D2536" w:rsidP="000D2536">
      <w:pPr>
        <w:numPr>
          <w:ilvl w:val="0"/>
          <w:numId w:val="9"/>
        </w:numPr>
        <w:jc w:val="both"/>
      </w:pPr>
      <w:r w:rsidRPr="000D2536">
        <w:lastRenderedPageBreak/>
        <w:t>Faster execution with negligible computational overhead</w:t>
      </w:r>
    </w:p>
    <w:p w14:paraId="5CBB34DB" w14:textId="77777777" w:rsidR="000D2536" w:rsidRPr="000D2536" w:rsidRDefault="000D2536" w:rsidP="000D2536">
      <w:pPr>
        <w:numPr>
          <w:ilvl w:val="0"/>
          <w:numId w:val="9"/>
        </w:numPr>
        <w:jc w:val="both"/>
      </w:pPr>
      <w:r w:rsidRPr="000D2536">
        <w:t>Easy tuning of gesture thresholds and sensitivity</w:t>
      </w:r>
    </w:p>
    <w:p w14:paraId="14E79CBD" w14:textId="24ABFA60" w:rsidR="000D2536" w:rsidRPr="000D2536" w:rsidRDefault="000D2536" w:rsidP="000D2536">
      <w:pPr>
        <w:jc w:val="both"/>
      </w:pPr>
    </w:p>
    <w:p w14:paraId="1474B6B6" w14:textId="77777777" w:rsidR="000D2536" w:rsidRPr="00613559" w:rsidRDefault="000D2536" w:rsidP="000D2536">
      <w:pPr>
        <w:jc w:val="both"/>
        <w:rPr>
          <w:b/>
          <w:bCs/>
          <w:sz w:val="28"/>
          <w:szCs w:val="28"/>
        </w:rPr>
      </w:pPr>
      <w:r w:rsidRPr="00613559">
        <w:rPr>
          <w:b/>
          <w:bCs/>
          <w:sz w:val="28"/>
          <w:szCs w:val="28"/>
        </w:rPr>
        <w:t>10. Performance Optimization Techniques</w:t>
      </w:r>
    </w:p>
    <w:p w14:paraId="5C92127F" w14:textId="77777777" w:rsidR="000D2536" w:rsidRPr="000D2536" w:rsidRDefault="000D2536" w:rsidP="007770F7">
      <w:pPr>
        <w:pStyle w:val="ListParagraph"/>
        <w:numPr>
          <w:ilvl w:val="0"/>
          <w:numId w:val="29"/>
        </w:numPr>
        <w:jc w:val="both"/>
      </w:pPr>
      <w:r w:rsidRPr="000D2536">
        <w:t>Multi-threaded camera capture</w:t>
      </w:r>
    </w:p>
    <w:p w14:paraId="6ADC7CAF" w14:textId="77777777" w:rsidR="000D2536" w:rsidRPr="000D2536" w:rsidRDefault="000D2536" w:rsidP="007770F7">
      <w:pPr>
        <w:pStyle w:val="ListParagraph"/>
        <w:numPr>
          <w:ilvl w:val="0"/>
          <w:numId w:val="29"/>
        </w:numPr>
        <w:jc w:val="both"/>
      </w:pPr>
      <w:r w:rsidRPr="000D2536">
        <w:t>Frame skipping to reduce inference load</w:t>
      </w:r>
    </w:p>
    <w:p w14:paraId="27A82AA8" w14:textId="77777777" w:rsidR="000D2536" w:rsidRPr="000D2536" w:rsidRDefault="000D2536" w:rsidP="007770F7">
      <w:pPr>
        <w:pStyle w:val="ListParagraph"/>
        <w:numPr>
          <w:ilvl w:val="0"/>
          <w:numId w:val="29"/>
        </w:numPr>
        <w:jc w:val="both"/>
      </w:pPr>
      <w:r w:rsidRPr="000D2536">
        <w:t>Reduced inference resolution (256×256)</w:t>
      </w:r>
    </w:p>
    <w:p w14:paraId="797923DA" w14:textId="77777777" w:rsidR="000D2536" w:rsidRPr="000D2536" w:rsidRDefault="000D2536" w:rsidP="007770F7">
      <w:pPr>
        <w:pStyle w:val="ListParagraph"/>
        <w:numPr>
          <w:ilvl w:val="0"/>
          <w:numId w:val="29"/>
        </w:numPr>
        <w:jc w:val="both"/>
      </w:pPr>
      <w:r w:rsidRPr="000D2536">
        <w:t>CLAHE-based contrast enhancement</w:t>
      </w:r>
    </w:p>
    <w:p w14:paraId="37616492" w14:textId="77777777" w:rsidR="000D2536" w:rsidRPr="000D2536" w:rsidRDefault="000D2536" w:rsidP="007770F7">
      <w:pPr>
        <w:pStyle w:val="ListParagraph"/>
        <w:numPr>
          <w:ilvl w:val="0"/>
          <w:numId w:val="29"/>
        </w:numPr>
        <w:jc w:val="both"/>
      </w:pPr>
      <w:r w:rsidRPr="000D2536">
        <w:t>Jetson maximum performance mode</w:t>
      </w:r>
    </w:p>
    <w:p w14:paraId="6A70919C" w14:textId="77777777" w:rsidR="007770F7" w:rsidRDefault="000D2536" w:rsidP="007770F7">
      <w:pPr>
        <w:pStyle w:val="ListParagraph"/>
        <w:numPr>
          <w:ilvl w:val="0"/>
          <w:numId w:val="29"/>
        </w:numPr>
        <w:jc w:val="both"/>
      </w:pPr>
      <w:r w:rsidRPr="000D2536">
        <w:t>Lightweight geometric gesture logic</w:t>
      </w:r>
    </w:p>
    <w:p w14:paraId="457139FB" w14:textId="77777777" w:rsidR="007770F7" w:rsidRDefault="000B4309" w:rsidP="007770F7">
      <w:pPr>
        <w:pStyle w:val="ListParagraph"/>
        <w:numPr>
          <w:ilvl w:val="0"/>
          <w:numId w:val="29"/>
        </w:numPr>
        <w:jc w:val="both"/>
      </w:pPr>
      <w:r>
        <w:t xml:space="preserve">Face recognition executed every </w:t>
      </w:r>
      <w:r w:rsidRPr="007770F7">
        <w:rPr>
          <w:rStyle w:val="Strong"/>
          <w:rFonts w:eastAsiaTheme="majorEastAsia"/>
        </w:rPr>
        <w:t>15 frames</w:t>
      </w:r>
      <w:r>
        <w:t xml:space="preserve"> to reduce computation load</w:t>
      </w:r>
    </w:p>
    <w:p w14:paraId="2D8D99CB" w14:textId="77777777" w:rsidR="007770F7" w:rsidRDefault="000B4309" w:rsidP="007770F7">
      <w:pPr>
        <w:pStyle w:val="ListParagraph"/>
        <w:numPr>
          <w:ilvl w:val="0"/>
          <w:numId w:val="29"/>
        </w:numPr>
        <w:jc w:val="both"/>
      </w:pPr>
      <w:r>
        <w:t>Frame downscaling for faster encoding</w:t>
      </w:r>
    </w:p>
    <w:p w14:paraId="09571BEF" w14:textId="77777777" w:rsidR="007770F7" w:rsidRDefault="000B4309" w:rsidP="007770F7">
      <w:pPr>
        <w:pStyle w:val="ListParagraph"/>
        <w:numPr>
          <w:ilvl w:val="0"/>
          <w:numId w:val="29"/>
        </w:numPr>
        <w:jc w:val="both"/>
      </w:pPr>
      <w:r>
        <w:t xml:space="preserve">Hybrid detection (CNN for </w:t>
      </w:r>
      <w:proofErr w:type="spellStart"/>
      <w:r>
        <w:t>enrollment</w:t>
      </w:r>
      <w:proofErr w:type="spellEnd"/>
      <w:r>
        <w:t>, HOG for runtime)</w:t>
      </w:r>
    </w:p>
    <w:p w14:paraId="43BEC17F" w14:textId="7C8EB232" w:rsidR="000B4309" w:rsidRDefault="000B4309" w:rsidP="007770F7">
      <w:pPr>
        <w:pStyle w:val="ListParagraph"/>
        <w:numPr>
          <w:ilvl w:val="0"/>
          <w:numId w:val="29"/>
        </w:numPr>
        <w:jc w:val="both"/>
      </w:pPr>
      <w:r>
        <w:t>Time-based authorization caching to avoid repeated computation</w:t>
      </w:r>
    </w:p>
    <w:p w14:paraId="1D041BCB" w14:textId="74B0F11D" w:rsidR="000D2536" w:rsidRPr="000D2536" w:rsidRDefault="000D2536" w:rsidP="000D2536">
      <w:pPr>
        <w:jc w:val="both"/>
      </w:pPr>
    </w:p>
    <w:p w14:paraId="41AAED79" w14:textId="77777777" w:rsidR="000D2536" w:rsidRPr="00613559" w:rsidRDefault="000D2536" w:rsidP="000D2536">
      <w:pPr>
        <w:jc w:val="both"/>
        <w:rPr>
          <w:b/>
          <w:bCs/>
          <w:sz w:val="28"/>
          <w:szCs w:val="28"/>
        </w:rPr>
      </w:pPr>
      <w:r w:rsidRPr="00613559">
        <w:rPr>
          <w:b/>
          <w:bCs/>
          <w:sz w:val="28"/>
          <w:szCs w:val="28"/>
        </w:rPr>
        <w:t>11. Performance Analysis</w:t>
      </w:r>
    </w:p>
    <w:p w14:paraId="556513AC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11.1 Accuracy</w:t>
      </w:r>
    </w:p>
    <w:p w14:paraId="21B089B9" w14:textId="77777777" w:rsidR="000D2536" w:rsidRPr="000D2536" w:rsidRDefault="000D2536" w:rsidP="000D2536">
      <w:pPr>
        <w:numPr>
          <w:ilvl w:val="0"/>
          <w:numId w:val="11"/>
        </w:numPr>
        <w:jc w:val="both"/>
      </w:pPr>
      <w:r w:rsidRPr="000D2536">
        <w:t xml:space="preserve">Average gesture recognition accuracy: </w:t>
      </w:r>
      <w:r w:rsidRPr="000D2536">
        <w:rPr>
          <w:b/>
          <w:bCs/>
        </w:rPr>
        <w:t>&gt;90%</w:t>
      </w:r>
    </w:p>
    <w:p w14:paraId="0CA048B0" w14:textId="77777777" w:rsidR="000D2536" w:rsidRPr="000D2536" w:rsidRDefault="000D2536" w:rsidP="000D2536">
      <w:pPr>
        <w:numPr>
          <w:ilvl w:val="0"/>
          <w:numId w:val="11"/>
        </w:numPr>
        <w:jc w:val="both"/>
      </w:pPr>
      <w:r w:rsidRPr="000D2536">
        <w:t>Stable hand detection across all supported gestures</w:t>
      </w:r>
    </w:p>
    <w:p w14:paraId="7C11508A" w14:textId="77777777" w:rsidR="000D2536" w:rsidRPr="000D2536" w:rsidRDefault="000D2536" w:rsidP="000D2536">
      <w:pPr>
        <w:numPr>
          <w:ilvl w:val="0"/>
          <w:numId w:val="11"/>
        </w:numPr>
        <w:jc w:val="both"/>
      </w:pPr>
      <w:r w:rsidRPr="000D2536">
        <w:t>Minimal false positives due to hold-based confirmation logic</w:t>
      </w:r>
    </w:p>
    <w:p w14:paraId="3F4BBEB6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11.2 Latency</w:t>
      </w:r>
    </w:p>
    <w:p w14:paraId="57E01A44" w14:textId="0B44896D" w:rsidR="000D2536" w:rsidRPr="000D2536" w:rsidRDefault="000D2536" w:rsidP="000D2536">
      <w:pPr>
        <w:numPr>
          <w:ilvl w:val="0"/>
          <w:numId w:val="12"/>
        </w:numPr>
        <w:jc w:val="both"/>
      </w:pPr>
      <w:r w:rsidRPr="000D2536">
        <w:t xml:space="preserve">Average inference latency: </w:t>
      </w:r>
      <w:r w:rsidRPr="000D2536">
        <w:rPr>
          <w:b/>
          <w:bCs/>
        </w:rPr>
        <w:t>~15–</w:t>
      </w:r>
      <w:r>
        <w:rPr>
          <w:b/>
          <w:bCs/>
        </w:rPr>
        <w:t>50</w:t>
      </w:r>
      <w:r w:rsidRPr="000D2536">
        <w:rPr>
          <w:b/>
          <w:bCs/>
        </w:rPr>
        <w:t xml:space="preserve"> </w:t>
      </w:r>
      <w:proofErr w:type="spellStart"/>
      <w:r w:rsidRPr="000D2536">
        <w:rPr>
          <w:b/>
          <w:bCs/>
        </w:rPr>
        <w:t>ms</w:t>
      </w:r>
      <w:proofErr w:type="spellEnd"/>
    </w:p>
    <w:p w14:paraId="4B5C8DDA" w14:textId="77777777" w:rsidR="000D2536" w:rsidRPr="000D2536" w:rsidRDefault="000D2536" w:rsidP="000D2536">
      <w:pPr>
        <w:numPr>
          <w:ilvl w:val="0"/>
          <w:numId w:val="12"/>
        </w:numPr>
        <w:jc w:val="both"/>
      </w:pPr>
      <w:r w:rsidRPr="000D2536">
        <w:t xml:space="preserve">End-to-end gesture-to-action latency: </w:t>
      </w:r>
      <w:r w:rsidRPr="000D2536">
        <w:rPr>
          <w:b/>
          <w:bCs/>
        </w:rPr>
        <w:t xml:space="preserve">&lt;200 </w:t>
      </w:r>
      <w:proofErr w:type="spellStart"/>
      <w:r w:rsidRPr="000D2536">
        <w:rPr>
          <w:b/>
          <w:bCs/>
        </w:rPr>
        <w:t>ms</w:t>
      </w:r>
      <w:proofErr w:type="spellEnd"/>
    </w:p>
    <w:p w14:paraId="38BAB44B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11.3 Frame Rate</w:t>
      </w:r>
    </w:p>
    <w:p w14:paraId="6DA381C0" w14:textId="34DA97E8" w:rsidR="000D2536" w:rsidRPr="000D2536" w:rsidRDefault="000D2536" w:rsidP="000D2536">
      <w:pPr>
        <w:numPr>
          <w:ilvl w:val="0"/>
          <w:numId w:val="13"/>
        </w:numPr>
        <w:jc w:val="both"/>
      </w:pPr>
      <w:r w:rsidRPr="000D2536">
        <w:t xml:space="preserve">Stable frame rate: </w:t>
      </w:r>
      <w:r w:rsidRPr="000D2536">
        <w:rPr>
          <w:b/>
          <w:bCs/>
        </w:rPr>
        <w:t>2</w:t>
      </w:r>
      <w:r w:rsidR="00F74075">
        <w:rPr>
          <w:b/>
          <w:bCs/>
        </w:rPr>
        <w:t>0</w:t>
      </w:r>
      <w:r w:rsidRPr="000D2536">
        <w:rPr>
          <w:b/>
          <w:bCs/>
        </w:rPr>
        <w:t>–</w:t>
      </w:r>
      <w:r w:rsidR="00F74075">
        <w:rPr>
          <w:b/>
          <w:bCs/>
        </w:rPr>
        <w:t>25</w:t>
      </w:r>
      <w:r w:rsidRPr="000D2536">
        <w:rPr>
          <w:b/>
          <w:bCs/>
        </w:rPr>
        <w:t xml:space="preserve"> FPS</w:t>
      </w:r>
    </w:p>
    <w:p w14:paraId="34B5A128" w14:textId="77777777" w:rsidR="000D2536" w:rsidRPr="000D2536" w:rsidRDefault="000D2536" w:rsidP="000D2536">
      <w:pPr>
        <w:numPr>
          <w:ilvl w:val="0"/>
          <w:numId w:val="13"/>
        </w:numPr>
        <w:jc w:val="both"/>
      </w:pPr>
      <w:r w:rsidRPr="000D2536">
        <w:t>Consistently above the minimum requirement of 15 FPS</w:t>
      </w:r>
    </w:p>
    <w:p w14:paraId="36F43F7E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11.4 System Stability</w:t>
      </w:r>
    </w:p>
    <w:p w14:paraId="533494F2" w14:textId="5E8C1B22" w:rsidR="000D2536" w:rsidRPr="000D2536" w:rsidRDefault="000D2536" w:rsidP="000D2536">
      <w:pPr>
        <w:jc w:val="both"/>
      </w:pPr>
      <w:r w:rsidRPr="000D2536">
        <w:t xml:space="preserve">The system runs continuously without crashes or memory leaks. Cooldown mechanisms ensure stable </w:t>
      </w:r>
      <w:r w:rsidR="00F74075" w:rsidRPr="000D2536">
        <w:t>behaviour</w:t>
      </w:r>
      <w:r w:rsidRPr="000D2536">
        <w:t xml:space="preserve"> during prolonged use.</w:t>
      </w:r>
    </w:p>
    <w:p w14:paraId="59E6A33F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12. Evaluation Against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418"/>
        <w:gridCol w:w="1701"/>
      </w:tblGrid>
      <w:tr w:rsidR="000D2536" w:rsidRPr="000D2536" w14:paraId="0AF24F4B" w14:textId="77777777" w:rsidTr="000D2536">
        <w:trPr>
          <w:tblHeader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9284" w14:textId="77777777" w:rsidR="000D2536" w:rsidRPr="000D2536" w:rsidRDefault="000D2536" w:rsidP="000D2536">
            <w:pPr>
              <w:jc w:val="both"/>
              <w:rPr>
                <w:b/>
                <w:bCs/>
              </w:rPr>
            </w:pPr>
            <w:r w:rsidRPr="000D2536">
              <w:rPr>
                <w:b/>
                <w:bCs/>
              </w:rPr>
              <w:lastRenderedPageBreak/>
              <w:t>Metric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E7146" w14:textId="77777777" w:rsidR="000D2536" w:rsidRPr="000D2536" w:rsidRDefault="000D2536" w:rsidP="000D2536">
            <w:pPr>
              <w:jc w:val="both"/>
              <w:rPr>
                <w:b/>
                <w:bCs/>
              </w:rPr>
            </w:pPr>
            <w:r w:rsidRPr="000D2536">
              <w:rPr>
                <w:b/>
                <w:bCs/>
              </w:rPr>
              <w:t>Target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616C" w14:textId="77777777" w:rsidR="000D2536" w:rsidRPr="000D2536" w:rsidRDefault="000D2536" w:rsidP="000D2536">
            <w:pPr>
              <w:jc w:val="both"/>
              <w:rPr>
                <w:b/>
                <w:bCs/>
              </w:rPr>
            </w:pPr>
            <w:r w:rsidRPr="000D2536">
              <w:rPr>
                <w:b/>
                <w:bCs/>
              </w:rPr>
              <w:t>Achieved</w:t>
            </w:r>
          </w:p>
        </w:tc>
      </w:tr>
      <w:tr w:rsidR="000D2536" w:rsidRPr="000D2536" w14:paraId="4D78A3AC" w14:textId="77777777" w:rsidTr="000D2536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8A8AC" w14:textId="77777777" w:rsidR="000D2536" w:rsidRPr="000D2536" w:rsidRDefault="000D2536" w:rsidP="000D2536">
            <w:pPr>
              <w:jc w:val="both"/>
            </w:pPr>
            <w:r w:rsidRPr="000D2536">
              <w:t>Gesture Accuracy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7957" w14:textId="77777777" w:rsidR="000D2536" w:rsidRPr="000D2536" w:rsidRDefault="000D2536" w:rsidP="000D2536">
            <w:pPr>
              <w:jc w:val="both"/>
            </w:pPr>
            <w:r w:rsidRPr="000D2536">
              <w:t>&gt;90%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AFAEA" w14:textId="2D22AB61" w:rsidR="000D2536" w:rsidRPr="000D2536" w:rsidRDefault="000D2536" w:rsidP="000D2536">
            <w:pPr>
              <w:jc w:val="both"/>
            </w:pPr>
            <w:r w:rsidRPr="000D2536">
              <w:t xml:space="preserve"> Achieved</w:t>
            </w:r>
          </w:p>
        </w:tc>
      </w:tr>
      <w:tr w:rsidR="000D2536" w:rsidRPr="000D2536" w14:paraId="20671EE1" w14:textId="77777777" w:rsidTr="000D2536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BCDF6" w14:textId="77777777" w:rsidR="000D2536" w:rsidRPr="000D2536" w:rsidRDefault="000D2536" w:rsidP="000D2536">
            <w:pPr>
              <w:jc w:val="both"/>
            </w:pPr>
            <w:r w:rsidRPr="000D2536">
              <w:t>End-to-End Latency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0CFE" w14:textId="77777777" w:rsidR="000D2536" w:rsidRPr="000D2536" w:rsidRDefault="000D2536" w:rsidP="000D2536">
            <w:pPr>
              <w:jc w:val="both"/>
            </w:pPr>
            <w:r w:rsidRPr="000D2536">
              <w:t xml:space="preserve">&lt;200 </w:t>
            </w:r>
            <w:proofErr w:type="spellStart"/>
            <w:r w:rsidRPr="000D2536">
              <w:t>ms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2FB6" w14:textId="26156B4D" w:rsidR="000D2536" w:rsidRPr="000D2536" w:rsidRDefault="000D2536" w:rsidP="000D2536">
            <w:pPr>
              <w:jc w:val="both"/>
            </w:pPr>
            <w:r w:rsidRPr="000D2536">
              <w:t xml:space="preserve"> Achieved</w:t>
            </w:r>
          </w:p>
        </w:tc>
      </w:tr>
      <w:tr w:rsidR="000D2536" w:rsidRPr="000D2536" w14:paraId="7AD404D3" w14:textId="77777777" w:rsidTr="000D2536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5556" w14:textId="77777777" w:rsidR="000D2536" w:rsidRPr="000D2536" w:rsidRDefault="000D2536" w:rsidP="000D2536">
            <w:pPr>
              <w:jc w:val="both"/>
            </w:pPr>
            <w:r w:rsidRPr="000D2536">
              <w:t>Frame Rate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E958A" w14:textId="77777777" w:rsidR="000D2536" w:rsidRPr="000D2536" w:rsidRDefault="000D2536" w:rsidP="000D2536">
            <w:pPr>
              <w:jc w:val="both"/>
            </w:pPr>
            <w:r w:rsidRPr="000D2536">
              <w:t>≥15 FPS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BAC0C" w14:textId="1E15285A" w:rsidR="000D2536" w:rsidRPr="000D2536" w:rsidRDefault="000D2536" w:rsidP="000D2536">
            <w:pPr>
              <w:jc w:val="both"/>
            </w:pPr>
            <w:r>
              <w:t xml:space="preserve"> </w:t>
            </w:r>
            <w:r w:rsidRPr="000D2536">
              <w:t>Achieved</w:t>
            </w:r>
          </w:p>
        </w:tc>
      </w:tr>
    </w:tbl>
    <w:p w14:paraId="32CA02E5" w14:textId="08106EEF" w:rsidR="000D2536" w:rsidRPr="000D2536" w:rsidRDefault="000D2536" w:rsidP="000D2536">
      <w:pPr>
        <w:jc w:val="both"/>
      </w:pPr>
    </w:p>
    <w:p w14:paraId="0ADDE8EE" w14:textId="77777777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13. Results</w:t>
      </w:r>
    </w:p>
    <w:p w14:paraId="7E3DAEDA" w14:textId="77777777" w:rsidR="000D2536" w:rsidRPr="000D2536" w:rsidRDefault="000D2536" w:rsidP="000D2536">
      <w:pPr>
        <w:jc w:val="both"/>
      </w:pPr>
      <w:r w:rsidRPr="000D2536">
        <w:t>The system successfully enables touchless media control with:</w:t>
      </w:r>
    </w:p>
    <w:p w14:paraId="1F69CA79" w14:textId="77777777" w:rsidR="000D2536" w:rsidRPr="000D2536" w:rsidRDefault="000D2536" w:rsidP="000D2536">
      <w:pPr>
        <w:numPr>
          <w:ilvl w:val="0"/>
          <w:numId w:val="14"/>
        </w:numPr>
        <w:jc w:val="both"/>
      </w:pPr>
      <w:r w:rsidRPr="000D2536">
        <w:t>Stable and accurate hand tracking</w:t>
      </w:r>
    </w:p>
    <w:p w14:paraId="38893F60" w14:textId="77777777" w:rsidR="000D2536" w:rsidRPr="000D2536" w:rsidRDefault="000D2536" w:rsidP="000D2536">
      <w:pPr>
        <w:numPr>
          <w:ilvl w:val="0"/>
          <w:numId w:val="14"/>
        </w:numPr>
        <w:jc w:val="both"/>
      </w:pPr>
      <w:r w:rsidRPr="000D2536">
        <w:t>Low-latency response</w:t>
      </w:r>
    </w:p>
    <w:p w14:paraId="0451214B" w14:textId="77777777" w:rsidR="000D2536" w:rsidRPr="000D2536" w:rsidRDefault="000D2536" w:rsidP="000D2536">
      <w:pPr>
        <w:numPr>
          <w:ilvl w:val="0"/>
          <w:numId w:val="14"/>
        </w:numPr>
        <w:jc w:val="both"/>
      </w:pPr>
      <w:r w:rsidRPr="000D2536">
        <w:t>Reliable gesture recognition</w:t>
      </w:r>
    </w:p>
    <w:p w14:paraId="3776DE70" w14:textId="77777777" w:rsidR="000D2536" w:rsidRPr="000D2536" w:rsidRDefault="000D2536" w:rsidP="000D2536">
      <w:pPr>
        <w:numPr>
          <w:ilvl w:val="0"/>
          <w:numId w:val="14"/>
        </w:numPr>
        <w:jc w:val="both"/>
      </w:pPr>
      <w:r w:rsidRPr="000D2536">
        <w:t>Smooth integration with VLC media player</w:t>
      </w:r>
    </w:p>
    <w:p w14:paraId="66403E42" w14:textId="77777777" w:rsidR="000D2536" w:rsidRPr="000D2536" w:rsidRDefault="000D2536" w:rsidP="000D2536">
      <w:pPr>
        <w:jc w:val="both"/>
      </w:pPr>
      <w:r w:rsidRPr="000D2536">
        <w:t>Real-time visual overlays improve transparency and user confidence during interaction.</w:t>
      </w:r>
    </w:p>
    <w:p w14:paraId="1461D40B" w14:textId="77777777" w:rsidR="000D2536" w:rsidRDefault="000D2536" w:rsidP="000D2536">
      <w:pPr>
        <w:jc w:val="both"/>
        <w:rPr>
          <w:b/>
          <w:bCs/>
        </w:rPr>
      </w:pPr>
    </w:p>
    <w:p w14:paraId="4FE37ED9" w14:textId="642C5911" w:rsidR="000D2536" w:rsidRPr="000D2536" w:rsidRDefault="000D2536" w:rsidP="000D2536">
      <w:pPr>
        <w:jc w:val="both"/>
        <w:rPr>
          <w:b/>
          <w:bCs/>
        </w:rPr>
      </w:pPr>
      <w:r w:rsidRPr="000D2536">
        <w:rPr>
          <w:b/>
          <w:bCs/>
        </w:rPr>
        <w:t>14. Summary</w:t>
      </w:r>
    </w:p>
    <w:p w14:paraId="7B2E7DD8" w14:textId="17CBC9E6" w:rsidR="000D2536" w:rsidRDefault="000D2536" w:rsidP="000D2536">
      <w:pPr>
        <w:jc w:val="both"/>
      </w:pPr>
      <w:r w:rsidRPr="000D2536">
        <w:t xml:space="preserve">This project demonstrates a </w:t>
      </w:r>
      <w:r w:rsidRPr="000D2536">
        <w:rPr>
          <w:b/>
          <w:bCs/>
        </w:rPr>
        <w:t>robust, low-latency, touchless HCI system</w:t>
      </w:r>
      <w:r w:rsidRPr="000D2536">
        <w:t xml:space="preserve"> using NVIDIA Jetson Nano. By combining </w:t>
      </w:r>
      <w:proofErr w:type="spellStart"/>
      <w:r w:rsidRPr="000D2536">
        <w:t>MediaPipe</w:t>
      </w:r>
      <w:proofErr w:type="spellEnd"/>
      <w:r w:rsidRPr="000D2536">
        <w:t xml:space="preserve"> Hands with a carefully designed rule-based gesture engine and system-level optimizations, the solution meets all defined performance targets and is suitable for real-world edge AI deployment.</w:t>
      </w:r>
    </w:p>
    <w:sectPr w:rsidR="000D2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6C2"/>
    <w:multiLevelType w:val="multilevel"/>
    <w:tmpl w:val="1E86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6EDB"/>
    <w:multiLevelType w:val="multilevel"/>
    <w:tmpl w:val="36A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F514C"/>
    <w:multiLevelType w:val="multilevel"/>
    <w:tmpl w:val="1818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F7A6C"/>
    <w:multiLevelType w:val="hybridMultilevel"/>
    <w:tmpl w:val="C4A81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67FE8"/>
    <w:multiLevelType w:val="multilevel"/>
    <w:tmpl w:val="B3A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250E7"/>
    <w:multiLevelType w:val="multilevel"/>
    <w:tmpl w:val="FBA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C2C75"/>
    <w:multiLevelType w:val="multilevel"/>
    <w:tmpl w:val="883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C55DC"/>
    <w:multiLevelType w:val="multilevel"/>
    <w:tmpl w:val="655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8794F"/>
    <w:multiLevelType w:val="multilevel"/>
    <w:tmpl w:val="5DB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F1319"/>
    <w:multiLevelType w:val="multilevel"/>
    <w:tmpl w:val="D33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A7F59"/>
    <w:multiLevelType w:val="multilevel"/>
    <w:tmpl w:val="BD9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53369"/>
    <w:multiLevelType w:val="hybridMultilevel"/>
    <w:tmpl w:val="1F7A0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786AD8"/>
    <w:multiLevelType w:val="multilevel"/>
    <w:tmpl w:val="F302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8A096B"/>
    <w:multiLevelType w:val="multilevel"/>
    <w:tmpl w:val="EF82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509A7"/>
    <w:multiLevelType w:val="multilevel"/>
    <w:tmpl w:val="F302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53AEF"/>
    <w:multiLevelType w:val="multilevel"/>
    <w:tmpl w:val="108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C51D0"/>
    <w:multiLevelType w:val="multilevel"/>
    <w:tmpl w:val="B8B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21454"/>
    <w:multiLevelType w:val="multilevel"/>
    <w:tmpl w:val="09A4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834D1"/>
    <w:multiLevelType w:val="hybridMultilevel"/>
    <w:tmpl w:val="D14E2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5075F6"/>
    <w:multiLevelType w:val="multilevel"/>
    <w:tmpl w:val="6BC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87885"/>
    <w:multiLevelType w:val="multilevel"/>
    <w:tmpl w:val="A09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81C8C"/>
    <w:multiLevelType w:val="hybridMultilevel"/>
    <w:tmpl w:val="A1C486E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B79B4"/>
    <w:multiLevelType w:val="hybridMultilevel"/>
    <w:tmpl w:val="E78C6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7A5929"/>
    <w:multiLevelType w:val="multilevel"/>
    <w:tmpl w:val="F302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144FB"/>
    <w:multiLevelType w:val="multilevel"/>
    <w:tmpl w:val="108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A3105"/>
    <w:multiLevelType w:val="multilevel"/>
    <w:tmpl w:val="B01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50E83"/>
    <w:multiLevelType w:val="multilevel"/>
    <w:tmpl w:val="DCB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D1F69"/>
    <w:multiLevelType w:val="multilevel"/>
    <w:tmpl w:val="4E3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A7FB8"/>
    <w:multiLevelType w:val="multilevel"/>
    <w:tmpl w:val="226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04B16"/>
    <w:multiLevelType w:val="multilevel"/>
    <w:tmpl w:val="96B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36B27"/>
    <w:multiLevelType w:val="hybridMultilevel"/>
    <w:tmpl w:val="30769E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EA57FB"/>
    <w:multiLevelType w:val="multilevel"/>
    <w:tmpl w:val="0CA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C6618"/>
    <w:multiLevelType w:val="multilevel"/>
    <w:tmpl w:val="F3E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530294">
    <w:abstractNumId w:val="19"/>
  </w:num>
  <w:num w:numId="2" w16cid:durableId="94519389">
    <w:abstractNumId w:val="32"/>
  </w:num>
  <w:num w:numId="3" w16cid:durableId="1799566893">
    <w:abstractNumId w:val="27"/>
  </w:num>
  <w:num w:numId="4" w16cid:durableId="1673021063">
    <w:abstractNumId w:val="13"/>
  </w:num>
  <w:num w:numId="5" w16cid:durableId="2032762571">
    <w:abstractNumId w:val="28"/>
  </w:num>
  <w:num w:numId="6" w16cid:durableId="1901019136">
    <w:abstractNumId w:val="7"/>
  </w:num>
  <w:num w:numId="7" w16cid:durableId="895943045">
    <w:abstractNumId w:val="1"/>
  </w:num>
  <w:num w:numId="8" w16cid:durableId="868682095">
    <w:abstractNumId w:val="6"/>
  </w:num>
  <w:num w:numId="9" w16cid:durableId="2076127506">
    <w:abstractNumId w:val="5"/>
  </w:num>
  <w:num w:numId="10" w16cid:durableId="725494726">
    <w:abstractNumId w:val="24"/>
  </w:num>
  <w:num w:numId="11" w16cid:durableId="386808934">
    <w:abstractNumId w:val="10"/>
  </w:num>
  <w:num w:numId="12" w16cid:durableId="1666395651">
    <w:abstractNumId w:val="25"/>
  </w:num>
  <w:num w:numId="13" w16cid:durableId="1277105690">
    <w:abstractNumId w:val="26"/>
  </w:num>
  <w:num w:numId="14" w16cid:durableId="1789932956">
    <w:abstractNumId w:val="29"/>
  </w:num>
  <w:num w:numId="15" w16cid:durableId="1039011332">
    <w:abstractNumId w:val="20"/>
  </w:num>
  <w:num w:numId="16" w16cid:durableId="563296252">
    <w:abstractNumId w:val="16"/>
  </w:num>
  <w:num w:numId="17" w16cid:durableId="651521050">
    <w:abstractNumId w:val="0"/>
  </w:num>
  <w:num w:numId="18" w16cid:durableId="957099884">
    <w:abstractNumId w:val="2"/>
  </w:num>
  <w:num w:numId="19" w16cid:durableId="1957711457">
    <w:abstractNumId w:val="8"/>
  </w:num>
  <w:num w:numId="20" w16cid:durableId="462311515">
    <w:abstractNumId w:val="17"/>
  </w:num>
  <w:num w:numId="21" w16cid:durableId="1011955935">
    <w:abstractNumId w:val="12"/>
  </w:num>
  <w:num w:numId="22" w16cid:durableId="549222822">
    <w:abstractNumId w:val="14"/>
  </w:num>
  <w:num w:numId="23" w16cid:durableId="1062407503">
    <w:abstractNumId w:val="23"/>
  </w:num>
  <w:num w:numId="24" w16cid:durableId="718281123">
    <w:abstractNumId w:val="9"/>
  </w:num>
  <w:num w:numId="25" w16cid:durableId="1055275640">
    <w:abstractNumId w:val="4"/>
  </w:num>
  <w:num w:numId="26" w16cid:durableId="183061919">
    <w:abstractNumId w:val="31"/>
  </w:num>
  <w:num w:numId="27" w16cid:durableId="108791324">
    <w:abstractNumId w:val="11"/>
  </w:num>
  <w:num w:numId="28" w16cid:durableId="352464286">
    <w:abstractNumId w:val="18"/>
  </w:num>
  <w:num w:numId="29" w16cid:durableId="1724866473">
    <w:abstractNumId w:val="15"/>
  </w:num>
  <w:num w:numId="30" w16cid:durableId="1092240853">
    <w:abstractNumId w:val="21"/>
  </w:num>
  <w:num w:numId="31" w16cid:durableId="1512337238">
    <w:abstractNumId w:val="30"/>
  </w:num>
  <w:num w:numId="32" w16cid:durableId="2054185056">
    <w:abstractNumId w:val="3"/>
  </w:num>
  <w:num w:numId="33" w16cid:durableId="3358863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36"/>
    <w:rsid w:val="000B4309"/>
    <w:rsid w:val="000D2536"/>
    <w:rsid w:val="001B07E4"/>
    <w:rsid w:val="001C400B"/>
    <w:rsid w:val="0024217A"/>
    <w:rsid w:val="002D5D2E"/>
    <w:rsid w:val="002F5727"/>
    <w:rsid w:val="00355317"/>
    <w:rsid w:val="003C273A"/>
    <w:rsid w:val="003D3F03"/>
    <w:rsid w:val="003E4C73"/>
    <w:rsid w:val="003F716E"/>
    <w:rsid w:val="004B0DEE"/>
    <w:rsid w:val="004C7C56"/>
    <w:rsid w:val="00537D50"/>
    <w:rsid w:val="00571FD6"/>
    <w:rsid w:val="00607E53"/>
    <w:rsid w:val="00613559"/>
    <w:rsid w:val="00692E93"/>
    <w:rsid w:val="006A695A"/>
    <w:rsid w:val="007652CE"/>
    <w:rsid w:val="007770F7"/>
    <w:rsid w:val="007F6CD4"/>
    <w:rsid w:val="00814028"/>
    <w:rsid w:val="00822EA1"/>
    <w:rsid w:val="0085339D"/>
    <w:rsid w:val="008C478C"/>
    <w:rsid w:val="008D1A98"/>
    <w:rsid w:val="008E0416"/>
    <w:rsid w:val="00901E39"/>
    <w:rsid w:val="00A156F2"/>
    <w:rsid w:val="00A235D3"/>
    <w:rsid w:val="00AB0345"/>
    <w:rsid w:val="00B407AA"/>
    <w:rsid w:val="00B54741"/>
    <w:rsid w:val="00BA13C3"/>
    <w:rsid w:val="00BA2154"/>
    <w:rsid w:val="00BD5000"/>
    <w:rsid w:val="00BE121A"/>
    <w:rsid w:val="00C20C00"/>
    <w:rsid w:val="00C4611E"/>
    <w:rsid w:val="00D74940"/>
    <w:rsid w:val="00DA7944"/>
    <w:rsid w:val="00DC40A9"/>
    <w:rsid w:val="00E41C0C"/>
    <w:rsid w:val="00E75C1C"/>
    <w:rsid w:val="00F109B1"/>
    <w:rsid w:val="00F20255"/>
    <w:rsid w:val="00F37E67"/>
    <w:rsid w:val="00F7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29AF"/>
  <w15:chartTrackingRefBased/>
  <w15:docId w15:val="{5EBB3418-75EA-4BD5-B7A8-99EC5E5C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17A"/>
  </w:style>
  <w:style w:type="paragraph" w:styleId="Heading1">
    <w:name w:val="heading 1"/>
    <w:basedOn w:val="Normal"/>
    <w:next w:val="Normal"/>
    <w:link w:val="Heading1Char"/>
    <w:uiPriority w:val="9"/>
    <w:qFormat/>
    <w:rsid w:val="000D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5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4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 S</dc:creator>
  <cp:keywords/>
  <dc:description/>
  <cp:lastModifiedBy>KRISHNA PRASAD S</cp:lastModifiedBy>
  <cp:revision>42</cp:revision>
  <dcterms:created xsi:type="dcterms:W3CDTF">2026-02-09T04:09:00Z</dcterms:created>
  <dcterms:modified xsi:type="dcterms:W3CDTF">2026-02-19T14:02:00Z</dcterms:modified>
</cp:coreProperties>
</file>