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C107" w14:textId="02FA19AA" w:rsidR="00205BAB" w:rsidRDefault="00000000">
      <w:pPr>
        <w:spacing w:after="0"/>
        <w:ind w:left="667" w:firstLine="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  <w:u w:val="single" w:color="000000"/>
        </w:rPr>
        <w:t>Practical 1</w:t>
      </w:r>
      <w:r>
        <w:rPr>
          <w:rFonts w:ascii="Calibri" w:eastAsia="Calibri" w:hAnsi="Calibri" w:cs="Calibri"/>
          <w:sz w:val="40"/>
        </w:rPr>
        <w:t xml:space="preserve"> </w:t>
      </w:r>
    </w:p>
    <w:p w14:paraId="4FB74FB8" w14:textId="77777777" w:rsidR="008802D5" w:rsidRDefault="008802D5">
      <w:pPr>
        <w:spacing w:after="0"/>
        <w:ind w:left="667" w:firstLine="0"/>
        <w:jc w:val="center"/>
        <w:rPr>
          <w:rFonts w:ascii="Calibri" w:eastAsia="Calibri" w:hAnsi="Calibri" w:cs="Calibri"/>
          <w:sz w:val="40"/>
        </w:rPr>
      </w:pPr>
    </w:p>
    <w:tbl>
      <w:tblPr>
        <w:tblStyle w:val="TableGrid"/>
        <w:tblW w:w="8661" w:type="dxa"/>
        <w:tblInd w:w="-5" w:type="dxa"/>
        <w:tblLook w:val="04A0" w:firstRow="1" w:lastRow="0" w:firstColumn="1" w:lastColumn="0" w:noHBand="0" w:noVBand="1"/>
      </w:tblPr>
      <w:tblGrid>
        <w:gridCol w:w="4331"/>
        <w:gridCol w:w="4330"/>
      </w:tblGrid>
      <w:tr w:rsidR="008802D5" w14:paraId="79AFAA89" w14:textId="77777777" w:rsidTr="00CA17C5">
        <w:trPr>
          <w:trHeight w:val="691"/>
        </w:trPr>
        <w:tc>
          <w:tcPr>
            <w:tcW w:w="4331" w:type="dxa"/>
          </w:tcPr>
          <w:p w14:paraId="0883372F" w14:textId="6A3765CA" w:rsidR="008802D5" w:rsidRPr="006C0C86" w:rsidRDefault="008802D5" w:rsidP="008802D5">
            <w:pPr>
              <w:tabs>
                <w:tab w:val="left" w:pos="180"/>
              </w:tabs>
              <w:spacing w:after="0"/>
              <w:ind w:left="0" w:firstLine="0"/>
              <w:rPr>
                <w:rFonts w:ascii="Calibri" w:eastAsia="Calibri" w:hAnsi="Calibri" w:cs="Calibri"/>
                <w:color w:val="7F7F7F" w:themeColor="text1" w:themeTint="80"/>
                <w:sz w:val="40"/>
              </w:rPr>
            </w:pPr>
            <w:r w:rsidRPr="006C0C86">
              <w:rPr>
                <w:rFonts w:ascii="Calibri" w:eastAsia="Calibri" w:hAnsi="Calibri" w:cs="Calibri"/>
                <w:color w:val="7F7F7F" w:themeColor="text1" w:themeTint="80"/>
                <w:sz w:val="40"/>
              </w:rPr>
              <w:t xml:space="preserve">Name </w:t>
            </w:r>
          </w:p>
        </w:tc>
        <w:tc>
          <w:tcPr>
            <w:tcW w:w="4330" w:type="dxa"/>
          </w:tcPr>
          <w:p w14:paraId="2CE8CA8F" w14:textId="0DB54F66" w:rsidR="008802D5" w:rsidRPr="006C0C86" w:rsidRDefault="006C0C86" w:rsidP="008802D5">
            <w:pPr>
              <w:spacing w:after="0"/>
              <w:ind w:left="0" w:firstLin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Shubham Kumar</w:t>
            </w:r>
          </w:p>
        </w:tc>
      </w:tr>
      <w:tr w:rsidR="008802D5" w14:paraId="7DBA7E92" w14:textId="77777777" w:rsidTr="00CA17C5">
        <w:trPr>
          <w:trHeight w:val="691"/>
        </w:trPr>
        <w:tc>
          <w:tcPr>
            <w:tcW w:w="4331" w:type="dxa"/>
          </w:tcPr>
          <w:p w14:paraId="632E3AC2" w14:textId="19764B67" w:rsidR="008802D5" w:rsidRPr="006C0C86" w:rsidRDefault="008802D5" w:rsidP="008802D5">
            <w:pPr>
              <w:spacing w:after="0"/>
              <w:ind w:left="0" w:firstLine="0"/>
              <w:rPr>
                <w:rFonts w:ascii="Calibri" w:eastAsia="Calibri" w:hAnsi="Calibri" w:cs="Calibri"/>
                <w:color w:val="7F7F7F" w:themeColor="text1" w:themeTint="80"/>
                <w:sz w:val="40"/>
              </w:rPr>
            </w:pPr>
            <w:r w:rsidRPr="006C0C86">
              <w:rPr>
                <w:rFonts w:ascii="Calibri" w:eastAsia="Calibri" w:hAnsi="Calibri" w:cs="Calibri"/>
                <w:color w:val="7F7F7F" w:themeColor="text1" w:themeTint="80"/>
                <w:sz w:val="40"/>
              </w:rPr>
              <w:t>Roll</w:t>
            </w:r>
            <w:r w:rsidR="006C0C86" w:rsidRPr="006C0C86">
              <w:rPr>
                <w:rFonts w:ascii="Calibri" w:eastAsia="Calibri" w:hAnsi="Calibri" w:cs="Calibri"/>
                <w:color w:val="7F7F7F" w:themeColor="text1" w:themeTint="80"/>
                <w:sz w:val="40"/>
              </w:rPr>
              <w:t xml:space="preserve"> No.</w:t>
            </w:r>
          </w:p>
        </w:tc>
        <w:tc>
          <w:tcPr>
            <w:tcW w:w="4330" w:type="dxa"/>
          </w:tcPr>
          <w:p w14:paraId="7F912161" w14:textId="30663799" w:rsidR="008802D5" w:rsidRPr="006C0C86" w:rsidRDefault="006C0C86" w:rsidP="008802D5">
            <w:pPr>
              <w:spacing w:after="0"/>
              <w:ind w:left="0" w:firstLine="0"/>
              <w:rPr>
                <w:rFonts w:ascii="Calibri" w:eastAsia="Calibri" w:hAnsi="Calibri" w:cs="Calibri"/>
                <w:sz w:val="32"/>
                <w:szCs w:val="32"/>
              </w:rPr>
            </w:pPr>
            <w:r w:rsidRPr="006C0C86">
              <w:rPr>
                <w:rFonts w:ascii="Calibri" w:eastAsia="Calibri" w:hAnsi="Calibri" w:cs="Calibri"/>
                <w:sz w:val="32"/>
                <w:szCs w:val="32"/>
              </w:rPr>
              <w:t>A082</w:t>
            </w:r>
          </w:p>
        </w:tc>
      </w:tr>
      <w:tr w:rsidR="008802D5" w14:paraId="213FF23F" w14:textId="77777777" w:rsidTr="00CA17C5">
        <w:trPr>
          <w:trHeight w:val="674"/>
        </w:trPr>
        <w:tc>
          <w:tcPr>
            <w:tcW w:w="4331" w:type="dxa"/>
          </w:tcPr>
          <w:p w14:paraId="76969C73" w14:textId="62F5AFA4" w:rsidR="008802D5" w:rsidRPr="006C0C86" w:rsidRDefault="006C0C86" w:rsidP="008802D5">
            <w:pPr>
              <w:spacing w:after="0"/>
              <w:ind w:left="0" w:firstLine="0"/>
              <w:rPr>
                <w:rFonts w:ascii="Calibri" w:eastAsia="Calibri" w:hAnsi="Calibri" w:cs="Calibri"/>
                <w:color w:val="7F7F7F" w:themeColor="text1" w:themeTint="80"/>
                <w:sz w:val="40"/>
              </w:rPr>
            </w:pPr>
            <w:r w:rsidRPr="006C0C86">
              <w:rPr>
                <w:rFonts w:ascii="Calibri" w:eastAsia="Calibri" w:hAnsi="Calibri" w:cs="Calibri"/>
                <w:color w:val="7F7F7F" w:themeColor="text1" w:themeTint="80"/>
                <w:sz w:val="40"/>
              </w:rPr>
              <w:t>SAP ID</w:t>
            </w:r>
          </w:p>
        </w:tc>
        <w:tc>
          <w:tcPr>
            <w:tcW w:w="4330" w:type="dxa"/>
          </w:tcPr>
          <w:p w14:paraId="0AFCD9E6" w14:textId="34D797B1" w:rsidR="008802D5" w:rsidRPr="006C0C86" w:rsidRDefault="006C0C86" w:rsidP="008802D5">
            <w:pPr>
              <w:spacing w:after="0"/>
              <w:ind w:left="0" w:firstLine="0"/>
              <w:rPr>
                <w:rFonts w:ascii="Calibri" w:eastAsia="Calibri" w:hAnsi="Calibri" w:cs="Calibri"/>
                <w:sz w:val="32"/>
                <w:szCs w:val="32"/>
              </w:rPr>
            </w:pPr>
            <w:r w:rsidRPr="006C0C86">
              <w:rPr>
                <w:rFonts w:ascii="Calibri" w:eastAsia="Calibri" w:hAnsi="Calibri" w:cs="Calibri"/>
                <w:sz w:val="32"/>
                <w:szCs w:val="32"/>
              </w:rPr>
              <w:t>70362019444</w:t>
            </w:r>
          </w:p>
        </w:tc>
      </w:tr>
    </w:tbl>
    <w:p w14:paraId="5F706143" w14:textId="77777777" w:rsidR="008802D5" w:rsidRDefault="008802D5">
      <w:pPr>
        <w:spacing w:after="0"/>
        <w:ind w:left="667" w:firstLine="0"/>
        <w:jc w:val="center"/>
        <w:rPr>
          <w:rFonts w:ascii="Calibri" w:eastAsia="Calibri" w:hAnsi="Calibri" w:cs="Calibri"/>
          <w:sz w:val="40"/>
        </w:rPr>
      </w:pPr>
    </w:p>
    <w:p w14:paraId="51020937" w14:textId="5BF5586B" w:rsidR="00205BAB" w:rsidRDefault="00000000" w:rsidP="002C3F8E">
      <w:pPr>
        <w:spacing w:after="19"/>
        <w:ind w:left="0" w:firstLine="0"/>
      </w:pPr>
      <w:r>
        <w:rPr>
          <w:u w:val="single" w:color="000000"/>
        </w:rPr>
        <w:t>Topic:</w:t>
      </w:r>
      <w:r>
        <w:t xml:space="preserve"> </w:t>
      </w:r>
    </w:p>
    <w:p w14:paraId="56285F24" w14:textId="77777777" w:rsidR="00205BAB" w:rsidRDefault="00000000">
      <w:pPr>
        <w:spacing w:after="22"/>
        <w:ind w:left="0" w:firstLine="0"/>
      </w:pPr>
      <w:r>
        <w:t xml:space="preserve"> </w:t>
      </w:r>
    </w:p>
    <w:p w14:paraId="65D6D1F3" w14:textId="77777777" w:rsidR="00205BAB" w:rsidRDefault="00000000">
      <w:r>
        <w:t xml:space="preserve">Introduction to </w:t>
      </w:r>
      <w:proofErr w:type="spellStart"/>
      <w:r>
        <w:t>Numpy</w:t>
      </w:r>
      <w:proofErr w:type="spellEnd"/>
      <w:r>
        <w:t xml:space="preserve"> in Python: Use of  </w:t>
      </w:r>
    </w:p>
    <w:p w14:paraId="7D414A5D" w14:textId="77777777" w:rsidR="00205BAB" w:rsidRDefault="00000000">
      <w:pPr>
        <w:numPr>
          <w:ilvl w:val="0"/>
          <w:numId w:val="1"/>
        </w:numPr>
        <w:ind w:hanging="360"/>
      </w:pPr>
      <w:r>
        <w:t xml:space="preserve">Arrays </w:t>
      </w:r>
    </w:p>
    <w:p w14:paraId="4CCED1FD" w14:textId="77777777" w:rsidR="00205BAB" w:rsidRDefault="00000000">
      <w:pPr>
        <w:numPr>
          <w:ilvl w:val="0"/>
          <w:numId w:val="1"/>
        </w:numPr>
        <w:ind w:hanging="360"/>
      </w:pPr>
      <w:r>
        <w:t xml:space="preserve">Array Manipulation </w:t>
      </w:r>
    </w:p>
    <w:p w14:paraId="355AA8A8" w14:textId="77777777" w:rsidR="00205BAB" w:rsidRDefault="00000000">
      <w:pPr>
        <w:numPr>
          <w:ilvl w:val="0"/>
          <w:numId w:val="1"/>
        </w:numPr>
        <w:ind w:hanging="360"/>
      </w:pPr>
      <w:r>
        <w:t xml:space="preserve">Combining/Concatenation and Splitting/Slicing </w:t>
      </w:r>
    </w:p>
    <w:p w14:paraId="72051563" w14:textId="77777777" w:rsidR="00205BAB" w:rsidRDefault="00000000">
      <w:pPr>
        <w:numPr>
          <w:ilvl w:val="0"/>
          <w:numId w:val="1"/>
        </w:numPr>
        <w:ind w:hanging="360"/>
      </w:pPr>
      <w:r>
        <w:t xml:space="preserve">Operations and Comparisons </w:t>
      </w:r>
    </w:p>
    <w:p w14:paraId="4812676F" w14:textId="77777777" w:rsidR="00205BAB" w:rsidRDefault="00000000">
      <w:pPr>
        <w:spacing w:after="0"/>
        <w:ind w:left="0" w:firstLine="0"/>
      </w:pPr>
      <w:r>
        <w:t xml:space="preserve"> </w:t>
      </w:r>
    </w:p>
    <w:p w14:paraId="0516D988" w14:textId="77777777" w:rsidR="00205BAB" w:rsidRDefault="00000000">
      <w:pPr>
        <w:spacing w:after="22"/>
        <w:ind w:left="0" w:firstLine="0"/>
      </w:pPr>
      <w:r>
        <w:t xml:space="preserve"> </w:t>
      </w:r>
    </w:p>
    <w:p w14:paraId="58A3DF77" w14:textId="77777777" w:rsidR="00205BAB" w:rsidRDefault="00000000">
      <w:pPr>
        <w:spacing w:after="301"/>
        <w:ind w:left="-5"/>
      </w:pPr>
      <w:r>
        <w:rPr>
          <w:u w:val="single" w:color="000000"/>
        </w:rPr>
        <w:t>Problem Statement:</w:t>
      </w:r>
      <w:r>
        <w:t xml:space="preserve"> </w:t>
      </w:r>
    </w:p>
    <w:p w14:paraId="21C0C6C0" w14:textId="77777777" w:rsidR="00205BAB" w:rsidRDefault="00000000">
      <w:pPr>
        <w:numPr>
          <w:ilvl w:val="0"/>
          <w:numId w:val="2"/>
        </w:numPr>
        <w:spacing w:after="286"/>
        <w:ind w:left="713" w:hanging="360"/>
      </w:pPr>
      <w:r>
        <w:rPr>
          <w:color w:val="273239"/>
        </w:rPr>
        <w:t xml:space="preserve">To find first ‘n’ Fibonacci numbers using the given formula-   </w:t>
      </w:r>
    </w:p>
    <w:p w14:paraId="7B958A83" w14:textId="77777777" w:rsidR="00205BAB" w:rsidRDefault="00000000">
      <w:pPr>
        <w:spacing w:after="315"/>
        <w:ind w:left="-5"/>
      </w:pPr>
      <w:r>
        <w:rPr>
          <w:color w:val="273239"/>
        </w:rPr>
        <w:t xml:space="preserve">              </w:t>
      </w:r>
      <w:proofErr w:type="spellStart"/>
      <w:r>
        <w:rPr>
          <w:color w:val="273239"/>
        </w:rPr>
        <w:t>fn</w:t>
      </w:r>
      <w:proofErr w:type="spellEnd"/>
      <w:r>
        <w:rPr>
          <w:color w:val="273239"/>
        </w:rPr>
        <w:t xml:space="preserve"> = [α</w:t>
      </w:r>
      <w:r>
        <w:rPr>
          <w:color w:val="273239"/>
          <w:vertAlign w:val="superscript"/>
        </w:rPr>
        <w:t>n</w:t>
      </w:r>
      <w:r>
        <w:rPr>
          <w:color w:val="273239"/>
        </w:rPr>
        <w:t xml:space="preserve"> – β</w:t>
      </w:r>
      <w:r>
        <w:rPr>
          <w:color w:val="273239"/>
          <w:vertAlign w:val="superscript"/>
        </w:rPr>
        <w:t>n</w:t>
      </w:r>
      <w:r>
        <w:rPr>
          <w:color w:val="273239"/>
        </w:rPr>
        <w:t xml:space="preserve">]/     5 </w:t>
      </w:r>
    </w:p>
    <w:p w14:paraId="32EFD0D5" w14:textId="77777777" w:rsidR="00205BAB" w:rsidRDefault="00000000">
      <w:pPr>
        <w:spacing w:after="2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B17B38" wp14:editId="2CD0E564">
                <wp:simplePos x="0" y="0"/>
                <wp:positionH relativeFrom="column">
                  <wp:posOffset>1326591</wp:posOffset>
                </wp:positionH>
                <wp:positionV relativeFrom="paragraph">
                  <wp:posOffset>-435712</wp:posOffset>
                </wp:positionV>
                <wp:extent cx="422402" cy="603504"/>
                <wp:effectExtent l="0" t="0" r="0" b="0"/>
                <wp:wrapNone/>
                <wp:docPr id="1194" name="Group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" cy="603504"/>
                          <a:chOff x="0" y="0"/>
                          <a:chExt cx="422402" cy="603504"/>
                        </a:xfrm>
                      </wpg:grpSpPr>
                      <wps:wsp>
                        <wps:cNvPr id="315" name="Shape 315"/>
                        <wps:cNvSpPr/>
                        <wps:spPr>
                          <a:xfrm>
                            <a:off x="94361" y="0"/>
                            <a:ext cx="328041" cy="25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41" h="253873">
                                <a:moveTo>
                                  <a:pt x="0" y="214884"/>
                                </a:moveTo>
                                <a:lnTo>
                                  <a:pt x="4445" y="217424"/>
                                </a:lnTo>
                                <a:lnTo>
                                  <a:pt x="8763" y="220218"/>
                                </a:lnTo>
                                <a:lnTo>
                                  <a:pt x="12954" y="223139"/>
                                </a:lnTo>
                                <a:lnTo>
                                  <a:pt x="23114" y="231521"/>
                                </a:lnTo>
                                <a:lnTo>
                                  <a:pt x="26162" y="234442"/>
                                </a:lnTo>
                                <a:lnTo>
                                  <a:pt x="29464" y="237109"/>
                                </a:lnTo>
                                <a:lnTo>
                                  <a:pt x="32766" y="239649"/>
                                </a:lnTo>
                                <a:lnTo>
                                  <a:pt x="36195" y="242189"/>
                                </a:lnTo>
                                <a:lnTo>
                                  <a:pt x="39751" y="244475"/>
                                </a:lnTo>
                                <a:lnTo>
                                  <a:pt x="43434" y="246507"/>
                                </a:lnTo>
                                <a:lnTo>
                                  <a:pt x="51435" y="250444"/>
                                </a:lnTo>
                                <a:lnTo>
                                  <a:pt x="52578" y="250952"/>
                                </a:lnTo>
                                <a:lnTo>
                                  <a:pt x="53721" y="251460"/>
                                </a:lnTo>
                                <a:lnTo>
                                  <a:pt x="54737" y="251968"/>
                                </a:lnTo>
                                <a:lnTo>
                                  <a:pt x="55880" y="252349"/>
                                </a:lnTo>
                                <a:lnTo>
                                  <a:pt x="57023" y="252730"/>
                                </a:lnTo>
                                <a:lnTo>
                                  <a:pt x="58166" y="252984"/>
                                </a:lnTo>
                                <a:lnTo>
                                  <a:pt x="59309" y="253365"/>
                                </a:lnTo>
                                <a:lnTo>
                                  <a:pt x="60579" y="253492"/>
                                </a:lnTo>
                                <a:lnTo>
                                  <a:pt x="61722" y="253746"/>
                                </a:lnTo>
                                <a:lnTo>
                                  <a:pt x="62865" y="253873"/>
                                </a:lnTo>
                                <a:lnTo>
                                  <a:pt x="65659" y="253873"/>
                                </a:lnTo>
                                <a:lnTo>
                                  <a:pt x="65913" y="253746"/>
                                </a:lnTo>
                                <a:lnTo>
                                  <a:pt x="66167" y="253746"/>
                                </a:lnTo>
                                <a:lnTo>
                                  <a:pt x="66421" y="253619"/>
                                </a:lnTo>
                                <a:lnTo>
                                  <a:pt x="66548" y="253492"/>
                                </a:lnTo>
                                <a:lnTo>
                                  <a:pt x="66802" y="253365"/>
                                </a:lnTo>
                                <a:lnTo>
                                  <a:pt x="67056" y="253365"/>
                                </a:lnTo>
                                <a:lnTo>
                                  <a:pt x="67183" y="253238"/>
                                </a:lnTo>
                                <a:lnTo>
                                  <a:pt x="67437" y="253111"/>
                                </a:lnTo>
                                <a:lnTo>
                                  <a:pt x="67564" y="252984"/>
                                </a:lnTo>
                                <a:lnTo>
                                  <a:pt x="67818" y="252730"/>
                                </a:lnTo>
                                <a:lnTo>
                                  <a:pt x="67945" y="252603"/>
                                </a:lnTo>
                                <a:lnTo>
                                  <a:pt x="68199" y="252476"/>
                                </a:lnTo>
                                <a:lnTo>
                                  <a:pt x="68326" y="252349"/>
                                </a:lnTo>
                                <a:lnTo>
                                  <a:pt x="68453" y="252095"/>
                                </a:lnTo>
                                <a:lnTo>
                                  <a:pt x="68580" y="251968"/>
                                </a:lnTo>
                                <a:lnTo>
                                  <a:pt x="68707" y="251714"/>
                                </a:lnTo>
                                <a:lnTo>
                                  <a:pt x="68961" y="251587"/>
                                </a:lnTo>
                                <a:lnTo>
                                  <a:pt x="69088" y="251333"/>
                                </a:lnTo>
                                <a:lnTo>
                                  <a:pt x="69215" y="250952"/>
                                </a:lnTo>
                                <a:lnTo>
                                  <a:pt x="70993" y="242951"/>
                                </a:lnTo>
                                <a:lnTo>
                                  <a:pt x="72644" y="177419"/>
                                </a:lnTo>
                                <a:lnTo>
                                  <a:pt x="75946" y="130175"/>
                                </a:lnTo>
                                <a:lnTo>
                                  <a:pt x="81661" y="57912"/>
                                </a:lnTo>
                                <a:lnTo>
                                  <a:pt x="82169" y="53467"/>
                                </a:lnTo>
                                <a:lnTo>
                                  <a:pt x="82931" y="49022"/>
                                </a:lnTo>
                                <a:lnTo>
                                  <a:pt x="83947" y="44577"/>
                                </a:lnTo>
                                <a:lnTo>
                                  <a:pt x="85090" y="40259"/>
                                </a:lnTo>
                                <a:lnTo>
                                  <a:pt x="86487" y="35941"/>
                                </a:lnTo>
                                <a:lnTo>
                                  <a:pt x="88011" y="31750"/>
                                </a:lnTo>
                                <a:lnTo>
                                  <a:pt x="89662" y="27559"/>
                                </a:lnTo>
                                <a:lnTo>
                                  <a:pt x="95758" y="15748"/>
                                </a:lnTo>
                                <a:lnTo>
                                  <a:pt x="96393" y="14605"/>
                                </a:lnTo>
                                <a:lnTo>
                                  <a:pt x="97028" y="13589"/>
                                </a:lnTo>
                                <a:lnTo>
                                  <a:pt x="97663" y="12573"/>
                                </a:lnTo>
                                <a:lnTo>
                                  <a:pt x="98298" y="11557"/>
                                </a:lnTo>
                                <a:lnTo>
                                  <a:pt x="99060" y="10541"/>
                                </a:lnTo>
                                <a:lnTo>
                                  <a:pt x="99949" y="9525"/>
                                </a:lnTo>
                                <a:lnTo>
                                  <a:pt x="100711" y="8636"/>
                                </a:lnTo>
                                <a:lnTo>
                                  <a:pt x="101600" y="7747"/>
                                </a:lnTo>
                                <a:lnTo>
                                  <a:pt x="102489" y="6985"/>
                                </a:lnTo>
                                <a:lnTo>
                                  <a:pt x="103505" y="6223"/>
                                </a:lnTo>
                                <a:lnTo>
                                  <a:pt x="104521" y="5461"/>
                                </a:lnTo>
                                <a:lnTo>
                                  <a:pt x="105537" y="4699"/>
                                </a:lnTo>
                                <a:lnTo>
                                  <a:pt x="106553" y="4064"/>
                                </a:lnTo>
                                <a:lnTo>
                                  <a:pt x="107569" y="3429"/>
                                </a:lnTo>
                                <a:lnTo>
                                  <a:pt x="108712" y="2921"/>
                                </a:lnTo>
                                <a:lnTo>
                                  <a:pt x="109855" y="2413"/>
                                </a:lnTo>
                                <a:lnTo>
                                  <a:pt x="110998" y="1905"/>
                                </a:lnTo>
                                <a:lnTo>
                                  <a:pt x="112141" y="1524"/>
                                </a:lnTo>
                                <a:lnTo>
                                  <a:pt x="113284" y="1143"/>
                                </a:lnTo>
                                <a:lnTo>
                                  <a:pt x="114554" y="762"/>
                                </a:lnTo>
                                <a:lnTo>
                                  <a:pt x="115697" y="508"/>
                                </a:lnTo>
                                <a:lnTo>
                                  <a:pt x="116967" y="254"/>
                                </a:lnTo>
                                <a:lnTo>
                                  <a:pt x="118110" y="127"/>
                                </a:lnTo>
                                <a:lnTo>
                                  <a:pt x="119380" y="0"/>
                                </a:lnTo>
                                <a:lnTo>
                                  <a:pt x="123063" y="0"/>
                                </a:lnTo>
                                <a:lnTo>
                                  <a:pt x="124333" y="127"/>
                                </a:lnTo>
                                <a:lnTo>
                                  <a:pt x="125603" y="381"/>
                                </a:lnTo>
                                <a:lnTo>
                                  <a:pt x="126746" y="508"/>
                                </a:lnTo>
                                <a:lnTo>
                                  <a:pt x="128016" y="762"/>
                                </a:lnTo>
                                <a:lnTo>
                                  <a:pt x="129159" y="1143"/>
                                </a:lnTo>
                                <a:lnTo>
                                  <a:pt x="130302" y="1524"/>
                                </a:lnTo>
                                <a:lnTo>
                                  <a:pt x="131572" y="1905"/>
                                </a:lnTo>
                                <a:lnTo>
                                  <a:pt x="133858" y="3048"/>
                                </a:lnTo>
                                <a:lnTo>
                                  <a:pt x="144399" y="8255"/>
                                </a:lnTo>
                                <a:lnTo>
                                  <a:pt x="147701" y="10033"/>
                                </a:lnTo>
                                <a:lnTo>
                                  <a:pt x="151003" y="11811"/>
                                </a:lnTo>
                                <a:lnTo>
                                  <a:pt x="154432" y="13335"/>
                                </a:lnTo>
                                <a:lnTo>
                                  <a:pt x="157988" y="14732"/>
                                </a:lnTo>
                                <a:lnTo>
                                  <a:pt x="167894" y="17780"/>
                                </a:lnTo>
                                <a:lnTo>
                                  <a:pt x="191008" y="21082"/>
                                </a:lnTo>
                                <a:lnTo>
                                  <a:pt x="214376" y="23495"/>
                                </a:lnTo>
                                <a:lnTo>
                                  <a:pt x="280543" y="24511"/>
                                </a:lnTo>
                                <a:lnTo>
                                  <a:pt x="307086" y="24384"/>
                                </a:lnTo>
                                <a:lnTo>
                                  <a:pt x="328041" y="24384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52273" y="333375"/>
                            <a:ext cx="268605" cy="27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" h="270129">
                                <a:moveTo>
                                  <a:pt x="0" y="210058"/>
                                </a:moveTo>
                                <a:lnTo>
                                  <a:pt x="4699" y="215138"/>
                                </a:lnTo>
                                <a:lnTo>
                                  <a:pt x="9271" y="220345"/>
                                </a:lnTo>
                                <a:lnTo>
                                  <a:pt x="21209" y="236855"/>
                                </a:lnTo>
                                <a:lnTo>
                                  <a:pt x="25400" y="242951"/>
                                </a:lnTo>
                                <a:lnTo>
                                  <a:pt x="29718" y="248920"/>
                                </a:lnTo>
                                <a:lnTo>
                                  <a:pt x="40640" y="261747"/>
                                </a:lnTo>
                                <a:lnTo>
                                  <a:pt x="42164" y="263271"/>
                                </a:lnTo>
                                <a:lnTo>
                                  <a:pt x="42799" y="264033"/>
                                </a:lnTo>
                                <a:lnTo>
                                  <a:pt x="43561" y="264795"/>
                                </a:lnTo>
                                <a:lnTo>
                                  <a:pt x="44323" y="265557"/>
                                </a:lnTo>
                                <a:lnTo>
                                  <a:pt x="45085" y="266319"/>
                                </a:lnTo>
                                <a:lnTo>
                                  <a:pt x="45974" y="266954"/>
                                </a:lnTo>
                                <a:lnTo>
                                  <a:pt x="46736" y="267589"/>
                                </a:lnTo>
                                <a:lnTo>
                                  <a:pt x="47625" y="268224"/>
                                </a:lnTo>
                                <a:lnTo>
                                  <a:pt x="48514" y="268859"/>
                                </a:lnTo>
                                <a:lnTo>
                                  <a:pt x="50927" y="270129"/>
                                </a:lnTo>
                                <a:lnTo>
                                  <a:pt x="52959" y="270129"/>
                                </a:lnTo>
                                <a:lnTo>
                                  <a:pt x="53213" y="270002"/>
                                </a:lnTo>
                                <a:lnTo>
                                  <a:pt x="53594" y="270002"/>
                                </a:lnTo>
                                <a:lnTo>
                                  <a:pt x="53848" y="269875"/>
                                </a:lnTo>
                                <a:lnTo>
                                  <a:pt x="54229" y="269748"/>
                                </a:lnTo>
                                <a:lnTo>
                                  <a:pt x="54483" y="269621"/>
                                </a:lnTo>
                                <a:lnTo>
                                  <a:pt x="54864" y="269494"/>
                                </a:lnTo>
                                <a:lnTo>
                                  <a:pt x="55118" y="269367"/>
                                </a:lnTo>
                                <a:lnTo>
                                  <a:pt x="55372" y="269240"/>
                                </a:lnTo>
                                <a:lnTo>
                                  <a:pt x="55753" y="269113"/>
                                </a:lnTo>
                                <a:lnTo>
                                  <a:pt x="56007" y="268859"/>
                                </a:lnTo>
                                <a:lnTo>
                                  <a:pt x="56261" y="268732"/>
                                </a:lnTo>
                                <a:lnTo>
                                  <a:pt x="56515" y="268478"/>
                                </a:lnTo>
                                <a:lnTo>
                                  <a:pt x="56769" y="268351"/>
                                </a:lnTo>
                                <a:lnTo>
                                  <a:pt x="57023" y="268097"/>
                                </a:lnTo>
                                <a:lnTo>
                                  <a:pt x="57277" y="267843"/>
                                </a:lnTo>
                                <a:lnTo>
                                  <a:pt x="57404" y="267589"/>
                                </a:lnTo>
                                <a:lnTo>
                                  <a:pt x="57658" y="267335"/>
                                </a:lnTo>
                                <a:lnTo>
                                  <a:pt x="57912" y="267081"/>
                                </a:lnTo>
                                <a:lnTo>
                                  <a:pt x="58039" y="266827"/>
                                </a:lnTo>
                                <a:lnTo>
                                  <a:pt x="58293" y="266573"/>
                                </a:lnTo>
                                <a:lnTo>
                                  <a:pt x="58420" y="266319"/>
                                </a:lnTo>
                                <a:lnTo>
                                  <a:pt x="58547" y="265938"/>
                                </a:lnTo>
                                <a:lnTo>
                                  <a:pt x="58674" y="265684"/>
                                </a:lnTo>
                                <a:lnTo>
                                  <a:pt x="58801" y="265430"/>
                                </a:lnTo>
                                <a:lnTo>
                                  <a:pt x="58928" y="265049"/>
                                </a:lnTo>
                                <a:lnTo>
                                  <a:pt x="59055" y="264795"/>
                                </a:lnTo>
                                <a:lnTo>
                                  <a:pt x="59309" y="263779"/>
                                </a:lnTo>
                                <a:lnTo>
                                  <a:pt x="60452" y="260985"/>
                                </a:lnTo>
                                <a:lnTo>
                                  <a:pt x="61468" y="258064"/>
                                </a:lnTo>
                                <a:lnTo>
                                  <a:pt x="62357" y="255143"/>
                                </a:lnTo>
                                <a:lnTo>
                                  <a:pt x="63246" y="252095"/>
                                </a:lnTo>
                                <a:lnTo>
                                  <a:pt x="63881" y="249174"/>
                                </a:lnTo>
                                <a:lnTo>
                                  <a:pt x="64389" y="246126"/>
                                </a:lnTo>
                                <a:lnTo>
                                  <a:pt x="65151" y="237236"/>
                                </a:lnTo>
                                <a:lnTo>
                                  <a:pt x="64643" y="208153"/>
                                </a:lnTo>
                                <a:lnTo>
                                  <a:pt x="64008" y="192151"/>
                                </a:lnTo>
                                <a:lnTo>
                                  <a:pt x="63627" y="39624"/>
                                </a:lnTo>
                                <a:lnTo>
                                  <a:pt x="63627" y="33528"/>
                                </a:lnTo>
                                <a:lnTo>
                                  <a:pt x="63754" y="30607"/>
                                </a:lnTo>
                                <a:lnTo>
                                  <a:pt x="64135" y="27559"/>
                                </a:lnTo>
                                <a:lnTo>
                                  <a:pt x="64516" y="24638"/>
                                </a:lnTo>
                                <a:lnTo>
                                  <a:pt x="65024" y="21590"/>
                                </a:lnTo>
                                <a:lnTo>
                                  <a:pt x="67310" y="13716"/>
                                </a:lnTo>
                                <a:lnTo>
                                  <a:pt x="67564" y="12954"/>
                                </a:lnTo>
                                <a:lnTo>
                                  <a:pt x="67945" y="12065"/>
                                </a:lnTo>
                                <a:lnTo>
                                  <a:pt x="68453" y="11176"/>
                                </a:lnTo>
                                <a:lnTo>
                                  <a:pt x="68961" y="10414"/>
                                </a:lnTo>
                                <a:lnTo>
                                  <a:pt x="69469" y="9652"/>
                                </a:lnTo>
                                <a:lnTo>
                                  <a:pt x="69977" y="8890"/>
                                </a:lnTo>
                                <a:lnTo>
                                  <a:pt x="70485" y="8128"/>
                                </a:lnTo>
                                <a:lnTo>
                                  <a:pt x="71120" y="7366"/>
                                </a:lnTo>
                                <a:lnTo>
                                  <a:pt x="71755" y="6731"/>
                                </a:lnTo>
                                <a:lnTo>
                                  <a:pt x="72390" y="5969"/>
                                </a:lnTo>
                                <a:lnTo>
                                  <a:pt x="73152" y="5334"/>
                                </a:lnTo>
                                <a:lnTo>
                                  <a:pt x="73787" y="4826"/>
                                </a:lnTo>
                                <a:lnTo>
                                  <a:pt x="74549" y="4191"/>
                                </a:lnTo>
                                <a:lnTo>
                                  <a:pt x="75311" y="3683"/>
                                </a:lnTo>
                                <a:lnTo>
                                  <a:pt x="76073" y="3175"/>
                                </a:lnTo>
                                <a:lnTo>
                                  <a:pt x="76962" y="2667"/>
                                </a:lnTo>
                                <a:lnTo>
                                  <a:pt x="77724" y="2286"/>
                                </a:lnTo>
                                <a:lnTo>
                                  <a:pt x="78613" y="1905"/>
                                </a:lnTo>
                                <a:lnTo>
                                  <a:pt x="79502" y="1524"/>
                                </a:lnTo>
                                <a:lnTo>
                                  <a:pt x="80391" y="1143"/>
                                </a:lnTo>
                                <a:lnTo>
                                  <a:pt x="81280" y="889"/>
                                </a:lnTo>
                                <a:lnTo>
                                  <a:pt x="82169" y="635"/>
                                </a:lnTo>
                                <a:lnTo>
                                  <a:pt x="83058" y="508"/>
                                </a:lnTo>
                                <a:lnTo>
                                  <a:pt x="83947" y="254"/>
                                </a:lnTo>
                                <a:lnTo>
                                  <a:pt x="84963" y="127"/>
                                </a:lnTo>
                                <a:lnTo>
                                  <a:pt x="87630" y="0"/>
                                </a:lnTo>
                                <a:lnTo>
                                  <a:pt x="93726" y="127"/>
                                </a:lnTo>
                                <a:lnTo>
                                  <a:pt x="99949" y="508"/>
                                </a:lnTo>
                                <a:lnTo>
                                  <a:pt x="106172" y="1143"/>
                                </a:lnTo>
                                <a:lnTo>
                                  <a:pt x="112268" y="2032"/>
                                </a:lnTo>
                                <a:lnTo>
                                  <a:pt x="118364" y="3175"/>
                                </a:lnTo>
                                <a:lnTo>
                                  <a:pt x="130937" y="6477"/>
                                </a:lnTo>
                                <a:lnTo>
                                  <a:pt x="138811" y="8509"/>
                                </a:lnTo>
                                <a:lnTo>
                                  <a:pt x="146685" y="10287"/>
                                </a:lnTo>
                                <a:lnTo>
                                  <a:pt x="168148" y="13208"/>
                                </a:lnTo>
                                <a:lnTo>
                                  <a:pt x="208026" y="16256"/>
                                </a:lnTo>
                                <a:lnTo>
                                  <a:pt x="260350" y="19812"/>
                                </a:lnTo>
                                <a:lnTo>
                                  <a:pt x="268605" y="19939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599948"/>
                            <a:ext cx="389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28">
                                <a:moveTo>
                                  <a:pt x="0" y="0"/>
                                </a:moveTo>
                                <a:lnTo>
                                  <a:pt x="389128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4" style="width:33.26pt;height:47.52pt;position:absolute;z-index:-2147483476;mso-position-horizontal-relative:text;mso-position-horizontal:absolute;margin-left:104.456pt;mso-position-vertical-relative:text;margin-top:-34.3081pt;" coordsize="4224,6035">
                <v:shape id="Shape 315" style="position:absolute;width:3280;height:2538;left:943;top:0;" coordsize="328041,253873" path="m0,214884l4445,217424l8763,220218l12954,223139l23114,231521l26162,234442l29464,237109l32766,239649l36195,242189l39751,244475l43434,246507l51435,250444l52578,250952l53721,251460l54737,251968l55880,252349l57023,252730l58166,252984l59309,253365l60579,253492l61722,253746l62865,253873l65659,253873l65913,253746l66167,253746l66421,253619l66548,253492l66802,253365l67056,253365l67183,253238l67437,253111l67564,252984l67818,252730l67945,252603l68199,252476l68326,252349l68453,252095l68580,251968l68707,251714l68961,251587l69088,251333l69215,250952l70993,242951l72644,177419l75946,130175l81661,57912l82169,53467l82931,49022l83947,44577l85090,40259l86487,35941l88011,31750l89662,27559l95758,15748l96393,14605l97028,13589l97663,12573l98298,11557l99060,10541l99949,9525l100711,8636l101600,7747l102489,6985l103505,6223l104521,5461l105537,4699l106553,4064l107569,3429l108712,2921l109855,2413l110998,1905l112141,1524l113284,1143l114554,762l115697,508l116967,254l118110,127l119380,0l123063,0l124333,127l125603,381l126746,508l128016,762l129159,1143l130302,1524l131572,1905l133858,3048l144399,8255l147701,10033l151003,11811l154432,13335l157988,14732l167894,17780l191008,21082l214376,23495l280543,24511l307086,24384l328041,24384">
                  <v:stroke weight="0.70866pt" endcap="round" joinstyle="round" on="true" color="#000000"/>
                  <v:fill on="false" color="#000000" opacity="0"/>
                </v:shape>
                <v:shape id="Shape 318" style="position:absolute;width:2686;height:2701;left:1522;top:3333;" coordsize="268605,270129" path="m0,210058l4699,215138l9271,220345l21209,236855l25400,242951l29718,248920l40640,261747l42164,263271l42799,264033l43561,264795l44323,265557l45085,266319l45974,266954l46736,267589l47625,268224l48514,268859l50927,270129l52959,270129l53213,270002l53594,270002l53848,269875l54229,269748l54483,269621l54864,269494l55118,269367l55372,269240l55753,269113l56007,268859l56261,268732l56515,268478l56769,268351l57023,268097l57277,267843l57404,267589l57658,267335l57912,267081l58039,266827l58293,266573l58420,266319l58547,265938l58674,265684l58801,265430l58928,265049l59055,264795l59309,263779l60452,260985l61468,258064l62357,255143l63246,252095l63881,249174l64389,246126l65151,237236l64643,208153l64008,192151l63627,39624l63627,33528l63754,30607l64135,27559l64516,24638l65024,21590l67310,13716l67564,12954l67945,12065l68453,11176l68961,10414l69469,9652l69977,8890l70485,8128l71120,7366l71755,6731l72390,5969l73152,5334l73787,4826l74549,4191l75311,3683l76073,3175l76962,2667l77724,2286l78613,1905l79502,1524l80391,1143l81280,889l82169,635l83058,508l83947,254l84963,127l87630,0l93726,127l99949,508l106172,1143l112268,2032l118364,3175l130937,6477l138811,8509l146685,10287l168148,13208l208026,16256l260350,19812l268605,19939">
                  <v:stroke weight="0.70866pt" endcap="round" joinstyle="round" on="true" color="#000000"/>
                  <v:fill on="false" color="#000000" opacity="0"/>
                </v:shape>
                <v:shape id="Shape 319" style="position:absolute;width:3891;height:0;left:0;top:5999;" coordsize="389128,0" path="m0,0l389128,0">
                  <v:stroke weight="0.7086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FD0332" wp14:editId="59707525">
                <wp:simplePos x="0" y="0"/>
                <wp:positionH relativeFrom="column">
                  <wp:posOffset>2621610</wp:posOffset>
                </wp:positionH>
                <wp:positionV relativeFrom="paragraph">
                  <wp:posOffset>-56109</wp:posOffset>
                </wp:positionV>
                <wp:extent cx="261112" cy="182499"/>
                <wp:effectExtent l="0" t="0" r="0" b="0"/>
                <wp:wrapNone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112" cy="182499"/>
                          <a:chOff x="0" y="0"/>
                          <a:chExt cx="261112" cy="182499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261112" cy="18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182499">
                                <a:moveTo>
                                  <a:pt x="0" y="139065"/>
                                </a:moveTo>
                                <a:lnTo>
                                  <a:pt x="508" y="139700"/>
                                </a:lnTo>
                                <a:lnTo>
                                  <a:pt x="1016" y="140335"/>
                                </a:lnTo>
                                <a:lnTo>
                                  <a:pt x="1524" y="140970"/>
                                </a:lnTo>
                                <a:lnTo>
                                  <a:pt x="2159" y="141605"/>
                                </a:lnTo>
                                <a:lnTo>
                                  <a:pt x="2667" y="142240"/>
                                </a:lnTo>
                                <a:lnTo>
                                  <a:pt x="3302" y="142875"/>
                                </a:lnTo>
                                <a:lnTo>
                                  <a:pt x="3937" y="143383"/>
                                </a:lnTo>
                                <a:lnTo>
                                  <a:pt x="4699" y="143891"/>
                                </a:lnTo>
                                <a:lnTo>
                                  <a:pt x="5334" y="144399"/>
                                </a:lnTo>
                                <a:lnTo>
                                  <a:pt x="6096" y="144780"/>
                                </a:lnTo>
                                <a:lnTo>
                                  <a:pt x="6858" y="145288"/>
                                </a:lnTo>
                                <a:lnTo>
                                  <a:pt x="7620" y="145669"/>
                                </a:lnTo>
                                <a:lnTo>
                                  <a:pt x="8382" y="145923"/>
                                </a:lnTo>
                                <a:lnTo>
                                  <a:pt x="10541" y="146812"/>
                                </a:lnTo>
                                <a:lnTo>
                                  <a:pt x="13208" y="148082"/>
                                </a:lnTo>
                                <a:lnTo>
                                  <a:pt x="63246" y="178435"/>
                                </a:lnTo>
                                <a:lnTo>
                                  <a:pt x="64135" y="178943"/>
                                </a:lnTo>
                                <a:lnTo>
                                  <a:pt x="64897" y="179451"/>
                                </a:lnTo>
                                <a:lnTo>
                                  <a:pt x="65786" y="179959"/>
                                </a:lnTo>
                                <a:lnTo>
                                  <a:pt x="66675" y="180340"/>
                                </a:lnTo>
                                <a:lnTo>
                                  <a:pt x="67564" y="180721"/>
                                </a:lnTo>
                                <a:lnTo>
                                  <a:pt x="68453" y="181102"/>
                                </a:lnTo>
                                <a:lnTo>
                                  <a:pt x="69342" y="181483"/>
                                </a:lnTo>
                                <a:lnTo>
                                  <a:pt x="70231" y="181737"/>
                                </a:lnTo>
                                <a:lnTo>
                                  <a:pt x="71247" y="181991"/>
                                </a:lnTo>
                                <a:lnTo>
                                  <a:pt x="72136" y="182118"/>
                                </a:lnTo>
                                <a:lnTo>
                                  <a:pt x="73152" y="182372"/>
                                </a:lnTo>
                                <a:lnTo>
                                  <a:pt x="74041" y="182499"/>
                                </a:lnTo>
                                <a:lnTo>
                                  <a:pt x="77343" y="182499"/>
                                </a:lnTo>
                                <a:lnTo>
                                  <a:pt x="77851" y="182372"/>
                                </a:lnTo>
                                <a:lnTo>
                                  <a:pt x="78232" y="182245"/>
                                </a:lnTo>
                                <a:lnTo>
                                  <a:pt x="78740" y="181991"/>
                                </a:lnTo>
                                <a:lnTo>
                                  <a:pt x="79121" y="181737"/>
                                </a:lnTo>
                                <a:lnTo>
                                  <a:pt x="79502" y="181610"/>
                                </a:lnTo>
                                <a:lnTo>
                                  <a:pt x="80010" y="181356"/>
                                </a:lnTo>
                                <a:lnTo>
                                  <a:pt x="80391" y="181102"/>
                                </a:lnTo>
                                <a:lnTo>
                                  <a:pt x="80772" y="180721"/>
                                </a:lnTo>
                                <a:lnTo>
                                  <a:pt x="81153" y="180467"/>
                                </a:lnTo>
                                <a:lnTo>
                                  <a:pt x="81534" y="180213"/>
                                </a:lnTo>
                                <a:lnTo>
                                  <a:pt x="81788" y="179832"/>
                                </a:lnTo>
                                <a:lnTo>
                                  <a:pt x="82169" y="179451"/>
                                </a:lnTo>
                                <a:lnTo>
                                  <a:pt x="82423" y="179197"/>
                                </a:lnTo>
                                <a:lnTo>
                                  <a:pt x="82804" y="178816"/>
                                </a:lnTo>
                                <a:lnTo>
                                  <a:pt x="83058" y="178435"/>
                                </a:lnTo>
                                <a:lnTo>
                                  <a:pt x="83312" y="178054"/>
                                </a:lnTo>
                                <a:lnTo>
                                  <a:pt x="83566" y="177546"/>
                                </a:lnTo>
                                <a:lnTo>
                                  <a:pt x="83820" y="177165"/>
                                </a:lnTo>
                                <a:lnTo>
                                  <a:pt x="83947" y="176784"/>
                                </a:lnTo>
                                <a:lnTo>
                                  <a:pt x="84201" y="176276"/>
                                </a:lnTo>
                                <a:lnTo>
                                  <a:pt x="84328" y="175895"/>
                                </a:lnTo>
                                <a:lnTo>
                                  <a:pt x="84455" y="175387"/>
                                </a:lnTo>
                                <a:lnTo>
                                  <a:pt x="84582" y="175006"/>
                                </a:lnTo>
                                <a:lnTo>
                                  <a:pt x="84709" y="174498"/>
                                </a:lnTo>
                                <a:lnTo>
                                  <a:pt x="84836" y="174117"/>
                                </a:lnTo>
                                <a:lnTo>
                                  <a:pt x="84963" y="173609"/>
                                </a:lnTo>
                                <a:lnTo>
                                  <a:pt x="84963" y="171069"/>
                                </a:lnTo>
                                <a:lnTo>
                                  <a:pt x="85725" y="158115"/>
                                </a:lnTo>
                                <a:lnTo>
                                  <a:pt x="84455" y="119380"/>
                                </a:lnTo>
                                <a:lnTo>
                                  <a:pt x="83058" y="79502"/>
                                </a:lnTo>
                                <a:lnTo>
                                  <a:pt x="83185" y="74168"/>
                                </a:lnTo>
                                <a:lnTo>
                                  <a:pt x="83693" y="68707"/>
                                </a:lnTo>
                                <a:lnTo>
                                  <a:pt x="84328" y="63373"/>
                                </a:lnTo>
                                <a:lnTo>
                                  <a:pt x="85217" y="58039"/>
                                </a:lnTo>
                                <a:lnTo>
                                  <a:pt x="86233" y="52832"/>
                                </a:lnTo>
                                <a:lnTo>
                                  <a:pt x="89535" y="41402"/>
                                </a:lnTo>
                                <a:lnTo>
                                  <a:pt x="90424" y="38989"/>
                                </a:lnTo>
                                <a:lnTo>
                                  <a:pt x="91440" y="36576"/>
                                </a:lnTo>
                                <a:lnTo>
                                  <a:pt x="92456" y="34163"/>
                                </a:lnTo>
                                <a:lnTo>
                                  <a:pt x="93726" y="31750"/>
                                </a:lnTo>
                                <a:lnTo>
                                  <a:pt x="94996" y="29464"/>
                                </a:lnTo>
                                <a:lnTo>
                                  <a:pt x="96393" y="27178"/>
                                </a:lnTo>
                                <a:lnTo>
                                  <a:pt x="97917" y="25019"/>
                                </a:lnTo>
                                <a:lnTo>
                                  <a:pt x="99568" y="22987"/>
                                </a:lnTo>
                                <a:lnTo>
                                  <a:pt x="101219" y="20955"/>
                                </a:lnTo>
                                <a:lnTo>
                                  <a:pt x="102997" y="18923"/>
                                </a:lnTo>
                                <a:lnTo>
                                  <a:pt x="104775" y="17018"/>
                                </a:lnTo>
                                <a:lnTo>
                                  <a:pt x="106807" y="15240"/>
                                </a:lnTo>
                                <a:lnTo>
                                  <a:pt x="108839" y="13589"/>
                                </a:lnTo>
                                <a:lnTo>
                                  <a:pt x="110871" y="11938"/>
                                </a:lnTo>
                                <a:lnTo>
                                  <a:pt x="113030" y="10414"/>
                                </a:lnTo>
                                <a:lnTo>
                                  <a:pt x="115189" y="9017"/>
                                </a:lnTo>
                                <a:lnTo>
                                  <a:pt x="117475" y="7620"/>
                                </a:lnTo>
                                <a:lnTo>
                                  <a:pt x="119888" y="6350"/>
                                </a:lnTo>
                                <a:lnTo>
                                  <a:pt x="122301" y="5207"/>
                                </a:lnTo>
                                <a:lnTo>
                                  <a:pt x="124714" y="4190"/>
                                </a:lnTo>
                                <a:lnTo>
                                  <a:pt x="127127" y="3302"/>
                                </a:lnTo>
                                <a:lnTo>
                                  <a:pt x="129667" y="2540"/>
                                </a:lnTo>
                                <a:lnTo>
                                  <a:pt x="132207" y="1778"/>
                                </a:lnTo>
                                <a:lnTo>
                                  <a:pt x="134874" y="1143"/>
                                </a:lnTo>
                                <a:lnTo>
                                  <a:pt x="137414" y="762"/>
                                </a:lnTo>
                                <a:lnTo>
                                  <a:pt x="140081" y="381"/>
                                </a:lnTo>
                                <a:lnTo>
                                  <a:pt x="142621" y="127"/>
                                </a:lnTo>
                                <a:lnTo>
                                  <a:pt x="145288" y="0"/>
                                </a:lnTo>
                                <a:lnTo>
                                  <a:pt x="147955" y="0"/>
                                </a:lnTo>
                                <a:lnTo>
                                  <a:pt x="155067" y="508"/>
                                </a:lnTo>
                                <a:lnTo>
                                  <a:pt x="248539" y="10414"/>
                                </a:lnTo>
                                <a:lnTo>
                                  <a:pt x="261112" y="11303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5" style="width:20.56pt;height:14.37pt;position:absolute;z-index:-2147483478;mso-position-horizontal-relative:text;mso-position-horizontal:absolute;margin-left:206.426pt;mso-position-vertical-relative:text;margin-top:-4.41812pt;" coordsize="2611,1824">
                <v:shape id="Shape 316" style="position:absolute;width:2611;height:1824;left:0;top:0;" coordsize="261112,182499" path="m0,139065l508,139700l1016,140335l1524,140970l2159,141605l2667,142240l3302,142875l3937,143383l4699,143891l5334,144399l6096,144780l6858,145288l7620,145669l8382,145923l10541,146812l13208,148082l63246,178435l64135,178943l64897,179451l65786,179959l66675,180340l67564,180721l68453,181102l69342,181483l70231,181737l71247,181991l72136,182118l73152,182372l74041,182499l77343,182499l77851,182372l78232,182245l78740,181991l79121,181737l79502,181610l80010,181356l80391,181102l80772,180721l81153,180467l81534,180213l81788,179832l82169,179451l82423,179197l82804,178816l83058,178435l83312,178054l83566,177546l83820,177165l83947,176784l84201,176276l84328,175895l84455,175387l84582,175006l84709,174498l84836,174117l84963,173609l84963,171069l85725,158115l84455,119380l83058,79502l83185,74168l83693,68707l84328,63373l85217,58039l86233,52832l89535,41402l90424,38989l91440,36576l92456,34163l93726,31750l94996,29464l96393,27178l97917,25019l99568,22987l101219,20955l102997,18923l104775,17018l106807,15240l108839,13589l110871,11938l113030,10414l115189,9017l117475,7620l119888,6350l122301,5207l124714,4190l127127,3302l129667,2540l132207,1778l134874,1143l137414,762l140081,381l142621,127l145288,0l147955,0l155067,508l248539,10414l261112,11303">
                  <v:stroke weight="0.7086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273239"/>
        </w:rPr>
        <w:t xml:space="preserve">               where,   α= 1+     5         , β =</w:t>
      </w:r>
      <w:r>
        <w:rPr>
          <w:color w:val="273239"/>
          <w:u w:val="single" w:color="000000"/>
        </w:rPr>
        <w:t xml:space="preserve"> 1-     5 </w:t>
      </w:r>
    </w:p>
    <w:p w14:paraId="352B3DFE" w14:textId="77777777" w:rsidR="00205BAB" w:rsidRDefault="00000000">
      <w:r>
        <w:rPr>
          <w:color w:val="273239"/>
        </w:rPr>
        <w:t xml:space="preserve">                             </w:t>
      </w:r>
      <w:r>
        <w:t xml:space="preserve">         2                            2 </w:t>
      </w:r>
    </w:p>
    <w:p w14:paraId="56F5FF1B" w14:textId="77777777" w:rsidR="00205BAB" w:rsidRDefault="00000000">
      <w:pPr>
        <w:numPr>
          <w:ilvl w:val="0"/>
          <w:numId w:val="2"/>
        </w:numPr>
        <w:ind w:left="713" w:hanging="360"/>
      </w:pPr>
      <w:r>
        <w:t xml:space="preserve">To compute the covariance matrix of two given NumPy arrays. </w:t>
      </w:r>
    </w:p>
    <w:p w14:paraId="364893BD" w14:textId="77777777" w:rsidR="00205BAB" w:rsidRDefault="00000000">
      <w:pPr>
        <w:spacing w:after="21"/>
        <w:ind w:left="720" w:firstLine="0"/>
      </w:pPr>
      <w:r>
        <w:t xml:space="preserve"> </w:t>
      </w:r>
    </w:p>
    <w:p w14:paraId="195886D7" w14:textId="77777777" w:rsidR="00205BAB" w:rsidRDefault="00000000">
      <w:pPr>
        <w:spacing w:after="255"/>
        <w:ind w:left="-5"/>
      </w:pPr>
      <w:r>
        <w:rPr>
          <w:u w:val="single" w:color="000000"/>
        </w:rPr>
        <w:t>Prior Practice:</w:t>
      </w:r>
      <w:r>
        <w:t xml:space="preserve"> </w:t>
      </w:r>
    </w:p>
    <w:p w14:paraId="74399D06" w14:textId="77777777" w:rsidR="00205BAB" w:rsidRDefault="00000000">
      <w:pPr>
        <w:numPr>
          <w:ilvl w:val="0"/>
          <w:numId w:val="3"/>
        </w:numPr>
        <w:ind w:hanging="360"/>
      </w:pPr>
      <w:r>
        <w:t xml:space="preserve">Create Array </w:t>
      </w:r>
    </w:p>
    <w:p w14:paraId="6149F4DA" w14:textId="77777777" w:rsidR="00205BAB" w:rsidRDefault="00000000">
      <w:pPr>
        <w:numPr>
          <w:ilvl w:val="0"/>
          <w:numId w:val="3"/>
        </w:numPr>
        <w:ind w:hanging="360"/>
      </w:pPr>
      <w:r>
        <w:t xml:space="preserve">Check dimension, byte size, data type </w:t>
      </w:r>
    </w:p>
    <w:p w14:paraId="6D432AD5" w14:textId="77777777" w:rsidR="00205BAB" w:rsidRDefault="00000000">
      <w:pPr>
        <w:numPr>
          <w:ilvl w:val="0"/>
          <w:numId w:val="3"/>
        </w:numPr>
        <w:ind w:hanging="360"/>
      </w:pPr>
      <w:r>
        <w:t xml:space="preserve">Reshape and Slice array </w:t>
      </w:r>
    </w:p>
    <w:p w14:paraId="44CF0CD6" w14:textId="77777777" w:rsidR="00205BAB" w:rsidRDefault="00000000">
      <w:pPr>
        <w:numPr>
          <w:ilvl w:val="0"/>
          <w:numId w:val="3"/>
        </w:numPr>
        <w:ind w:hanging="360"/>
      </w:pPr>
      <w:r>
        <w:t xml:space="preserve">Find min, max, sum and axis </w:t>
      </w:r>
    </w:p>
    <w:p w14:paraId="562C5777" w14:textId="77777777" w:rsidR="00205BAB" w:rsidRDefault="00000000">
      <w:pPr>
        <w:numPr>
          <w:ilvl w:val="0"/>
          <w:numId w:val="3"/>
        </w:numPr>
        <w:ind w:hanging="360"/>
      </w:pPr>
      <w:r>
        <w:t xml:space="preserve">Operations: Addition, subtraction, multiplication, division </w:t>
      </w:r>
    </w:p>
    <w:p w14:paraId="7E245561" w14:textId="77777777" w:rsidR="00205BAB" w:rsidRDefault="00000000">
      <w:pPr>
        <w:numPr>
          <w:ilvl w:val="0"/>
          <w:numId w:val="3"/>
        </w:numPr>
        <w:ind w:hanging="360"/>
      </w:pPr>
      <w:r>
        <w:t xml:space="preserve">Special operations: square root, standard deviation, vertical stacking, horizontal stacking </w:t>
      </w:r>
    </w:p>
    <w:p w14:paraId="52EC72AF" w14:textId="77777777" w:rsidR="00205BAB" w:rsidRDefault="00000000">
      <w:pPr>
        <w:numPr>
          <w:ilvl w:val="0"/>
          <w:numId w:val="3"/>
        </w:numPr>
        <w:spacing w:after="161"/>
        <w:ind w:hanging="360"/>
      </w:pPr>
      <w:r>
        <w:t>Trigonometric operations: sin(x), cos(x), e</w:t>
      </w:r>
      <w:r>
        <w:rPr>
          <w:vertAlign w:val="superscript"/>
        </w:rPr>
        <w:t>x</w:t>
      </w:r>
      <w:r>
        <w:t xml:space="preserve">, ln(x), log(x)  </w:t>
      </w:r>
    </w:p>
    <w:p w14:paraId="53F87492" w14:textId="77777777" w:rsidR="00205BAB" w:rsidRDefault="00000000">
      <w:pPr>
        <w:spacing w:after="158"/>
        <w:ind w:left="0" w:firstLine="0"/>
      </w:pPr>
      <w:r>
        <w:t xml:space="preserve"> </w:t>
      </w:r>
    </w:p>
    <w:p w14:paraId="4066D4C4" w14:textId="77777777" w:rsidR="002C3F8E" w:rsidRDefault="002C3F8E">
      <w:pPr>
        <w:spacing w:after="158"/>
        <w:rPr>
          <w:b/>
          <w:bCs/>
          <w:sz w:val="28"/>
          <w:szCs w:val="28"/>
          <w:u w:val="single"/>
        </w:rPr>
      </w:pPr>
    </w:p>
    <w:p w14:paraId="64CB244A" w14:textId="77777777" w:rsidR="002C3F8E" w:rsidRDefault="002C3F8E">
      <w:pPr>
        <w:spacing w:after="158"/>
        <w:rPr>
          <w:b/>
          <w:bCs/>
          <w:sz w:val="28"/>
          <w:szCs w:val="28"/>
          <w:u w:val="single"/>
        </w:rPr>
      </w:pPr>
    </w:p>
    <w:p w14:paraId="7D9CEC70" w14:textId="16996AF7" w:rsidR="00205BAB" w:rsidRDefault="00000000">
      <w:pPr>
        <w:spacing w:after="158"/>
        <w:rPr>
          <w:b/>
          <w:bCs/>
          <w:sz w:val="28"/>
          <w:szCs w:val="28"/>
          <w:u w:val="single"/>
        </w:rPr>
      </w:pPr>
      <w:r w:rsidRPr="00B1720B">
        <w:rPr>
          <w:b/>
          <w:bCs/>
          <w:sz w:val="28"/>
          <w:szCs w:val="28"/>
          <w:u w:val="single"/>
        </w:rPr>
        <w:lastRenderedPageBreak/>
        <w:t xml:space="preserve">Code: </w:t>
      </w:r>
    </w:p>
    <w:p w14:paraId="16A945CC" w14:textId="77777777" w:rsidR="002C3F8E" w:rsidRPr="00B1720B" w:rsidRDefault="002C3F8E">
      <w:pPr>
        <w:spacing w:after="158"/>
        <w:rPr>
          <w:b/>
          <w:bCs/>
          <w:sz w:val="28"/>
          <w:szCs w:val="28"/>
          <w:u w:val="single"/>
        </w:rPr>
      </w:pPr>
    </w:p>
    <w:p w14:paraId="5D91543D" w14:textId="77777777" w:rsidR="004E3863" w:rsidRPr="004E3863" w:rsidRDefault="004E3863" w:rsidP="004E38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sz w:val="20"/>
          <w:szCs w:val="20"/>
          <w:lang w:eastAsia="en-GB" w:bidi="ar-SA"/>
        </w:rPr>
      </w:pPr>
      <w:r w:rsidRPr="004E3863">
        <w:rPr>
          <w:rFonts w:ascii="Courier New" w:hAnsi="Courier New" w:cs="Courier New"/>
          <w:color w:val="CC7832"/>
          <w:sz w:val="20"/>
          <w:szCs w:val="20"/>
          <w:lang w:eastAsia="en-GB" w:bidi="ar-SA"/>
        </w:rPr>
        <w:t xml:space="preserve">import 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math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br/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br/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num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 xml:space="preserve"> = </w:t>
      </w:r>
      <w:r w:rsidRPr="004E3863">
        <w:rPr>
          <w:rFonts w:ascii="Courier New" w:hAnsi="Courier New" w:cs="Courier New"/>
          <w:color w:val="8888C6"/>
          <w:sz w:val="20"/>
          <w:szCs w:val="20"/>
          <w:lang w:eastAsia="en-GB" w:bidi="ar-SA"/>
        </w:rPr>
        <w:t>int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r w:rsidRPr="004E3863">
        <w:rPr>
          <w:rFonts w:ascii="Courier New" w:hAnsi="Courier New" w:cs="Courier New"/>
          <w:color w:val="8888C6"/>
          <w:sz w:val="20"/>
          <w:szCs w:val="20"/>
          <w:lang w:eastAsia="en-GB" w:bidi="ar-SA"/>
        </w:rPr>
        <w:t>input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r w:rsidRPr="004E3863">
        <w:rPr>
          <w:rFonts w:ascii="Courier New" w:hAnsi="Courier New" w:cs="Courier New"/>
          <w:color w:val="6A8759"/>
          <w:sz w:val="20"/>
          <w:szCs w:val="20"/>
          <w:lang w:eastAsia="en-GB" w:bidi="ar-SA"/>
        </w:rPr>
        <w:t>"Enter a number: "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))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br/>
        <w:t>alpha = (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t xml:space="preserve">1 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 xml:space="preserve">+ 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math.sqrt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t>5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))/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t>2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br/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beta = (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t xml:space="preserve">1 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 xml:space="preserve">- 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math.sqrt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t>5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))/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t>2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br/>
      </w:r>
      <w:r w:rsidRPr="004E3863">
        <w:rPr>
          <w:rFonts w:ascii="Courier New" w:hAnsi="Courier New" w:cs="Courier New"/>
          <w:color w:val="CC7832"/>
          <w:sz w:val="20"/>
          <w:szCs w:val="20"/>
          <w:lang w:eastAsia="en-GB" w:bidi="ar-SA"/>
        </w:rPr>
        <w:t xml:space="preserve">for 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i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 xml:space="preserve"> </w:t>
      </w:r>
      <w:r w:rsidRPr="004E3863">
        <w:rPr>
          <w:rFonts w:ascii="Courier New" w:hAnsi="Courier New" w:cs="Courier New"/>
          <w:color w:val="CC7832"/>
          <w:sz w:val="20"/>
          <w:szCs w:val="20"/>
          <w:lang w:eastAsia="en-GB" w:bidi="ar-SA"/>
        </w:rPr>
        <w:t xml:space="preserve">in </w:t>
      </w:r>
      <w:r w:rsidRPr="004E3863">
        <w:rPr>
          <w:rFonts w:ascii="Courier New" w:hAnsi="Courier New" w:cs="Courier New"/>
          <w:color w:val="8888C6"/>
          <w:sz w:val="20"/>
          <w:szCs w:val="20"/>
          <w:lang w:eastAsia="en-GB" w:bidi="ar-SA"/>
        </w:rPr>
        <w:t>range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num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):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br/>
        <w:t xml:space="preserve">    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fn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 xml:space="preserve"> = ((alpha**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i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 - (beta**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i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))/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math.sqrt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r w:rsidRPr="004E3863">
        <w:rPr>
          <w:rFonts w:ascii="Courier New" w:hAnsi="Courier New" w:cs="Courier New"/>
          <w:color w:val="6897BB"/>
          <w:sz w:val="20"/>
          <w:szCs w:val="20"/>
          <w:lang w:eastAsia="en-GB" w:bidi="ar-SA"/>
        </w:rPr>
        <w:t>5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br/>
        <w:t xml:space="preserve">    </w:t>
      </w:r>
      <w:r w:rsidRPr="004E3863">
        <w:rPr>
          <w:rFonts w:ascii="Courier New" w:hAnsi="Courier New" w:cs="Courier New"/>
          <w:color w:val="8888C6"/>
          <w:sz w:val="20"/>
          <w:szCs w:val="20"/>
          <w:lang w:eastAsia="en-GB" w:bidi="ar-SA"/>
        </w:rPr>
        <w:t>print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r w:rsidRPr="004E3863">
        <w:rPr>
          <w:rFonts w:ascii="Courier New" w:hAnsi="Courier New" w:cs="Courier New"/>
          <w:color w:val="8888C6"/>
          <w:sz w:val="20"/>
          <w:szCs w:val="20"/>
          <w:lang w:eastAsia="en-GB" w:bidi="ar-SA"/>
        </w:rPr>
        <w:t>round</w:t>
      </w:r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(</w:t>
      </w:r>
      <w:proofErr w:type="spellStart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fn</w:t>
      </w:r>
      <w:proofErr w:type="spellEnd"/>
      <w:r w:rsidRPr="004E3863">
        <w:rPr>
          <w:rFonts w:ascii="Courier New" w:hAnsi="Courier New" w:cs="Courier New"/>
          <w:color w:val="A9B7C6"/>
          <w:sz w:val="20"/>
          <w:szCs w:val="20"/>
          <w:lang w:eastAsia="en-GB" w:bidi="ar-SA"/>
        </w:rPr>
        <w:t>))</w:t>
      </w:r>
    </w:p>
    <w:p w14:paraId="26293C03" w14:textId="77777777" w:rsidR="004E3863" w:rsidRDefault="004E3863">
      <w:pPr>
        <w:spacing w:after="158"/>
      </w:pPr>
    </w:p>
    <w:p w14:paraId="20661783" w14:textId="77777777" w:rsidR="002C3F8E" w:rsidRDefault="002C3F8E">
      <w:pPr>
        <w:spacing w:after="158"/>
      </w:pPr>
    </w:p>
    <w:p w14:paraId="08277802" w14:textId="07A0BC95" w:rsidR="00205BAB" w:rsidRDefault="00000000">
      <w:pPr>
        <w:spacing w:after="158"/>
        <w:rPr>
          <w:b/>
          <w:bCs/>
          <w:sz w:val="28"/>
          <w:szCs w:val="28"/>
          <w:u w:val="single"/>
        </w:rPr>
      </w:pPr>
      <w:r w:rsidRPr="00B1720B">
        <w:rPr>
          <w:b/>
          <w:bCs/>
          <w:sz w:val="28"/>
          <w:szCs w:val="28"/>
          <w:u w:val="single"/>
        </w:rPr>
        <w:t xml:space="preserve">Output: </w:t>
      </w:r>
    </w:p>
    <w:p w14:paraId="3C6F5840" w14:textId="77777777" w:rsidR="002C3F8E" w:rsidRPr="00B1720B" w:rsidRDefault="002C3F8E">
      <w:pPr>
        <w:spacing w:after="158"/>
        <w:rPr>
          <w:b/>
          <w:bCs/>
          <w:sz w:val="28"/>
          <w:szCs w:val="28"/>
          <w:u w:val="single"/>
        </w:rPr>
      </w:pPr>
    </w:p>
    <w:p w14:paraId="6D3386D1" w14:textId="4BC0AA8C" w:rsidR="00205BAB" w:rsidRDefault="005D2244">
      <w:pPr>
        <w:spacing w:after="156"/>
        <w:ind w:left="0" w:firstLine="0"/>
      </w:pPr>
      <w:r>
        <w:rPr>
          <w:noProof/>
        </w:rPr>
        <w:drawing>
          <wp:inline distT="0" distB="0" distL="0" distR="0" wp14:anchorId="395B94E7" wp14:editId="74C547A8">
            <wp:extent cx="6023119" cy="212271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95" cy="21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F290" w14:textId="77777777" w:rsidR="00205BAB" w:rsidRDefault="00000000">
      <w:pPr>
        <w:spacing w:after="0"/>
        <w:ind w:left="0" w:firstLine="0"/>
      </w:pPr>
      <w:r>
        <w:t xml:space="preserve"> </w:t>
      </w:r>
    </w:p>
    <w:sectPr w:rsidR="00205BAB">
      <w:pgSz w:w="11906" w:h="16838"/>
      <w:pgMar w:top="1440" w:right="210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11E"/>
    <w:multiLevelType w:val="hybridMultilevel"/>
    <w:tmpl w:val="2A74EEFE"/>
    <w:lvl w:ilvl="0" w:tplc="07627E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AAE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C2C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1C94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ECB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CB6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4AEE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5A20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25F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CA3782"/>
    <w:multiLevelType w:val="hybridMultilevel"/>
    <w:tmpl w:val="7EB67882"/>
    <w:lvl w:ilvl="0" w:tplc="B6B4AA62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230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B8F4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06F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242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48D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006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4E1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4BD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B2D53"/>
    <w:multiLevelType w:val="hybridMultilevel"/>
    <w:tmpl w:val="F880E7D2"/>
    <w:lvl w:ilvl="0" w:tplc="0A721E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C43B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5C8D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8A6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289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E58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C4F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82FA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077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6471478">
    <w:abstractNumId w:val="0"/>
  </w:num>
  <w:num w:numId="2" w16cid:durableId="579097081">
    <w:abstractNumId w:val="1"/>
  </w:num>
  <w:num w:numId="3" w16cid:durableId="457456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AB"/>
    <w:rsid w:val="00205BAB"/>
    <w:rsid w:val="002C3F8E"/>
    <w:rsid w:val="004274BB"/>
    <w:rsid w:val="004E3863"/>
    <w:rsid w:val="005D2244"/>
    <w:rsid w:val="006C0C86"/>
    <w:rsid w:val="008802D5"/>
    <w:rsid w:val="00B1720B"/>
    <w:rsid w:val="00B66B62"/>
    <w:rsid w:val="00CA17C5"/>
    <w:rsid w:val="00E3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5CB2"/>
  <w15:docId w15:val="{5F123241-D9F5-6442-8600-FF99C220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10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8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pal</dc:creator>
  <cp:keywords/>
  <cp:lastModifiedBy>SHUBHAM KUMAR - 70362019444</cp:lastModifiedBy>
  <cp:revision>3</cp:revision>
  <dcterms:created xsi:type="dcterms:W3CDTF">2022-08-30T06:45:00Z</dcterms:created>
  <dcterms:modified xsi:type="dcterms:W3CDTF">2022-08-30T06:50:00Z</dcterms:modified>
</cp:coreProperties>
</file>