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6C" w:rsidRDefault="00DF7D41">
      <w:r>
        <w:t>1.Parsimonious[adj]:Extremely frugal,misery</w:t>
      </w:r>
      <w:r w:rsidR="00B35FC7">
        <w:t>[</w:t>
      </w:r>
      <w:r w:rsidR="00B35FC7" w:rsidRPr="00B35FC7">
        <w:rPr>
          <w:rFonts w:ascii="Nirmala UI" w:hAnsi="Nirmala UI" w:cs="Nirmala UI"/>
        </w:rPr>
        <w:t>పక్షపాతముగల</w:t>
      </w:r>
      <w:r w:rsidR="00B35FC7">
        <w:t>]</w:t>
      </w:r>
    </w:p>
    <w:p w:rsidR="00DF7D41" w:rsidRDefault="00DF7D41">
      <w:r>
        <w:t>2.Misery:[noun] state of unhappiness</w:t>
      </w:r>
      <w:r w:rsidR="00B35FC7">
        <w:t>[</w:t>
      </w:r>
      <w:r w:rsidR="00B35FC7" w:rsidRPr="00B35FC7">
        <w:rPr>
          <w:rFonts w:ascii="Nirmala UI" w:hAnsi="Nirmala UI" w:cs="Nirmala UI"/>
        </w:rPr>
        <w:t>కష్టాలు</w:t>
      </w:r>
      <w:r w:rsidR="00B35FC7">
        <w:t>]</w:t>
      </w:r>
    </w:p>
    <w:p w:rsidR="00DF7D41" w:rsidRDefault="00DF7D41">
      <w:r>
        <w:t>3.Affliction[noun]:cause of pain or harm</w:t>
      </w:r>
      <w:r w:rsidR="00B35FC7">
        <w:t>[</w:t>
      </w:r>
      <w:r w:rsidR="00014545" w:rsidRPr="00014545">
        <w:rPr>
          <w:rFonts w:ascii="Nirmala UI" w:hAnsi="Nirmala UI" w:cs="Nirmala UI"/>
        </w:rPr>
        <w:t>బాధ</w:t>
      </w:r>
      <w:r w:rsidR="00B35FC7">
        <w:t>]</w:t>
      </w:r>
      <w:r w:rsidR="00014545">
        <w:t>[</w:t>
      </w:r>
      <w:r w:rsidR="00014545" w:rsidRPr="00014545"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  <w:t xml:space="preserve"> </w:t>
      </w:r>
      <w:r w:rsidR="00014545">
        <w:rPr>
          <w:rFonts w:ascii="Nirmala UI" w:hAnsi="Nirmala UI" w:cs="Nirmala UI"/>
          <w:color w:val="BDC1C6"/>
          <w:sz w:val="21"/>
          <w:szCs w:val="21"/>
          <w:u w:val="single"/>
          <w:shd w:val="clear" w:color="auto" w:fill="202124"/>
        </w:rPr>
        <w:t>దురదృష్టం</w:t>
      </w:r>
      <w:r w:rsidR="00014545">
        <w:t>]</w:t>
      </w:r>
    </w:p>
    <w:p w:rsidR="00DF7D41" w:rsidRDefault="00DF7D41">
      <w:r>
        <w:t>4.Refugees[noun]:a person forced to leave their country in order to escape war.</w:t>
      </w:r>
      <w:r w:rsidR="00B35FC7">
        <w:t>[</w:t>
      </w:r>
      <w:r w:rsidR="00014545" w:rsidRPr="00014545">
        <w:rPr>
          <w:rFonts w:hint="cs"/>
        </w:rPr>
        <w:t xml:space="preserve"> </w:t>
      </w:r>
      <w:r w:rsidR="00014545" w:rsidRPr="00014545">
        <w:rPr>
          <w:rFonts w:ascii="Nirmala UI" w:hAnsi="Nirmala UI" w:cs="Nirmala UI"/>
        </w:rPr>
        <w:t>శరణార్థులు</w:t>
      </w:r>
      <w:r w:rsidR="00B35FC7">
        <w:t>]</w:t>
      </w:r>
    </w:p>
    <w:p w:rsidR="00DF7D41" w:rsidRDefault="00DF7D41">
      <w:r>
        <w:t>5.Frugal[adj]:saving</w:t>
      </w:r>
      <w:r w:rsidR="00B35FC7">
        <w:t>[</w:t>
      </w:r>
      <w:r w:rsidR="00014545" w:rsidRPr="00014545">
        <w:rPr>
          <w:rFonts w:ascii="Nirmala UI" w:hAnsi="Nirmala UI" w:cs="Nirmala UI"/>
        </w:rPr>
        <w:t>పొదుపుగా</w:t>
      </w:r>
      <w:r w:rsidR="00B35FC7">
        <w:t>]</w:t>
      </w:r>
    </w:p>
    <w:p w:rsidR="00DF7D41" w:rsidRDefault="00DF7D41">
      <w:r>
        <w:t>6.Appalling[adj]:shocking/horrific</w:t>
      </w:r>
      <w:r w:rsidR="00B35FC7">
        <w:t>[</w:t>
      </w:r>
      <w:r w:rsidR="00014545" w:rsidRPr="00014545">
        <w:rPr>
          <w:rFonts w:ascii="Nirmala UI" w:hAnsi="Nirmala UI" w:cs="Nirmala UI"/>
        </w:rPr>
        <w:t>భయంకరమైన</w:t>
      </w:r>
      <w:r w:rsidR="00B35FC7">
        <w:t>]</w:t>
      </w:r>
    </w:p>
    <w:p w:rsidR="00DF7D41" w:rsidRDefault="00DF7D41">
      <w:r>
        <w:t>7.Agony[noun]:Pain</w:t>
      </w:r>
      <w:r w:rsidR="00B35FC7">
        <w:t>[</w:t>
      </w:r>
      <w:r w:rsidR="00014545" w:rsidRPr="00014545">
        <w:rPr>
          <w:rFonts w:ascii="Nirmala UI" w:hAnsi="Nirmala UI" w:cs="Nirmala UI"/>
        </w:rPr>
        <w:t>వేదన</w:t>
      </w:r>
      <w:r w:rsidR="00B35FC7">
        <w:t>]</w:t>
      </w:r>
    </w:p>
    <w:p w:rsidR="00DF7D41" w:rsidRDefault="00DF7D41">
      <w:r>
        <w:t>8.Extravagant[</w:t>
      </w:r>
      <w:r w:rsidR="00B35FC7">
        <w:t>adj</w:t>
      </w:r>
      <w:r>
        <w:t>]</w:t>
      </w:r>
      <w:r w:rsidR="00B35FC7">
        <w:t>:irresponsible/spending money recklessly[</w:t>
      </w:r>
      <w:r w:rsidR="00014545" w:rsidRPr="00014545">
        <w:rPr>
          <w:rFonts w:ascii="Nirmala UI" w:hAnsi="Nirmala UI" w:cs="Nirmala UI"/>
        </w:rPr>
        <w:t>విపరీత</w:t>
      </w:r>
      <w:r w:rsidR="00B35FC7">
        <w:t>]</w:t>
      </w:r>
    </w:p>
    <w:p w:rsidR="00B35FC7" w:rsidRDefault="00B35FC7">
      <w:r>
        <w:t>9.Thrifty[adj]:using money wisely[</w:t>
      </w:r>
      <w:r w:rsidR="00014545" w:rsidRPr="00014545">
        <w:rPr>
          <w:rFonts w:ascii="Nirmala UI" w:hAnsi="Nirmala UI" w:cs="Nirmala UI"/>
        </w:rPr>
        <w:t>పొదుపు</w:t>
      </w:r>
      <w:r>
        <w:t>]</w:t>
      </w:r>
    </w:p>
    <w:p w:rsidR="00B35FC7" w:rsidRDefault="00B35FC7">
      <w:r>
        <w:t xml:space="preserve">10.Reckless[adj]:careless </w:t>
      </w:r>
      <w:r w:rsidR="00014545">
        <w:t>[</w:t>
      </w:r>
      <w:r w:rsidR="00014545" w:rsidRPr="00014545">
        <w:rPr>
          <w:rFonts w:ascii="Nirmala UI" w:hAnsi="Nirmala UI" w:cs="Nirmala UI"/>
        </w:rPr>
        <w:t>నిర్లక్ష్యంగా</w:t>
      </w:r>
      <w:r w:rsidR="00014545">
        <w:t>]</w:t>
      </w:r>
    </w:p>
    <w:p w:rsidR="00B35FC7" w:rsidRDefault="00B35FC7">
      <w:r>
        <w:t>11.Impetuous[adj]:acting or done quickly without care</w:t>
      </w:r>
      <w:r w:rsidR="00014545">
        <w:t>[</w:t>
      </w:r>
      <w:r w:rsidR="00014545">
        <w:rPr>
          <w:rFonts w:ascii="Nirmala UI" w:hAnsi="Nirmala UI" w:cs="Nirmala UI"/>
          <w:color w:val="BDC1C6"/>
          <w:sz w:val="21"/>
          <w:szCs w:val="21"/>
          <w:shd w:val="clear" w:color="auto" w:fill="202124"/>
        </w:rPr>
        <w:t>తొందర</w:t>
      </w:r>
      <w:r w:rsidR="00014545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r w:rsidR="00014545">
        <w:rPr>
          <w:rFonts w:ascii="Nirmala UI" w:hAnsi="Nirmala UI" w:cs="Nirmala UI"/>
          <w:color w:val="BDC1C6"/>
          <w:sz w:val="21"/>
          <w:szCs w:val="21"/>
          <w:shd w:val="clear" w:color="auto" w:fill="202124"/>
        </w:rPr>
        <w:t>పాటుగా</w:t>
      </w:r>
      <w:r w:rsidR="00014545">
        <w:t>]</w:t>
      </w:r>
      <w:bookmarkStart w:id="0" w:name="_GoBack"/>
      <w:bookmarkEnd w:id="0"/>
    </w:p>
    <w:sectPr w:rsidR="00B3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19"/>
    <w:rsid w:val="00014545"/>
    <w:rsid w:val="003E7B6C"/>
    <w:rsid w:val="00B35FC7"/>
    <w:rsid w:val="00BF4A19"/>
    <w:rsid w:val="00D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IRFAN</dc:creator>
  <cp:keywords/>
  <dc:description/>
  <cp:lastModifiedBy>SK IRFAN</cp:lastModifiedBy>
  <cp:revision>2</cp:revision>
  <dcterms:created xsi:type="dcterms:W3CDTF">2021-09-01T19:04:00Z</dcterms:created>
  <dcterms:modified xsi:type="dcterms:W3CDTF">2021-09-01T19:29:00Z</dcterms:modified>
</cp:coreProperties>
</file>