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color w:val="4472C4" w:themeColor="accent1"/>
          <w:sz w:val="24"/>
          <w:szCs w:val="24"/>
          <w:lang w:eastAsia="en-US"/>
        </w:rPr>
        <w:id w:val="-720516637"/>
        <w:docPartObj>
          <w:docPartGallery w:val="Cover Pages"/>
          <w:docPartUnique/>
        </w:docPartObj>
      </w:sdtPr>
      <w:sdtEndPr>
        <w:rPr>
          <w:rFonts w:ascii="Times" w:hAnsi="Times" w:cs="Arial"/>
          <w:bCs/>
          <w:color w:val="000000"/>
        </w:rPr>
      </w:sdtEndPr>
      <w:sdtContent>
        <w:p w14:paraId="53C1B338" w14:textId="540729DA" w:rsidR="005D2700" w:rsidRPr="00D9410F" w:rsidRDefault="005D2700" w:rsidP="00D9410F">
          <w:pPr>
            <w:pStyle w:val="NoSpacing"/>
            <w:spacing w:before="1540" w:after="240"/>
            <w:rPr>
              <w:rFonts w:ascii="Times New Roman" w:eastAsiaTheme="minorHAnsi" w:hAnsi="Times New Roman"/>
              <w:color w:val="4472C4" w:themeColor="accent1"/>
              <w:sz w:val="24"/>
              <w:szCs w:val="24"/>
              <w:lang w:eastAsia="en-US"/>
            </w:rPr>
          </w:pPr>
        </w:p>
        <w:p w14:paraId="4589B625" w14:textId="4C682E36" w:rsidR="00BC3F1E" w:rsidRDefault="00BC3F1E" w:rsidP="00D9410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E590FEE" wp14:editId="79C4E876">
                <wp:extent cx="1417320" cy="750898"/>
                <wp:effectExtent l="0" t="0" r="0" b="0"/>
                <wp:docPr id="143" name="Picture 32" descr="A black background with grey leave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32" descr="A black background with grey leaves&#10;&#10;Description automatically generated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B78ABCE016E1B47A0D95BC7BEE544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F1D7E42" w14:textId="6F3ED80F" w:rsidR="00BC3F1E" w:rsidRDefault="00A51C9B" w:rsidP="00BC3F1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ORR network - COOKIE POLICY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B5570D7BA5E98478C0025A9D966F7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9819B7E" w14:textId="0F6C92B6" w:rsidR="00BC3F1E" w:rsidRDefault="00A51C9B" w:rsidP="00DD67B7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Version 1.3</w:t>
              </w:r>
            </w:p>
          </w:sdtContent>
        </w:sdt>
        <w:p w14:paraId="715A8746" w14:textId="084CFA6D" w:rsidR="005D2700" w:rsidRDefault="00BC3F1E" w:rsidP="00DD67B7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BAB2FF4" wp14:editId="0C2FEB43">
                <wp:extent cx="758952" cy="478932"/>
                <wp:effectExtent l="0" t="0" r="3175" b="0"/>
                <wp:docPr id="144" name="Picture 34" descr="A grey logo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34" descr="A grey logo on a black background&#10;&#10;Description automatically generated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10C4D0" w14:textId="77777777" w:rsidR="005D2700" w:rsidRDefault="005D2700" w:rsidP="005D2700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15D609D8" w14:textId="77777777" w:rsidR="005D2700" w:rsidRDefault="005D2700" w:rsidP="009308DB">
          <w:pPr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038AD45A" w14:textId="77777777" w:rsidR="009308DB" w:rsidRDefault="009308DB" w:rsidP="009308DB">
          <w:pPr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48EAD147" w14:textId="77777777" w:rsidR="009308DB" w:rsidRDefault="009308DB" w:rsidP="009308DB">
          <w:pPr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7AE0E8A4" w14:textId="77777777" w:rsidR="009308DB" w:rsidRDefault="009308DB" w:rsidP="009308DB">
          <w:pPr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2867A614" w14:textId="77777777" w:rsidR="009308DB" w:rsidRDefault="009308DB" w:rsidP="009308DB">
          <w:pPr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613A7C86" w14:textId="4771F0EE" w:rsidR="009308DB" w:rsidRDefault="00A51C9B" w:rsidP="009308DB">
          <w:pPr>
            <w:pStyle w:val="Quote"/>
          </w:pPr>
          <w:r>
            <w:t>January 2026</w:t>
          </w:r>
        </w:p>
        <w:p w14:paraId="0FD8E4C6" w14:textId="77777777" w:rsidR="005D2700" w:rsidRDefault="005D2700" w:rsidP="00BC3F1E">
          <w:pPr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1D922D3A" w14:textId="382A8520" w:rsidR="005D55BE" w:rsidRDefault="005D55BE">
          <w:pPr>
            <w:spacing w:line="240" w:lineRule="auto"/>
            <w:ind w:left="0"/>
            <w:rPr>
              <w:rFonts w:ascii="Times" w:hAnsi="Times" w:cs="Arial"/>
              <w:bCs/>
              <w:color w:val="000000"/>
              <w:sz w:val="22"/>
              <w:szCs w:val="22"/>
            </w:rPr>
          </w:pPr>
          <w:r>
            <w:rPr>
              <w:rFonts w:ascii="Times" w:hAnsi="Times" w:cs="Arial"/>
              <w:bCs/>
              <w:color w:val="000000"/>
              <w:sz w:val="22"/>
              <w:szCs w:val="22"/>
            </w:rPr>
            <w:br w:type="page"/>
          </w:r>
        </w:p>
        <w:p w14:paraId="52420154" w14:textId="77777777" w:rsidR="005D2700" w:rsidRDefault="005D2700" w:rsidP="00BC3F1E">
          <w:pPr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  <w:p w14:paraId="27B00E6C" w14:textId="4B0518B8" w:rsidR="00BC3F1E" w:rsidRDefault="00D6436F" w:rsidP="00BC3F1E">
          <w:pPr>
            <w:rPr>
              <w:rFonts w:ascii="Times" w:hAnsi="Times" w:cs="Arial"/>
              <w:bCs/>
              <w:color w:val="000000"/>
              <w:sz w:val="22"/>
              <w:szCs w:val="22"/>
            </w:rPr>
          </w:pPr>
        </w:p>
      </w:sdtContent>
    </w:sdt>
    <w:p w14:paraId="21B83B1F" w14:textId="7C60A22F" w:rsidR="00BA5B56" w:rsidRPr="00AF58CC" w:rsidRDefault="00BA5B56" w:rsidP="00AF58CC">
      <w:pPr>
        <w:pStyle w:val="Heading1"/>
      </w:pPr>
      <w:r w:rsidRPr="00066DA3">
        <w:rPr>
          <w:rFonts w:eastAsia="Times New Roman"/>
        </w:rPr>
        <w:t>1. INTRODUCTION</w:t>
      </w:r>
    </w:p>
    <w:p w14:paraId="33C0DE4B" w14:textId="77777777" w:rsidR="00BA5B56" w:rsidRPr="00066DA3" w:rsidRDefault="00BA5B56" w:rsidP="00AF58CC">
      <w:r w:rsidRPr="00066DA3">
        <w:t>This Cookie Policy explains how ORR Network (“ORR”, “we”, “us”) uses cookies and similar technologies on the ORR Client Portal, Admin Portal, and all associated digital services (“Platform”).</w:t>
      </w:r>
    </w:p>
    <w:p w14:paraId="091CA869" w14:textId="77777777" w:rsidR="00BA5B56" w:rsidRPr="00066DA3" w:rsidRDefault="00BA5B56" w:rsidP="00AF58CC"/>
    <w:p w14:paraId="2B756A5C" w14:textId="77777777" w:rsidR="00BA5B56" w:rsidRPr="00066DA3" w:rsidRDefault="00BA5B56" w:rsidP="00AF58CC">
      <w:r w:rsidRPr="00066DA3">
        <w:t>This document should be read together with the ORR Privacy Policy.</w:t>
      </w:r>
    </w:p>
    <w:p w14:paraId="527E1753" w14:textId="582BEBE7" w:rsidR="00BA5B56" w:rsidRDefault="00BA5B56" w:rsidP="00AF58CC">
      <w:pPr>
        <w:spacing w:line="240" w:lineRule="auto"/>
        <w:ind w:left="0"/>
        <w:rPr>
          <w:rFonts w:eastAsia="Times New Roman" w:cs="Times New Roman"/>
        </w:rPr>
      </w:pPr>
    </w:p>
    <w:p w14:paraId="362AB6C5" w14:textId="77777777" w:rsidR="00AF58CC" w:rsidRPr="00066DA3" w:rsidRDefault="00AF58CC" w:rsidP="00AF58CC">
      <w:pPr>
        <w:spacing w:line="240" w:lineRule="auto"/>
        <w:ind w:left="0"/>
        <w:rPr>
          <w:rFonts w:eastAsia="Times New Roman" w:cs="Times New Roman"/>
        </w:rPr>
      </w:pPr>
    </w:p>
    <w:p w14:paraId="393655D1" w14:textId="6195C3A1" w:rsidR="00BA5B56" w:rsidRPr="00AF58CC" w:rsidRDefault="00BA5B56" w:rsidP="00AF58CC">
      <w:pPr>
        <w:pStyle w:val="Heading1"/>
      </w:pPr>
      <w:r w:rsidRPr="00066DA3">
        <w:rPr>
          <w:rFonts w:eastAsia="Times New Roman"/>
        </w:rPr>
        <w:t>2. WHAT ARE COOKIES?</w:t>
      </w:r>
    </w:p>
    <w:p w14:paraId="74870831" w14:textId="77777777" w:rsidR="00BA5B56" w:rsidRPr="00066DA3" w:rsidRDefault="00BA5B56" w:rsidP="00AF58CC">
      <w:r w:rsidRPr="00066DA3">
        <w:t>Cookies are small text files placed on your device when you access our Platform.</w:t>
      </w:r>
    </w:p>
    <w:p w14:paraId="7B5234C3" w14:textId="77777777" w:rsidR="00BA5B56" w:rsidRPr="00066DA3" w:rsidRDefault="00BA5B56" w:rsidP="00AF58CC">
      <w:r w:rsidRPr="00066DA3">
        <w:t>Cookies may:</w:t>
      </w:r>
    </w:p>
    <w:p w14:paraId="1BBF0B83" w14:textId="77777777" w:rsidR="00BA5B56" w:rsidRPr="00066DA3" w:rsidRDefault="00BA5B56" w:rsidP="00AF58CC">
      <w:pPr>
        <w:pStyle w:val="ListParagraph"/>
        <w:numPr>
          <w:ilvl w:val="0"/>
          <w:numId w:val="12"/>
        </w:numPr>
      </w:pPr>
      <w:r w:rsidRPr="00066DA3">
        <w:t>enable platform functionality,</w:t>
      </w:r>
    </w:p>
    <w:p w14:paraId="0B295F02" w14:textId="77777777" w:rsidR="00BA5B56" w:rsidRPr="00066DA3" w:rsidRDefault="00BA5B56" w:rsidP="00AF58CC">
      <w:pPr>
        <w:pStyle w:val="ListParagraph"/>
        <w:numPr>
          <w:ilvl w:val="0"/>
          <w:numId w:val="12"/>
        </w:numPr>
      </w:pPr>
      <w:r w:rsidRPr="00066DA3">
        <w:t>remember preferences,</w:t>
      </w:r>
    </w:p>
    <w:p w14:paraId="4D2E8EF7" w14:textId="77777777" w:rsidR="00BA5B56" w:rsidRPr="00066DA3" w:rsidRDefault="00BA5B56" w:rsidP="00AF58CC">
      <w:pPr>
        <w:pStyle w:val="ListParagraph"/>
        <w:numPr>
          <w:ilvl w:val="0"/>
          <w:numId w:val="12"/>
        </w:numPr>
      </w:pPr>
      <w:r w:rsidRPr="00066DA3">
        <w:t>support security and authentication,</w:t>
      </w:r>
    </w:p>
    <w:p w14:paraId="0E2F7F43" w14:textId="77777777" w:rsidR="00BA5B56" w:rsidRPr="00066DA3" w:rsidRDefault="00BA5B56" w:rsidP="00AF58CC">
      <w:pPr>
        <w:pStyle w:val="ListParagraph"/>
        <w:numPr>
          <w:ilvl w:val="0"/>
          <w:numId w:val="12"/>
        </w:numPr>
      </w:pPr>
      <w:r w:rsidRPr="00066DA3">
        <w:t>measure system performance.</w:t>
      </w:r>
    </w:p>
    <w:p w14:paraId="4F31E589" w14:textId="77777777" w:rsidR="00BA5B56" w:rsidRPr="00066DA3" w:rsidRDefault="00BA5B56" w:rsidP="00AF58CC"/>
    <w:p w14:paraId="483F9B73" w14:textId="77777777" w:rsidR="00BA5B56" w:rsidRPr="00066DA3" w:rsidRDefault="00BA5B56" w:rsidP="00AF58CC">
      <w:r w:rsidRPr="00066DA3">
        <w:t>We do not use cookies for advertising, profiling, or cross-site tracking.</w:t>
      </w:r>
    </w:p>
    <w:p w14:paraId="4B3B6D15" w14:textId="6E9A1EE5" w:rsidR="00BA5B56" w:rsidRDefault="00BA5B56" w:rsidP="00AF58CC">
      <w:pPr>
        <w:rPr>
          <w:rFonts w:eastAsia="Times New Roman" w:cs="Times New Roman"/>
        </w:rPr>
      </w:pPr>
    </w:p>
    <w:p w14:paraId="5D421FE3" w14:textId="77777777" w:rsidR="00AF58CC" w:rsidRPr="00066DA3" w:rsidRDefault="00AF58CC" w:rsidP="00AF58CC">
      <w:pPr>
        <w:spacing w:line="240" w:lineRule="auto"/>
        <w:ind w:left="0"/>
        <w:rPr>
          <w:rFonts w:eastAsia="Times New Roman" w:cs="Times New Roman"/>
        </w:rPr>
      </w:pPr>
    </w:p>
    <w:p w14:paraId="15B5F094" w14:textId="7617662A" w:rsidR="00BA5B56" w:rsidRPr="00AF58CC" w:rsidRDefault="00BA5B56" w:rsidP="00AF58CC">
      <w:pPr>
        <w:pStyle w:val="Heading1"/>
      </w:pPr>
      <w:r w:rsidRPr="00066DA3">
        <w:rPr>
          <w:rFonts w:eastAsia="Times New Roman"/>
        </w:rPr>
        <w:t>3. TYPES OF COOKIES USED BY ORR</w:t>
      </w:r>
    </w:p>
    <w:p w14:paraId="7FDB0998" w14:textId="77777777" w:rsidR="00BA5B56" w:rsidRPr="00066DA3" w:rsidRDefault="00BA5B56" w:rsidP="00AF58CC">
      <w:r w:rsidRPr="00066DA3">
        <w:t xml:space="preserve">ORR uses only the categories of cookies necessary to operate a secure, </w:t>
      </w:r>
      <w:proofErr w:type="spellStart"/>
      <w:r w:rsidRPr="00066DA3">
        <w:t>personalised</w:t>
      </w:r>
      <w:proofErr w:type="spellEnd"/>
      <w:r w:rsidRPr="00066DA3">
        <w:t xml:space="preserve"> consultation and workspace platform.</w:t>
      </w:r>
    </w:p>
    <w:p w14:paraId="110C1664" w14:textId="77777777" w:rsidR="00BA5B56" w:rsidRPr="00066DA3" w:rsidRDefault="00BA5B56" w:rsidP="00AF58CC">
      <w:r w:rsidRPr="00066DA3">
        <w:t>We do not use any third-party marketing cookies.</w:t>
      </w:r>
    </w:p>
    <w:p w14:paraId="17C3ABB5" w14:textId="29D1E9AE" w:rsidR="00AF58CC" w:rsidRDefault="00AF58CC">
      <w:pPr>
        <w:spacing w:line="240" w:lineRule="auto"/>
        <w:ind w:left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74FE8DC7" w14:textId="77777777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18C784AE" w14:textId="2AA65962" w:rsidR="00BA5B56" w:rsidRPr="00FA7F18" w:rsidRDefault="00BA5B56" w:rsidP="00FA7F18">
      <w:pPr>
        <w:pStyle w:val="Heading2"/>
      </w:pPr>
      <w:r w:rsidRPr="00066DA3">
        <w:rPr>
          <w:rFonts w:eastAsia="Times New Roman"/>
        </w:rPr>
        <w:t>3.1 Essential (Strictly Necessary) Cookies</w:t>
      </w:r>
    </w:p>
    <w:p w14:paraId="3939CAF2" w14:textId="77777777" w:rsidR="00BA5B56" w:rsidRPr="00066DA3" w:rsidRDefault="00BA5B56" w:rsidP="00AF58CC">
      <w:r w:rsidRPr="00066DA3">
        <w:t>These cookies are required for the Platform to function and cannot be disabled.</w:t>
      </w:r>
    </w:p>
    <w:p w14:paraId="792B878B" w14:textId="77777777" w:rsidR="00BA5B56" w:rsidRPr="00066DA3" w:rsidRDefault="00BA5B56" w:rsidP="00AF58CC"/>
    <w:p w14:paraId="15FBD357" w14:textId="77777777" w:rsidR="00BA5B56" w:rsidRPr="00066DA3" w:rsidRDefault="00BA5B56" w:rsidP="00AF58CC">
      <w:r w:rsidRPr="00066DA3">
        <w:t>They enable:</w:t>
      </w:r>
    </w:p>
    <w:p w14:paraId="78E75D2F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login and authentication</w:t>
      </w:r>
    </w:p>
    <w:p w14:paraId="5EEED732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session integrity and security</w:t>
      </w:r>
    </w:p>
    <w:p w14:paraId="0BC29493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navigation between secure areas</w:t>
      </w:r>
    </w:p>
    <w:p w14:paraId="42CA8519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form submissions</w:t>
      </w:r>
    </w:p>
    <w:p w14:paraId="6E60E4AC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payment and subscription processes</w:t>
      </w:r>
    </w:p>
    <w:p w14:paraId="16319D76" w14:textId="77777777" w:rsidR="00BA5B56" w:rsidRPr="00066DA3" w:rsidRDefault="00BA5B56" w:rsidP="00AF58CC">
      <w:pPr>
        <w:pStyle w:val="ListParagraph"/>
        <w:numPr>
          <w:ilvl w:val="0"/>
          <w:numId w:val="13"/>
        </w:numPr>
      </w:pPr>
      <w:r w:rsidRPr="00066DA3">
        <w:t>access to workspace and DS modules</w:t>
      </w:r>
    </w:p>
    <w:p w14:paraId="08727ED4" w14:textId="77777777" w:rsidR="00BA5B56" w:rsidRPr="00066DA3" w:rsidRDefault="00BA5B56" w:rsidP="00AF58CC"/>
    <w:p w14:paraId="2B783F04" w14:textId="77777777" w:rsidR="00BA5B56" w:rsidRPr="00066DA3" w:rsidRDefault="00BA5B56" w:rsidP="00AF58CC">
      <w:r w:rsidRPr="00066DA3">
        <w:t>Without these cookies, the Platform cannot operate.</w:t>
      </w:r>
    </w:p>
    <w:p w14:paraId="3F16588A" w14:textId="42FCC423" w:rsidR="00BA5B56" w:rsidRDefault="00BA5B56" w:rsidP="00BA5B56">
      <w:pPr>
        <w:spacing w:line="240" w:lineRule="auto"/>
        <w:rPr>
          <w:rFonts w:eastAsia="Times New Roman" w:cs="Times New Roman"/>
        </w:rPr>
      </w:pPr>
    </w:p>
    <w:p w14:paraId="220CB81B" w14:textId="77777777" w:rsidR="00AF58CC" w:rsidRDefault="00AF58CC" w:rsidP="00BA5B56">
      <w:pPr>
        <w:spacing w:line="240" w:lineRule="auto"/>
        <w:rPr>
          <w:rFonts w:eastAsia="Times New Roman" w:cs="Times New Roman"/>
        </w:rPr>
      </w:pPr>
    </w:p>
    <w:p w14:paraId="124CBA70" w14:textId="77777777" w:rsidR="00FA7F18" w:rsidRPr="00066DA3" w:rsidRDefault="00FA7F18" w:rsidP="00BA5B56">
      <w:pPr>
        <w:spacing w:line="240" w:lineRule="auto"/>
        <w:rPr>
          <w:rFonts w:eastAsia="Times New Roman" w:cs="Times New Roman"/>
        </w:rPr>
      </w:pPr>
    </w:p>
    <w:p w14:paraId="2149157C" w14:textId="12C9F85D" w:rsidR="00BA5B56" w:rsidRPr="00FA7F18" w:rsidRDefault="00BA5B56" w:rsidP="00FA7F18">
      <w:pPr>
        <w:pStyle w:val="Heading2"/>
      </w:pPr>
      <w:r w:rsidRPr="00066DA3">
        <w:rPr>
          <w:rFonts w:eastAsia="Times New Roman"/>
        </w:rPr>
        <w:t>3.2 Preference Cookies</w:t>
      </w:r>
    </w:p>
    <w:p w14:paraId="0BC9E927" w14:textId="77777777" w:rsidR="00BA5B56" w:rsidRPr="00066DA3" w:rsidRDefault="00BA5B56" w:rsidP="00BA3E69">
      <w:r w:rsidRPr="00066DA3">
        <w:t>These cookies store user-selected settings, including:</w:t>
      </w:r>
    </w:p>
    <w:p w14:paraId="5C022BFF" w14:textId="77777777" w:rsidR="00BA5B56" w:rsidRPr="00066DA3" w:rsidRDefault="00BA5B56" w:rsidP="00BA3E69">
      <w:pPr>
        <w:pStyle w:val="ListParagraph"/>
        <w:numPr>
          <w:ilvl w:val="0"/>
          <w:numId w:val="14"/>
        </w:numPr>
      </w:pPr>
      <w:r w:rsidRPr="00066DA3">
        <w:t>interface language</w:t>
      </w:r>
    </w:p>
    <w:p w14:paraId="5A5EC3A1" w14:textId="77777777" w:rsidR="00BA5B56" w:rsidRPr="00066DA3" w:rsidRDefault="00BA5B56" w:rsidP="00BA3E69">
      <w:pPr>
        <w:pStyle w:val="ListParagraph"/>
        <w:numPr>
          <w:ilvl w:val="0"/>
          <w:numId w:val="14"/>
        </w:numPr>
      </w:pPr>
      <w:r w:rsidRPr="00066DA3">
        <w:t>communication preferences</w:t>
      </w:r>
    </w:p>
    <w:p w14:paraId="0083EA35" w14:textId="77777777" w:rsidR="00BA5B56" w:rsidRPr="00066DA3" w:rsidRDefault="00BA5B56" w:rsidP="00BA3E69">
      <w:pPr>
        <w:pStyle w:val="ListParagraph"/>
        <w:numPr>
          <w:ilvl w:val="0"/>
          <w:numId w:val="14"/>
        </w:numPr>
      </w:pPr>
      <w:r w:rsidRPr="00066DA3">
        <w:t xml:space="preserve">dashboard </w:t>
      </w:r>
      <w:proofErr w:type="spellStart"/>
      <w:r w:rsidRPr="00066DA3">
        <w:t>personalisation</w:t>
      </w:r>
      <w:proofErr w:type="spellEnd"/>
      <w:r w:rsidRPr="00066DA3">
        <w:t xml:space="preserve"> settings</w:t>
      </w:r>
    </w:p>
    <w:p w14:paraId="5FBCAA40" w14:textId="77777777" w:rsidR="00BA5B56" w:rsidRPr="00066DA3" w:rsidRDefault="00BA5B56" w:rsidP="00BA3E69">
      <w:pPr>
        <w:pStyle w:val="ListParagraph"/>
        <w:numPr>
          <w:ilvl w:val="0"/>
          <w:numId w:val="14"/>
        </w:numPr>
      </w:pPr>
      <w:r w:rsidRPr="00066DA3">
        <w:t>workspace display choices</w:t>
      </w:r>
    </w:p>
    <w:p w14:paraId="63DC3F87" w14:textId="77777777" w:rsidR="00BA5B56" w:rsidRPr="00066DA3" w:rsidRDefault="00BA5B56" w:rsidP="00BA3E69"/>
    <w:p w14:paraId="137E0107" w14:textId="77777777" w:rsidR="00BA5B56" w:rsidRPr="00066DA3" w:rsidRDefault="00BA5B56" w:rsidP="00BA3E69">
      <w:r w:rsidRPr="00066DA3">
        <w:t>They improve usability but are optional.</w:t>
      </w:r>
    </w:p>
    <w:p w14:paraId="63FA1AFE" w14:textId="77777777" w:rsidR="00BA5B56" w:rsidRPr="00066DA3" w:rsidRDefault="00BA5B56" w:rsidP="00BA3E69">
      <w:r w:rsidRPr="00066DA3">
        <w:t>If disabled, some preferences will reset each session.</w:t>
      </w:r>
    </w:p>
    <w:p w14:paraId="0CEA7DFC" w14:textId="4ABFC005" w:rsidR="00BA5B56" w:rsidRDefault="00BA5B56" w:rsidP="00BA5B56">
      <w:pPr>
        <w:spacing w:line="240" w:lineRule="auto"/>
        <w:rPr>
          <w:rFonts w:eastAsia="Times New Roman" w:cs="Times New Roman"/>
        </w:rPr>
      </w:pPr>
    </w:p>
    <w:p w14:paraId="12A54078" w14:textId="77777777" w:rsidR="00FA7F18" w:rsidRPr="00066DA3" w:rsidRDefault="00FA7F18" w:rsidP="00BA5B56">
      <w:pPr>
        <w:spacing w:line="240" w:lineRule="auto"/>
        <w:rPr>
          <w:rFonts w:eastAsia="Times New Roman" w:cs="Times New Roman"/>
        </w:rPr>
      </w:pPr>
    </w:p>
    <w:p w14:paraId="266D7630" w14:textId="77777777" w:rsidR="00BA3E69" w:rsidRDefault="00BA3E69">
      <w:pPr>
        <w:spacing w:line="240" w:lineRule="auto"/>
        <w:ind w:left="0"/>
        <w:rPr>
          <w:rFonts w:asciiTheme="majorHAnsi" w:eastAsia="Times New Roman" w:hAnsiTheme="majorHAnsi" w:cstheme="majorBidi"/>
          <w:color w:val="2F5496" w:themeColor="accent1" w:themeShade="BF"/>
          <w:sz w:val="26"/>
          <w:szCs w:val="26"/>
        </w:rPr>
      </w:pPr>
      <w:r>
        <w:rPr>
          <w:rFonts w:eastAsia="Times New Roman"/>
        </w:rPr>
        <w:br w:type="page"/>
      </w:r>
    </w:p>
    <w:p w14:paraId="7ECE3F38" w14:textId="6587D118" w:rsidR="00BA5B56" w:rsidRPr="00FA7F18" w:rsidRDefault="00BA5B56" w:rsidP="00FA7F18">
      <w:pPr>
        <w:pStyle w:val="Heading2"/>
      </w:pPr>
      <w:r w:rsidRPr="00066DA3">
        <w:rPr>
          <w:rFonts w:eastAsia="Times New Roman"/>
        </w:rPr>
        <w:lastRenderedPageBreak/>
        <w:t>3.3 Internal Analytics Cookies (Non-</w:t>
      </w:r>
      <w:proofErr w:type="gramStart"/>
      <w:r w:rsidRPr="00066DA3">
        <w:rPr>
          <w:rFonts w:eastAsia="Times New Roman"/>
        </w:rPr>
        <w:t>Third-Party</w:t>
      </w:r>
      <w:proofErr w:type="gramEnd"/>
      <w:r w:rsidRPr="00066DA3">
        <w:rPr>
          <w:rFonts w:eastAsia="Times New Roman"/>
        </w:rPr>
        <w:t>)</w:t>
      </w:r>
    </w:p>
    <w:p w14:paraId="495C4BD1" w14:textId="77777777" w:rsidR="00BA5B56" w:rsidRPr="00066DA3" w:rsidRDefault="00BA5B56" w:rsidP="00BA3E69">
      <w:r w:rsidRPr="00066DA3">
        <w:t>ORR uses internal analytics only to understand:</w:t>
      </w:r>
    </w:p>
    <w:p w14:paraId="74D57028" w14:textId="77777777" w:rsidR="00BA5B56" w:rsidRPr="00066DA3" w:rsidRDefault="00BA5B56" w:rsidP="00BA3E69">
      <w:pPr>
        <w:pStyle w:val="ListParagraph"/>
        <w:numPr>
          <w:ilvl w:val="0"/>
          <w:numId w:val="16"/>
        </w:numPr>
      </w:pPr>
      <w:r w:rsidRPr="00066DA3">
        <w:t>which modules are used</w:t>
      </w:r>
    </w:p>
    <w:p w14:paraId="3B3CA990" w14:textId="77777777" w:rsidR="00BA5B56" w:rsidRPr="00066DA3" w:rsidRDefault="00BA5B56" w:rsidP="00BA3E69">
      <w:pPr>
        <w:pStyle w:val="ListParagraph"/>
        <w:numPr>
          <w:ilvl w:val="0"/>
          <w:numId w:val="16"/>
        </w:numPr>
      </w:pPr>
      <w:r w:rsidRPr="00066DA3">
        <w:t>performance and stability</w:t>
      </w:r>
    </w:p>
    <w:p w14:paraId="2141DD0B" w14:textId="77777777" w:rsidR="00BA5B56" w:rsidRPr="00066DA3" w:rsidRDefault="00BA5B56" w:rsidP="00BA3E69">
      <w:pPr>
        <w:pStyle w:val="ListParagraph"/>
        <w:numPr>
          <w:ilvl w:val="0"/>
          <w:numId w:val="16"/>
        </w:numPr>
      </w:pPr>
      <w:r w:rsidRPr="00066DA3">
        <w:t>tool adoption</w:t>
      </w:r>
    </w:p>
    <w:p w14:paraId="76C9BFC4" w14:textId="77777777" w:rsidR="00BA5B56" w:rsidRPr="00066DA3" w:rsidRDefault="00BA5B56" w:rsidP="00BA3E69">
      <w:pPr>
        <w:pStyle w:val="ListParagraph"/>
        <w:numPr>
          <w:ilvl w:val="0"/>
          <w:numId w:val="16"/>
        </w:numPr>
      </w:pPr>
      <w:r w:rsidRPr="00066DA3">
        <w:t>Platform improvements</w:t>
      </w:r>
    </w:p>
    <w:p w14:paraId="34CEBB10" w14:textId="77777777" w:rsidR="00BA5B56" w:rsidRPr="00066DA3" w:rsidRDefault="00BA5B56" w:rsidP="00BA3E69"/>
    <w:p w14:paraId="79EB2E33" w14:textId="77777777" w:rsidR="00BA5B56" w:rsidRPr="00066DA3" w:rsidRDefault="00BA5B56" w:rsidP="00BA3E69">
      <w:r w:rsidRPr="00066DA3">
        <w:t>Characteristics:</w:t>
      </w:r>
    </w:p>
    <w:p w14:paraId="4E584F1D" w14:textId="77777777" w:rsidR="00BA5B56" w:rsidRPr="00066DA3" w:rsidRDefault="00BA5B56" w:rsidP="00BA3E69">
      <w:pPr>
        <w:pStyle w:val="ListParagraph"/>
        <w:numPr>
          <w:ilvl w:val="0"/>
          <w:numId w:val="15"/>
        </w:numPr>
      </w:pPr>
      <w:r w:rsidRPr="00066DA3">
        <w:t>no third-party tracking</w:t>
      </w:r>
    </w:p>
    <w:p w14:paraId="2CDFFDA7" w14:textId="77777777" w:rsidR="00BA5B56" w:rsidRPr="00066DA3" w:rsidRDefault="00BA5B56" w:rsidP="00BA3E69">
      <w:pPr>
        <w:pStyle w:val="ListParagraph"/>
        <w:numPr>
          <w:ilvl w:val="0"/>
          <w:numId w:val="15"/>
        </w:numPr>
      </w:pPr>
      <w:r w:rsidRPr="00066DA3">
        <w:t>no advertising networks</w:t>
      </w:r>
    </w:p>
    <w:p w14:paraId="2812BBA6" w14:textId="77777777" w:rsidR="00BA5B56" w:rsidRPr="00066DA3" w:rsidRDefault="00BA5B56" w:rsidP="00BA3E69">
      <w:pPr>
        <w:pStyle w:val="ListParagraph"/>
        <w:numPr>
          <w:ilvl w:val="0"/>
          <w:numId w:val="15"/>
        </w:numPr>
      </w:pPr>
      <w:r w:rsidRPr="00066DA3">
        <w:t>no cross-site identifiers</w:t>
      </w:r>
    </w:p>
    <w:p w14:paraId="71B589D2" w14:textId="77777777" w:rsidR="00BA5B56" w:rsidRPr="00066DA3" w:rsidRDefault="00BA5B56" w:rsidP="00BA3E69">
      <w:pPr>
        <w:pStyle w:val="ListParagraph"/>
        <w:numPr>
          <w:ilvl w:val="0"/>
          <w:numId w:val="15"/>
        </w:numPr>
      </w:pPr>
      <w:r w:rsidRPr="00066DA3">
        <w:t>no sharing of analytics data outside ORR</w:t>
      </w:r>
    </w:p>
    <w:p w14:paraId="5C75382C" w14:textId="77777777" w:rsidR="00BA5B56" w:rsidRPr="00066DA3" w:rsidRDefault="00BA5B56" w:rsidP="00BA3E69"/>
    <w:p w14:paraId="17F8C5A1" w14:textId="77777777" w:rsidR="00BA5B56" w:rsidRPr="00066DA3" w:rsidRDefault="00BA5B56" w:rsidP="00BA3E69">
      <w:r w:rsidRPr="00066DA3">
        <w:t xml:space="preserve">These cookies support ORR’s </w:t>
      </w:r>
      <w:proofErr w:type="spellStart"/>
      <w:r w:rsidRPr="00066DA3">
        <w:t>Behaviour</w:t>
      </w:r>
      <w:proofErr w:type="spellEnd"/>
      <w:r w:rsidRPr="00066DA3">
        <w:t xml:space="preserve"> Engine but do not track users outside the Platform.</w:t>
      </w:r>
    </w:p>
    <w:p w14:paraId="3DC27C91" w14:textId="4394B1FE" w:rsidR="00BA5B56" w:rsidRDefault="00BA5B56" w:rsidP="00BA3E69">
      <w:pPr>
        <w:rPr>
          <w:rFonts w:eastAsia="Times New Roman"/>
        </w:rPr>
      </w:pPr>
    </w:p>
    <w:p w14:paraId="0064B223" w14:textId="77777777" w:rsidR="00F84A06" w:rsidRPr="00066DA3" w:rsidRDefault="00F84A06" w:rsidP="00BA5B56">
      <w:pPr>
        <w:spacing w:line="240" w:lineRule="auto"/>
        <w:rPr>
          <w:rFonts w:eastAsia="Times New Roman" w:cs="Times New Roman"/>
        </w:rPr>
      </w:pPr>
    </w:p>
    <w:p w14:paraId="2FED795E" w14:textId="38289253" w:rsidR="00BA5B56" w:rsidRPr="00F84A06" w:rsidRDefault="00BA5B56" w:rsidP="00F84A06">
      <w:pPr>
        <w:pStyle w:val="Heading1"/>
      </w:pPr>
      <w:r w:rsidRPr="00066DA3">
        <w:rPr>
          <w:rFonts w:eastAsia="Times New Roman"/>
        </w:rPr>
        <w:t>4. COOKIES WE DO NOT US</w:t>
      </w:r>
      <w:r w:rsidR="00F84A06">
        <w:rPr>
          <w:rFonts w:eastAsia="Times New Roman"/>
        </w:rPr>
        <w:t>E</w:t>
      </w:r>
    </w:p>
    <w:p w14:paraId="4455DC4C" w14:textId="77777777" w:rsidR="00BA5B56" w:rsidRPr="00066DA3" w:rsidRDefault="00BA5B56" w:rsidP="00BA3E69">
      <w:r w:rsidRPr="00066DA3">
        <w:t>To avoid ambiguity, ORR confirms that we do not use:</w:t>
      </w:r>
    </w:p>
    <w:p w14:paraId="2CF11E96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r w:rsidRPr="00066DA3">
        <w:t>advertising cookies</w:t>
      </w:r>
    </w:p>
    <w:p w14:paraId="392F2534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proofErr w:type="spellStart"/>
      <w:r w:rsidRPr="00066DA3">
        <w:t>behavioural</w:t>
      </w:r>
      <w:proofErr w:type="spellEnd"/>
      <w:r w:rsidRPr="00066DA3">
        <w:t xml:space="preserve"> targeting cookies</w:t>
      </w:r>
    </w:p>
    <w:p w14:paraId="60B30505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r w:rsidRPr="00066DA3">
        <w:t>social media tracking pixels</w:t>
      </w:r>
    </w:p>
    <w:p w14:paraId="4ED47572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r w:rsidRPr="00066DA3">
        <w:t>cross-site tracking identifiers</w:t>
      </w:r>
    </w:p>
    <w:p w14:paraId="47AA6E14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r w:rsidRPr="00066DA3">
        <w:t>Google Ads, Meta, TikTok or LinkedIn marketing cookies</w:t>
      </w:r>
    </w:p>
    <w:p w14:paraId="704DE308" w14:textId="77777777" w:rsidR="00BA5B56" w:rsidRPr="00066DA3" w:rsidRDefault="00BA5B56" w:rsidP="00BA3E69">
      <w:pPr>
        <w:pStyle w:val="ListParagraph"/>
        <w:numPr>
          <w:ilvl w:val="0"/>
          <w:numId w:val="17"/>
        </w:numPr>
      </w:pPr>
      <w:r w:rsidRPr="00066DA3">
        <w:t>retargeting cookies</w:t>
      </w:r>
    </w:p>
    <w:p w14:paraId="770BAE14" w14:textId="77777777" w:rsidR="00BA5B56" w:rsidRPr="00066DA3" w:rsidRDefault="00BA5B56" w:rsidP="00BA3E69"/>
    <w:p w14:paraId="16221EFE" w14:textId="77777777" w:rsidR="00BA5B56" w:rsidRPr="00066DA3" w:rsidRDefault="00BA5B56" w:rsidP="00BA3E69">
      <w:r w:rsidRPr="00066DA3">
        <w:t xml:space="preserve">No user data is </w:t>
      </w:r>
      <w:proofErr w:type="spellStart"/>
      <w:r w:rsidRPr="00066DA3">
        <w:t>monetised</w:t>
      </w:r>
      <w:proofErr w:type="spellEnd"/>
      <w:r w:rsidRPr="00066DA3">
        <w:t xml:space="preserve"> or shared with third-party advertisers.</w:t>
      </w:r>
    </w:p>
    <w:p w14:paraId="360BB524" w14:textId="0782423D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415E7401" w14:textId="7E71EBB6" w:rsidR="00BA5B56" w:rsidRPr="00BA3E69" w:rsidRDefault="00BA5B56" w:rsidP="00BA3E69">
      <w:pPr>
        <w:pStyle w:val="Heading1"/>
      </w:pPr>
      <w:r w:rsidRPr="00066DA3">
        <w:rPr>
          <w:rFonts w:eastAsia="Times New Roman"/>
        </w:rPr>
        <w:lastRenderedPageBreak/>
        <w:t>5. WHY WE USE COOKIES</w:t>
      </w:r>
    </w:p>
    <w:p w14:paraId="5F952B3E" w14:textId="77777777" w:rsidR="00BA5B56" w:rsidRPr="00066DA3" w:rsidRDefault="00BA5B56" w:rsidP="00BA3E69">
      <w:r w:rsidRPr="00066DA3">
        <w:t>We use cookies for the following legitimate purposes:</w:t>
      </w:r>
    </w:p>
    <w:p w14:paraId="78A8E467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354103C0" w14:textId="4B954BE1" w:rsidR="00BA5B56" w:rsidRPr="00AD78FD" w:rsidRDefault="00BA5B56" w:rsidP="00AD78FD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5.1 Platform Functionality</w:t>
      </w:r>
    </w:p>
    <w:p w14:paraId="1A39BDB6" w14:textId="77777777" w:rsidR="00BA5B56" w:rsidRPr="00066DA3" w:rsidRDefault="00BA5B56" w:rsidP="00BA3E69">
      <w:r w:rsidRPr="00066DA3">
        <w:t>Ensuring that secured areas such as the Workspace, Document Vault, Consultations, and Billing modules function correctly.</w:t>
      </w:r>
    </w:p>
    <w:p w14:paraId="342FBB3F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7A2B843E" w14:textId="44318CD0" w:rsidR="00BA5B56" w:rsidRPr="00AD78FD" w:rsidRDefault="00BA5B56" w:rsidP="00AD78FD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 xml:space="preserve">5.2 </w:t>
      </w:r>
      <w:proofErr w:type="spellStart"/>
      <w:r w:rsidRPr="00066DA3">
        <w:rPr>
          <w:rFonts w:eastAsia="Times New Roman"/>
        </w:rPr>
        <w:t>Personalisation</w:t>
      </w:r>
      <w:proofErr w:type="spellEnd"/>
    </w:p>
    <w:p w14:paraId="727D3B47" w14:textId="77777777" w:rsidR="00BA5B56" w:rsidRPr="00066DA3" w:rsidRDefault="00BA5B56" w:rsidP="00BA3E69">
      <w:r w:rsidRPr="00066DA3">
        <w:t>Providing content relevance, improving the interface, and remembering user preferences.</w:t>
      </w:r>
    </w:p>
    <w:p w14:paraId="4957FD44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2D81A5AB" w14:textId="4B423761" w:rsidR="00BA5B56" w:rsidRPr="00AD78FD" w:rsidRDefault="00BA5B56" w:rsidP="00AD78FD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5.3 Security</w:t>
      </w:r>
    </w:p>
    <w:p w14:paraId="61BD61AB" w14:textId="77777777" w:rsidR="00BA5B56" w:rsidRPr="00066DA3" w:rsidRDefault="00BA5B56" w:rsidP="00AD78FD">
      <w:r w:rsidRPr="00066DA3">
        <w:t>Preventing session hijacking, verifying login integrity, and detecting abuse.</w:t>
      </w:r>
    </w:p>
    <w:p w14:paraId="3958C113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523BA943" w14:textId="1B370388" w:rsidR="00BA5B56" w:rsidRPr="00AD78FD" w:rsidRDefault="00BA5B56" w:rsidP="00AD78FD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5.4 Performance &amp; Analytics</w:t>
      </w:r>
    </w:p>
    <w:p w14:paraId="55D949C7" w14:textId="77777777" w:rsidR="00BA5B56" w:rsidRPr="00066DA3" w:rsidRDefault="00BA5B56" w:rsidP="00AD78FD">
      <w:r w:rsidRPr="00066DA3">
        <w:t>Understanding how features are used to maintain system reliability and improve the user experience.</w:t>
      </w:r>
    </w:p>
    <w:p w14:paraId="0BF03A5A" w14:textId="0583B6CB" w:rsidR="00BA5B56" w:rsidRDefault="00BA5B56" w:rsidP="00BA5B56">
      <w:pPr>
        <w:spacing w:line="240" w:lineRule="auto"/>
        <w:rPr>
          <w:rFonts w:eastAsia="Times New Roman" w:cs="Times New Roman"/>
        </w:rPr>
      </w:pPr>
    </w:p>
    <w:p w14:paraId="5F5E20B9" w14:textId="77777777" w:rsidR="00AD78FD" w:rsidRPr="00066DA3" w:rsidRDefault="00AD78FD" w:rsidP="00BA5B56">
      <w:pPr>
        <w:spacing w:line="240" w:lineRule="auto"/>
        <w:rPr>
          <w:rFonts w:eastAsia="Times New Roman" w:cs="Times New Roman"/>
        </w:rPr>
      </w:pPr>
    </w:p>
    <w:p w14:paraId="21123946" w14:textId="77777777" w:rsidR="006F7D7F" w:rsidRDefault="006F7D7F">
      <w:pPr>
        <w:spacing w:line="240" w:lineRule="auto"/>
        <w:ind w:left="0"/>
        <w:rPr>
          <w:rFonts w:ascii="Mongolian Baiti" w:eastAsia="Times New Roman" w:hAnsi="Mongolian Baiti" w:cstheme="majorBidi"/>
          <w:color w:val="2F5496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19FB471E" w14:textId="6CDACDB3" w:rsidR="00BA5B56" w:rsidRPr="00066DA3" w:rsidRDefault="00BA5B56" w:rsidP="00AD78FD">
      <w:pPr>
        <w:pStyle w:val="Heading1"/>
      </w:pPr>
      <w:r w:rsidRPr="00066DA3">
        <w:rPr>
          <w:rFonts w:eastAsia="Times New Roman"/>
        </w:rPr>
        <w:lastRenderedPageBreak/>
        <w:t>6. CONSENT MANAGEMENT</w:t>
      </w:r>
    </w:p>
    <w:p w14:paraId="57E41B1F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17B893D8" w14:textId="4A45A514" w:rsidR="00BA5B56" w:rsidRPr="006F7D7F" w:rsidRDefault="00BA5B56" w:rsidP="006F7D7F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6.1 Consent on First Visit</w:t>
      </w:r>
    </w:p>
    <w:p w14:paraId="1F0C8EFA" w14:textId="77777777" w:rsidR="00BA5B56" w:rsidRPr="00066DA3" w:rsidRDefault="00BA5B56" w:rsidP="006F7D7F">
      <w:r w:rsidRPr="00066DA3">
        <w:t>Upon first access, users are presented with a cookie banner that:</w:t>
      </w:r>
    </w:p>
    <w:p w14:paraId="3FD5C790" w14:textId="77777777" w:rsidR="00BA5B56" w:rsidRPr="00066DA3" w:rsidRDefault="00BA5B56" w:rsidP="006F7D7F">
      <w:pPr>
        <w:pStyle w:val="ListParagraph"/>
        <w:numPr>
          <w:ilvl w:val="0"/>
          <w:numId w:val="18"/>
        </w:numPr>
      </w:pPr>
      <w:r w:rsidRPr="00066DA3">
        <w:t>explains categories of cookies</w:t>
      </w:r>
    </w:p>
    <w:p w14:paraId="0755C8BE" w14:textId="77777777" w:rsidR="00BA5B56" w:rsidRPr="00066DA3" w:rsidRDefault="00BA5B56" w:rsidP="006F7D7F">
      <w:pPr>
        <w:pStyle w:val="ListParagraph"/>
        <w:numPr>
          <w:ilvl w:val="0"/>
          <w:numId w:val="18"/>
        </w:numPr>
      </w:pPr>
      <w:r w:rsidRPr="00066DA3">
        <w:t>allows acceptance or rejection of non-essential cookies</w:t>
      </w:r>
    </w:p>
    <w:p w14:paraId="0102C3F2" w14:textId="77777777" w:rsidR="00BA5B56" w:rsidRPr="00066DA3" w:rsidRDefault="00BA5B56" w:rsidP="006F7D7F">
      <w:pPr>
        <w:pStyle w:val="ListParagraph"/>
        <w:numPr>
          <w:ilvl w:val="0"/>
          <w:numId w:val="18"/>
        </w:numPr>
      </w:pPr>
      <w:r w:rsidRPr="00066DA3">
        <w:t>always enables essential cookies</w:t>
      </w:r>
    </w:p>
    <w:p w14:paraId="6223C0C0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5DDE30C0" w14:textId="60916C29" w:rsidR="00BA5B56" w:rsidRPr="006F7D7F" w:rsidRDefault="00BA5B56" w:rsidP="006F7D7F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6.2 Modifying Consent</w:t>
      </w:r>
    </w:p>
    <w:p w14:paraId="30012ADD" w14:textId="77777777" w:rsidR="00BA5B56" w:rsidRPr="00066DA3" w:rsidRDefault="00BA5B56" w:rsidP="006F7D7F">
      <w:r w:rsidRPr="00066DA3">
        <w:t>Users may change their cookie settings at any time through the Portal’s “Cookie Preferences” page.</w:t>
      </w:r>
    </w:p>
    <w:p w14:paraId="37D63674" w14:textId="77777777" w:rsidR="00BA5B56" w:rsidRPr="00066DA3" w:rsidRDefault="00BA5B56" w:rsidP="00BA5B56">
      <w:pPr>
        <w:spacing w:before="100" w:beforeAutospacing="1" w:after="100" w:afterAutospacing="1" w:line="240" w:lineRule="auto"/>
        <w:rPr>
          <w:rFonts w:cs="Times New Roman"/>
        </w:rPr>
      </w:pPr>
    </w:p>
    <w:p w14:paraId="38578B5B" w14:textId="24A7FA23" w:rsidR="00BA5B56" w:rsidRPr="006F7D7F" w:rsidRDefault="00BA5B56" w:rsidP="006F7D7F">
      <w:pPr>
        <w:pStyle w:val="Heading2"/>
        <w:rPr>
          <w:rFonts w:eastAsia="Times New Roman"/>
        </w:rPr>
      </w:pPr>
      <w:r w:rsidRPr="00066DA3">
        <w:rPr>
          <w:rFonts w:eastAsia="Times New Roman"/>
        </w:rPr>
        <w:t>6.3 Withdrawal of Consent</w:t>
      </w:r>
    </w:p>
    <w:p w14:paraId="118A044B" w14:textId="77777777" w:rsidR="00BA5B56" w:rsidRPr="00066DA3" w:rsidRDefault="00BA5B56" w:rsidP="006F7D7F">
      <w:r w:rsidRPr="00066DA3">
        <w:t>If consent is withdrawn, the Platform will deactivate all non-essential cookies.</w:t>
      </w:r>
    </w:p>
    <w:p w14:paraId="76D369BD" w14:textId="77777777" w:rsidR="00BA5B56" w:rsidRPr="00066DA3" w:rsidRDefault="00BA5B56" w:rsidP="006F7D7F"/>
    <w:p w14:paraId="278C7637" w14:textId="77777777" w:rsidR="00BA5B56" w:rsidRPr="00066DA3" w:rsidRDefault="00BA5B56" w:rsidP="006F7D7F">
      <w:r w:rsidRPr="00066DA3">
        <w:t>Essential cookies remain because they are required for core Platform operation.</w:t>
      </w:r>
    </w:p>
    <w:p w14:paraId="529FEDE0" w14:textId="5B33C41D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3D78B5B2" w14:textId="77777777" w:rsidR="006F7D7F" w:rsidRDefault="006F7D7F">
      <w:pPr>
        <w:spacing w:line="240" w:lineRule="auto"/>
        <w:ind w:left="0"/>
        <w:rPr>
          <w:rFonts w:eastAsia="Times New Roman" w:cs="Times New Roman"/>
          <w:b/>
          <w:bCs/>
          <w:kern w:val="36"/>
          <w:sz w:val="48"/>
          <w:szCs w:val="48"/>
        </w:rPr>
      </w:pPr>
      <w:r>
        <w:rPr>
          <w:rFonts w:eastAsia="Times New Roman" w:cs="Times New Roman"/>
          <w:b/>
          <w:bCs/>
          <w:kern w:val="36"/>
          <w:sz w:val="48"/>
          <w:szCs w:val="48"/>
        </w:rPr>
        <w:br w:type="page"/>
      </w:r>
    </w:p>
    <w:p w14:paraId="5C7598AB" w14:textId="1953C351" w:rsidR="00BA5B56" w:rsidRPr="00066DA3" w:rsidRDefault="00BA5B56" w:rsidP="006F7D7F">
      <w:pPr>
        <w:pStyle w:val="Heading1"/>
      </w:pPr>
      <w:r w:rsidRPr="00066DA3">
        <w:rPr>
          <w:rFonts w:eastAsia="Times New Roman"/>
        </w:rPr>
        <w:lastRenderedPageBreak/>
        <w:t>7. COOKIE RETENTION DURATIONS</w:t>
      </w:r>
    </w:p>
    <w:p w14:paraId="266EC059" w14:textId="77777777" w:rsidR="00BA5B56" w:rsidRPr="00066DA3" w:rsidRDefault="00BA5B56" w:rsidP="006F7D7F"/>
    <w:p w14:paraId="01D5E336" w14:textId="77777777" w:rsidR="00BA5B56" w:rsidRDefault="00BA5B56" w:rsidP="006F7D7F">
      <w:r w:rsidRPr="00066DA3">
        <w:t>To comply with GDPR storage limitation principles, ORR applies:</w:t>
      </w:r>
    </w:p>
    <w:p w14:paraId="23D5E45D" w14:textId="77777777" w:rsidR="00474A6F" w:rsidRPr="00066DA3" w:rsidRDefault="00474A6F" w:rsidP="006F7D7F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067"/>
        <w:gridCol w:w="2445"/>
        <w:gridCol w:w="4954"/>
      </w:tblGrid>
      <w:tr w:rsidR="00BA5B56" w:rsidRPr="00066DA3" w14:paraId="77DFA811" w14:textId="77777777" w:rsidTr="00474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7A5009" w14:textId="77777777" w:rsidR="00BA5B56" w:rsidRPr="00066DA3" w:rsidRDefault="00BA5B56" w:rsidP="006F7D7F">
            <w:pPr>
              <w:rPr>
                <w:b/>
                <w:bCs/>
              </w:rPr>
            </w:pPr>
            <w:r w:rsidRPr="00066DA3">
              <w:rPr>
                <w:b/>
                <w:bCs/>
              </w:rPr>
              <w:t>Cookie Type</w:t>
            </w:r>
          </w:p>
        </w:tc>
        <w:tc>
          <w:tcPr>
            <w:tcW w:w="0" w:type="auto"/>
            <w:hideMark/>
          </w:tcPr>
          <w:p w14:paraId="405D0C57" w14:textId="77777777" w:rsidR="00BA5B56" w:rsidRPr="00066DA3" w:rsidRDefault="00BA5B56" w:rsidP="006F7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6DA3">
              <w:rPr>
                <w:b/>
                <w:bCs/>
              </w:rPr>
              <w:t>Retention Period</w:t>
            </w:r>
          </w:p>
        </w:tc>
        <w:tc>
          <w:tcPr>
            <w:tcW w:w="0" w:type="auto"/>
            <w:hideMark/>
          </w:tcPr>
          <w:p w14:paraId="4CAF3060" w14:textId="77777777" w:rsidR="00BA5B56" w:rsidRPr="00066DA3" w:rsidRDefault="00BA5B56" w:rsidP="006F7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66DA3">
              <w:rPr>
                <w:b/>
                <w:bCs/>
              </w:rPr>
              <w:t>Notes</w:t>
            </w:r>
          </w:p>
        </w:tc>
      </w:tr>
      <w:tr w:rsidR="00BA5B56" w:rsidRPr="00066DA3" w14:paraId="7BD9C838" w14:textId="77777777" w:rsidTr="00474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F822B" w14:textId="77777777" w:rsidR="00BA5B56" w:rsidRPr="00066DA3" w:rsidRDefault="00BA5B56" w:rsidP="006F7D7F">
            <w:r w:rsidRPr="00066DA3">
              <w:t>Essential Cookies</w:t>
            </w:r>
          </w:p>
        </w:tc>
        <w:tc>
          <w:tcPr>
            <w:tcW w:w="0" w:type="auto"/>
            <w:hideMark/>
          </w:tcPr>
          <w:p w14:paraId="51719E56" w14:textId="77777777" w:rsidR="00BA5B56" w:rsidRPr="00066DA3" w:rsidRDefault="00BA5B56" w:rsidP="006F7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DA3">
              <w:t>Session-only</w:t>
            </w:r>
          </w:p>
        </w:tc>
        <w:tc>
          <w:tcPr>
            <w:tcW w:w="0" w:type="auto"/>
            <w:hideMark/>
          </w:tcPr>
          <w:p w14:paraId="0ED4269B" w14:textId="77777777" w:rsidR="00BA5B56" w:rsidRPr="00066DA3" w:rsidRDefault="00BA5B56" w:rsidP="006F7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DA3">
              <w:t>Deleted automatically when user logs out or closes browser.</w:t>
            </w:r>
          </w:p>
        </w:tc>
      </w:tr>
      <w:tr w:rsidR="00BA5B56" w:rsidRPr="00066DA3" w14:paraId="599303EB" w14:textId="77777777" w:rsidTr="00474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30A39" w14:textId="77777777" w:rsidR="00BA5B56" w:rsidRPr="00066DA3" w:rsidRDefault="00BA5B56" w:rsidP="006F7D7F">
            <w:r w:rsidRPr="00066DA3">
              <w:t>Preference Cookies</w:t>
            </w:r>
          </w:p>
        </w:tc>
        <w:tc>
          <w:tcPr>
            <w:tcW w:w="0" w:type="auto"/>
            <w:hideMark/>
          </w:tcPr>
          <w:p w14:paraId="5D0C0C8A" w14:textId="77777777" w:rsidR="00BA5B56" w:rsidRPr="00066DA3" w:rsidRDefault="00BA5B56" w:rsidP="006F7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DA3">
              <w:t>Up to 12 months</w:t>
            </w:r>
          </w:p>
        </w:tc>
        <w:tc>
          <w:tcPr>
            <w:tcW w:w="0" w:type="auto"/>
            <w:hideMark/>
          </w:tcPr>
          <w:p w14:paraId="3249F043" w14:textId="77777777" w:rsidR="00BA5B56" w:rsidRPr="00066DA3" w:rsidRDefault="00BA5B56" w:rsidP="006F7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DA3">
              <w:t>Extended only if user reconsents.</w:t>
            </w:r>
          </w:p>
        </w:tc>
      </w:tr>
      <w:tr w:rsidR="00BA5B56" w:rsidRPr="00066DA3" w14:paraId="3CEFBB2E" w14:textId="77777777" w:rsidTr="00474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A3672" w14:textId="77777777" w:rsidR="00BA5B56" w:rsidRPr="00066DA3" w:rsidRDefault="00BA5B56" w:rsidP="006F7D7F">
            <w:r w:rsidRPr="00066DA3">
              <w:t>Internal Analytics Cookies</w:t>
            </w:r>
          </w:p>
        </w:tc>
        <w:tc>
          <w:tcPr>
            <w:tcW w:w="0" w:type="auto"/>
            <w:hideMark/>
          </w:tcPr>
          <w:p w14:paraId="3AD798B8" w14:textId="77777777" w:rsidR="00BA5B56" w:rsidRPr="00066DA3" w:rsidRDefault="00BA5B56" w:rsidP="006F7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DA3">
              <w:t>Up to 12 months</w:t>
            </w:r>
          </w:p>
        </w:tc>
        <w:tc>
          <w:tcPr>
            <w:tcW w:w="0" w:type="auto"/>
            <w:hideMark/>
          </w:tcPr>
          <w:p w14:paraId="7C0A947F" w14:textId="77777777" w:rsidR="00BA5B56" w:rsidRPr="00066DA3" w:rsidRDefault="00BA5B56" w:rsidP="006F7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DA3">
              <w:t>Never shared with external parties.</w:t>
            </w:r>
          </w:p>
        </w:tc>
      </w:tr>
    </w:tbl>
    <w:p w14:paraId="1150EA78" w14:textId="77777777" w:rsidR="00474A6F" w:rsidRDefault="00474A6F" w:rsidP="006F7D7F"/>
    <w:p w14:paraId="53ECB50B" w14:textId="5FA67E87" w:rsidR="00BA5B56" w:rsidRPr="00066DA3" w:rsidRDefault="00BA5B56" w:rsidP="006F7D7F">
      <w:r w:rsidRPr="00066DA3">
        <w:t xml:space="preserve">These durations reflect strict </w:t>
      </w:r>
      <w:proofErr w:type="spellStart"/>
      <w:r w:rsidRPr="00066DA3">
        <w:t>minimisation</w:t>
      </w:r>
      <w:proofErr w:type="spellEnd"/>
      <w:r w:rsidRPr="00066DA3">
        <w:t xml:space="preserve"> practices.</w:t>
      </w:r>
    </w:p>
    <w:p w14:paraId="3AEA3EF6" w14:textId="5C973A26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7AB89586" w14:textId="77777777" w:rsidR="00474A6F" w:rsidRDefault="00474A6F" w:rsidP="00474A6F">
      <w:pPr>
        <w:pStyle w:val="Heading1"/>
        <w:rPr>
          <w:rFonts w:eastAsia="Times New Roman"/>
        </w:rPr>
      </w:pPr>
    </w:p>
    <w:p w14:paraId="52691BA1" w14:textId="3E3F01EA" w:rsidR="00BA5B56" w:rsidRPr="00474A6F" w:rsidRDefault="00BA5B56" w:rsidP="00474A6F">
      <w:pPr>
        <w:pStyle w:val="Heading1"/>
      </w:pPr>
      <w:r w:rsidRPr="00066DA3">
        <w:rPr>
          <w:rFonts w:eastAsia="Times New Roman"/>
        </w:rPr>
        <w:t>8. THIRD-PARTY COOKIES</w:t>
      </w:r>
    </w:p>
    <w:p w14:paraId="2555DAB6" w14:textId="77777777" w:rsidR="00BA5B56" w:rsidRPr="00066DA3" w:rsidRDefault="00BA5B56" w:rsidP="00474A6F">
      <w:r w:rsidRPr="00066DA3">
        <w:t>ORR does not permit:</w:t>
      </w:r>
    </w:p>
    <w:p w14:paraId="69B44F2F" w14:textId="77777777" w:rsidR="00BA5B56" w:rsidRPr="00066DA3" w:rsidRDefault="00BA5B56" w:rsidP="00474A6F">
      <w:pPr>
        <w:pStyle w:val="ListParagraph"/>
        <w:numPr>
          <w:ilvl w:val="0"/>
          <w:numId w:val="19"/>
        </w:numPr>
      </w:pPr>
      <w:r w:rsidRPr="00066DA3">
        <w:t>third-party trackers</w:t>
      </w:r>
    </w:p>
    <w:p w14:paraId="454E9A76" w14:textId="77777777" w:rsidR="00BA5B56" w:rsidRPr="00066DA3" w:rsidRDefault="00BA5B56" w:rsidP="00474A6F">
      <w:pPr>
        <w:pStyle w:val="ListParagraph"/>
        <w:numPr>
          <w:ilvl w:val="0"/>
          <w:numId w:val="19"/>
        </w:numPr>
      </w:pPr>
      <w:r w:rsidRPr="00066DA3">
        <w:t>advertisements</w:t>
      </w:r>
    </w:p>
    <w:p w14:paraId="73887948" w14:textId="77777777" w:rsidR="00BA5B56" w:rsidRPr="00066DA3" w:rsidRDefault="00BA5B56" w:rsidP="00474A6F">
      <w:pPr>
        <w:pStyle w:val="ListParagraph"/>
        <w:numPr>
          <w:ilvl w:val="0"/>
          <w:numId w:val="19"/>
        </w:numPr>
      </w:pPr>
      <w:r w:rsidRPr="00066DA3">
        <w:t>embedded social-media cookies</w:t>
      </w:r>
    </w:p>
    <w:p w14:paraId="55A1A5E2" w14:textId="77777777" w:rsidR="00BA5B56" w:rsidRPr="00066DA3" w:rsidRDefault="00BA5B56" w:rsidP="00474A6F"/>
    <w:p w14:paraId="3565AA24" w14:textId="77777777" w:rsidR="00BA5B56" w:rsidRPr="00066DA3" w:rsidRDefault="00BA5B56" w:rsidP="00474A6F">
      <w:r w:rsidRPr="00066DA3">
        <w:t>If a user accesses an external service (e.g., payment provider), that service’s cookie policy applies independently.</w:t>
      </w:r>
    </w:p>
    <w:p w14:paraId="183CF528" w14:textId="762FF559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593E88B1" w14:textId="77777777" w:rsidR="00474A6F" w:rsidRDefault="00474A6F">
      <w:pPr>
        <w:spacing w:line="240" w:lineRule="auto"/>
        <w:ind w:left="0"/>
        <w:rPr>
          <w:rFonts w:eastAsia="Times New Roman" w:cs="Times New Roman"/>
          <w:b/>
          <w:bCs/>
          <w:kern w:val="36"/>
          <w:sz w:val="48"/>
          <w:szCs w:val="48"/>
        </w:rPr>
      </w:pPr>
      <w:r>
        <w:rPr>
          <w:rFonts w:eastAsia="Times New Roman" w:cs="Times New Roman"/>
          <w:b/>
          <w:bCs/>
          <w:kern w:val="36"/>
          <w:sz w:val="48"/>
          <w:szCs w:val="48"/>
        </w:rPr>
        <w:br w:type="page"/>
      </w:r>
    </w:p>
    <w:p w14:paraId="0C8DD38E" w14:textId="50A82535" w:rsidR="00BA5B56" w:rsidRPr="00474A6F" w:rsidRDefault="00BA5B56" w:rsidP="00474A6F">
      <w:pPr>
        <w:pStyle w:val="Heading1"/>
      </w:pPr>
      <w:r w:rsidRPr="00066DA3">
        <w:rPr>
          <w:rFonts w:eastAsia="Times New Roman"/>
        </w:rPr>
        <w:lastRenderedPageBreak/>
        <w:t>9. HOW TO CONTROL COOKIES</w:t>
      </w:r>
    </w:p>
    <w:p w14:paraId="37F9A85B" w14:textId="77777777" w:rsidR="00BA5B56" w:rsidRPr="00066DA3" w:rsidRDefault="00BA5B56" w:rsidP="00474A6F">
      <w:r w:rsidRPr="00066DA3">
        <w:t>Users may:</w:t>
      </w:r>
    </w:p>
    <w:p w14:paraId="7FBC869E" w14:textId="77777777" w:rsidR="00BA5B56" w:rsidRPr="00066DA3" w:rsidRDefault="00BA5B56" w:rsidP="00474A6F">
      <w:pPr>
        <w:pStyle w:val="ListParagraph"/>
        <w:numPr>
          <w:ilvl w:val="0"/>
          <w:numId w:val="20"/>
        </w:numPr>
      </w:pPr>
      <w:r w:rsidRPr="00066DA3">
        <w:t>adjust cookie preferences within the Platform</w:t>
      </w:r>
    </w:p>
    <w:p w14:paraId="7E855A40" w14:textId="77777777" w:rsidR="00BA5B56" w:rsidRPr="00066DA3" w:rsidRDefault="00BA5B56" w:rsidP="00474A6F">
      <w:pPr>
        <w:pStyle w:val="ListParagraph"/>
        <w:numPr>
          <w:ilvl w:val="0"/>
          <w:numId w:val="20"/>
        </w:numPr>
      </w:pPr>
      <w:r w:rsidRPr="00066DA3">
        <w:t>block cookies through browser settings</w:t>
      </w:r>
    </w:p>
    <w:p w14:paraId="5CE43705" w14:textId="77777777" w:rsidR="00BA5B56" w:rsidRPr="00066DA3" w:rsidRDefault="00BA5B56" w:rsidP="00474A6F">
      <w:pPr>
        <w:pStyle w:val="ListParagraph"/>
        <w:numPr>
          <w:ilvl w:val="0"/>
          <w:numId w:val="20"/>
        </w:numPr>
      </w:pPr>
      <w:r w:rsidRPr="00066DA3">
        <w:t>delete cookies at any time</w:t>
      </w:r>
    </w:p>
    <w:p w14:paraId="3A1F98B4" w14:textId="77777777" w:rsidR="00BA5B56" w:rsidRPr="00066DA3" w:rsidRDefault="00BA5B56" w:rsidP="00474A6F"/>
    <w:p w14:paraId="6931FBB8" w14:textId="77777777" w:rsidR="00BA5B56" w:rsidRPr="00066DA3" w:rsidRDefault="00BA5B56" w:rsidP="00474A6F">
      <w:r w:rsidRPr="00066DA3">
        <w:t>However, blocking essential cookies will prevent:</w:t>
      </w:r>
    </w:p>
    <w:p w14:paraId="3D92A2E0" w14:textId="77777777" w:rsidR="00BA5B56" w:rsidRPr="00066DA3" w:rsidRDefault="00BA5B56" w:rsidP="00474A6F">
      <w:pPr>
        <w:pStyle w:val="ListParagraph"/>
        <w:numPr>
          <w:ilvl w:val="0"/>
          <w:numId w:val="21"/>
        </w:numPr>
      </w:pPr>
      <w:r w:rsidRPr="00066DA3">
        <w:t>login</w:t>
      </w:r>
    </w:p>
    <w:p w14:paraId="3D7F4DD5" w14:textId="77777777" w:rsidR="00BA5B56" w:rsidRPr="00066DA3" w:rsidRDefault="00BA5B56" w:rsidP="00474A6F">
      <w:pPr>
        <w:pStyle w:val="ListParagraph"/>
        <w:numPr>
          <w:ilvl w:val="0"/>
          <w:numId w:val="21"/>
        </w:numPr>
      </w:pPr>
      <w:r w:rsidRPr="00066DA3">
        <w:t>access to Workspace</w:t>
      </w:r>
    </w:p>
    <w:p w14:paraId="57D9B1C7" w14:textId="77777777" w:rsidR="00BA5B56" w:rsidRPr="00066DA3" w:rsidRDefault="00BA5B56" w:rsidP="00474A6F">
      <w:pPr>
        <w:pStyle w:val="ListParagraph"/>
        <w:numPr>
          <w:ilvl w:val="0"/>
          <w:numId w:val="21"/>
        </w:numPr>
      </w:pPr>
      <w:r w:rsidRPr="00066DA3">
        <w:t>use of DS modules</w:t>
      </w:r>
    </w:p>
    <w:p w14:paraId="5586117C" w14:textId="77777777" w:rsidR="00BA5B56" w:rsidRPr="00066DA3" w:rsidRDefault="00BA5B56" w:rsidP="00474A6F">
      <w:pPr>
        <w:pStyle w:val="ListParagraph"/>
        <w:numPr>
          <w:ilvl w:val="0"/>
          <w:numId w:val="21"/>
        </w:numPr>
      </w:pPr>
      <w:r w:rsidRPr="00066DA3">
        <w:t>saving preferences</w:t>
      </w:r>
    </w:p>
    <w:p w14:paraId="135994FF" w14:textId="77777777" w:rsidR="00BA5B56" w:rsidRPr="00066DA3" w:rsidRDefault="00BA5B56" w:rsidP="00474A6F">
      <w:pPr>
        <w:pStyle w:val="ListParagraph"/>
        <w:numPr>
          <w:ilvl w:val="0"/>
          <w:numId w:val="21"/>
        </w:numPr>
      </w:pPr>
      <w:r w:rsidRPr="00066DA3">
        <w:t>operating consultations</w:t>
      </w:r>
    </w:p>
    <w:p w14:paraId="6EB5B108" w14:textId="6E376D69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4B557B2A" w14:textId="77777777" w:rsidR="00BA5B56" w:rsidRPr="00066DA3" w:rsidRDefault="00BA5B56" w:rsidP="00474A6F">
      <w:pPr>
        <w:pStyle w:val="Heading1"/>
      </w:pPr>
      <w:r w:rsidRPr="00066DA3">
        <w:rPr>
          <w:rFonts w:eastAsia="Times New Roman"/>
        </w:rPr>
        <w:t>10. UPDATES TO THIS POLICY</w:t>
      </w:r>
    </w:p>
    <w:p w14:paraId="2962CC75" w14:textId="77777777" w:rsidR="00BA5B56" w:rsidRPr="00066DA3" w:rsidRDefault="00BA5B56" w:rsidP="00474A6F"/>
    <w:p w14:paraId="4E4A61F2" w14:textId="77777777" w:rsidR="00BA5B56" w:rsidRPr="00066DA3" w:rsidRDefault="00BA5B56" w:rsidP="00474A6F">
      <w:r w:rsidRPr="00066DA3">
        <w:t>We may update this Cookie Policy to reflect technological changes, legal updates, or service expansions.</w:t>
      </w:r>
    </w:p>
    <w:p w14:paraId="169C58A8" w14:textId="77777777" w:rsidR="00BA5B56" w:rsidRPr="00066DA3" w:rsidRDefault="00BA5B56" w:rsidP="00474A6F">
      <w:r w:rsidRPr="00066DA3">
        <w:t>Substantial changes will be notified within the Platform.</w:t>
      </w:r>
    </w:p>
    <w:p w14:paraId="0701F369" w14:textId="0DEAD8C8" w:rsidR="00BA5B56" w:rsidRPr="00066DA3" w:rsidRDefault="00BA5B56" w:rsidP="00BA5B56">
      <w:pPr>
        <w:spacing w:line="240" w:lineRule="auto"/>
        <w:rPr>
          <w:rFonts w:eastAsia="Times New Roman" w:cs="Times New Roman"/>
        </w:rPr>
      </w:pPr>
    </w:p>
    <w:p w14:paraId="557E4C13" w14:textId="77777777" w:rsidR="00474A6F" w:rsidRDefault="00474A6F" w:rsidP="00474A6F">
      <w:pPr>
        <w:pStyle w:val="Heading1"/>
        <w:rPr>
          <w:rFonts w:eastAsia="Times New Roman"/>
        </w:rPr>
      </w:pPr>
    </w:p>
    <w:p w14:paraId="6ADC03B1" w14:textId="28E4F403" w:rsidR="00BA5B56" w:rsidRPr="00474A6F" w:rsidRDefault="00BA5B56" w:rsidP="00474A6F">
      <w:pPr>
        <w:pStyle w:val="Heading1"/>
      </w:pPr>
      <w:r w:rsidRPr="00066DA3">
        <w:rPr>
          <w:rFonts w:eastAsia="Times New Roman"/>
        </w:rPr>
        <w:t>11. CONTACT US</w:t>
      </w:r>
    </w:p>
    <w:p w14:paraId="15867EEF" w14:textId="77777777" w:rsidR="00BA5B56" w:rsidRPr="00066DA3" w:rsidRDefault="00BA5B56" w:rsidP="00474A6F">
      <w:r w:rsidRPr="00066DA3">
        <w:t>For any questions about cookies or data privacy:</w:t>
      </w:r>
    </w:p>
    <w:p w14:paraId="63C06460" w14:textId="77777777" w:rsidR="00BA5B56" w:rsidRPr="00066DA3" w:rsidRDefault="00BA5B56" w:rsidP="00474A6F"/>
    <w:p w14:paraId="66D790A3" w14:textId="77777777" w:rsidR="00BA5B56" w:rsidRPr="00066DA3" w:rsidRDefault="00BA5B56" w:rsidP="00474A6F">
      <w:r w:rsidRPr="00066DA3">
        <w:t xml:space="preserve">Email: </w:t>
      </w:r>
      <w:proofErr w:type="spellStart"/>
      <w:r w:rsidRPr="00066DA3">
        <w:t>privacy@orr.solutions</w:t>
      </w:r>
      <w:proofErr w:type="spellEnd"/>
    </w:p>
    <w:p w14:paraId="76D4AE47" w14:textId="77777777" w:rsidR="00BA5B56" w:rsidRPr="00066DA3" w:rsidRDefault="00BA5B56" w:rsidP="00474A6F">
      <w:r w:rsidRPr="00066DA3">
        <w:t>Website: www.orr.solutions</w:t>
      </w:r>
    </w:p>
    <w:p w14:paraId="582EDDAA" w14:textId="77777777" w:rsidR="00BA5B56" w:rsidRDefault="00BA5B56" w:rsidP="00BA5B56"/>
    <w:p w14:paraId="55B7DAE3" w14:textId="77777777" w:rsidR="00104673" w:rsidRDefault="00104673"/>
    <w:sectPr w:rsidR="00104673" w:rsidSect="00664AB5">
      <w:headerReference w:type="default" r:id="rId9"/>
      <w:footerReference w:type="default" r:id="rId10"/>
      <w:pgSz w:w="11906" w:h="16838"/>
      <w:pgMar w:top="720" w:right="720" w:bottom="720" w:left="720" w:header="1701" w:footer="1134" w:gutter="0"/>
      <w:pgBorders w:offsetFrom="page">
        <w:top w:val="single" w:sz="12" w:space="24" w:color="4472C4" w:themeColor="accent1" w:shadow="1"/>
        <w:left w:val="single" w:sz="12" w:space="24" w:color="4472C4" w:themeColor="accent1" w:shadow="1"/>
        <w:bottom w:val="single" w:sz="12" w:space="24" w:color="4472C4" w:themeColor="accent1" w:shadow="1"/>
        <w:right w:val="single" w:sz="12" w:space="24" w:color="4472C4" w:themeColor="accent1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7D06" w14:textId="77777777" w:rsidR="00D6436F" w:rsidRDefault="00D6436F" w:rsidP="002576F6">
      <w:pPr>
        <w:spacing w:line="240" w:lineRule="auto"/>
      </w:pPr>
      <w:r>
        <w:separator/>
      </w:r>
    </w:p>
  </w:endnote>
  <w:endnote w:type="continuationSeparator" w:id="0">
    <w:p w14:paraId="3BBCFC3C" w14:textId="77777777" w:rsidR="00D6436F" w:rsidRDefault="00D6436F" w:rsidP="002576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6AE8" w14:textId="449E0E7C" w:rsidR="00383B0E" w:rsidRDefault="00383B0E" w:rsidP="00383B0E">
    <w:pPr>
      <w:pStyle w:val="Header"/>
    </w:pPr>
  </w:p>
  <w:p w14:paraId="6A8E32A0" w14:textId="7E9E8FBF" w:rsidR="00383B0E" w:rsidRPr="0054582C" w:rsidRDefault="0054582C" w:rsidP="00DD67B7">
    <w:pPr>
      <w:pStyle w:val="Header"/>
      <w:spacing w:line="360" w:lineRule="auto"/>
      <w:rPr>
        <w:color w:val="2F5496" w:themeColor="accent1" w:themeShade="BF"/>
        <w:sz w:val="20"/>
        <w:szCs w:val="20"/>
      </w:rPr>
    </w:pPr>
    <w:r w:rsidRPr="0054582C">
      <w:rPr>
        <w:noProof/>
        <w:color w:val="2F5496" w:themeColor="accent1" w:themeShade="BF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703EBE" wp14:editId="79D85436">
              <wp:simplePos x="0" y="0"/>
              <wp:positionH relativeFrom="column">
                <wp:posOffset>247650</wp:posOffset>
              </wp:positionH>
              <wp:positionV relativeFrom="paragraph">
                <wp:posOffset>71120</wp:posOffset>
              </wp:positionV>
              <wp:extent cx="0" cy="716280"/>
              <wp:effectExtent l="19050" t="0" r="19050" b="26670"/>
              <wp:wrapNone/>
              <wp:docPr id="212744836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1628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FB65E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5.6pt" to="19.5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" strokecolor="#2f5496 [2404]" strokeweight="2.25pt">
              <v:stroke joinstyle="miter"/>
            </v:line>
          </w:pict>
        </mc:Fallback>
      </mc:AlternateContent>
    </w:r>
    <w:r w:rsidR="00383B0E" w:rsidRPr="0054582C">
      <w:rPr>
        <w:color w:val="2F5496" w:themeColor="accent1" w:themeShade="BF"/>
        <w:sz w:val="20"/>
        <w:szCs w:val="20"/>
      </w:rPr>
      <w:t>CONTACT</w:t>
    </w:r>
  </w:p>
  <w:p w14:paraId="6C3916FD" w14:textId="77777777" w:rsidR="00383B0E" w:rsidRPr="0054582C" w:rsidRDefault="00383B0E" w:rsidP="00DD67B7">
    <w:pPr>
      <w:pStyle w:val="Header"/>
      <w:spacing w:line="360" w:lineRule="auto"/>
      <w:rPr>
        <w:color w:val="2F5496" w:themeColor="accent1" w:themeShade="BF"/>
        <w:sz w:val="20"/>
        <w:szCs w:val="20"/>
      </w:rPr>
    </w:pPr>
  </w:p>
  <w:p w14:paraId="103A764B" w14:textId="77777777" w:rsidR="00383B0E" w:rsidRPr="0054582C" w:rsidRDefault="00383B0E" w:rsidP="00DD67B7">
    <w:pPr>
      <w:pStyle w:val="Header"/>
      <w:spacing w:line="360" w:lineRule="auto"/>
      <w:rPr>
        <w:color w:val="2F5496" w:themeColor="accent1" w:themeShade="BF"/>
        <w:sz w:val="20"/>
        <w:szCs w:val="20"/>
        <w:lang w:val="mt-MT"/>
      </w:rPr>
    </w:pPr>
    <w:hyperlink r:id="rId1" w:history="1">
      <w:r w:rsidRPr="0054582C">
        <w:rPr>
          <w:rStyle w:val="Hyperlink"/>
          <w:color w:val="2F5496" w:themeColor="accent1" w:themeShade="BF"/>
          <w:sz w:val="20"/>
          <w:szCs w:val="20"/>
          <w:lang w:val="mt-MT"/>
        </w:rPr>
        <w:t>info@orr.solutions</w:t>
      </w:r>
    </w:hyperlink>
  </w:p>
  <w:p w14:paraId="73876354" w14:textId="5F7FA431" w:rsidR="002576F6" w:rsidRPr="0054582C" w:rsidRDefault="00383B0E" w:rsidP="00DD67B7">
    <w:pPr>
      <w:pStyle w:val="Header"/>
      <w:spacing w:line="360" w:lineRule="auto"/>
      <w:rPr>
        <w:color w:val="2F5496" w:themeColor="accent1" w:themeShade="BF"/>
        <w:sz w:val="20"/>
        <w:szCs w:val="20"/>
        <w:lang w:val="mt-MT"/>
      </w:rPr>
    </w:pPr>
    <w:r w:rsidRPr="0054582C">
      <w:rPr>
        <w:color w:val="2F5496" w:themeColor="accent1" w:themeShade="BF"/>
        <w:sz w:val="20"/>
        <w:szCs w:val="20"/>
        <w:lang w:val="mt-MT"/>
      </w:rPr>
      <w:t>+356 99353618</w:t>
    </w:r>
    <w:r w:rsidRPr="0054582C">
      <w:rPr>
        <w:color w:val="2F5496" w:themeColor="accent1" w:themeShade="BF"/>
        <w:sz w:val="20"/>
        <w:szCs w:val="20"/>
      </w:rPr>
      <w:ptab w:relativeTo="margin" w:alignment="center" w:leader="none"/>
    </w:r>
    <w:r w:rsidRPr="0054582C">
      <w:rPr>
        <w:color w:val="2F5496" w:themeColor="accent1" w:themeShade="BF"/>
        <w:sz w:val="20"/>
        <w:szCs w:val="20"/>
      </w:rPr>
      <w:ptab w:relativeTo="margin" w:alignment="right" w:leader="none"/>
    </w:r>
    <w:hyperlink r:id="rId2" w:history="1">
      <w:r w:rsidRPr="0054582C">
        <w:rPr>
          <w:rStyle w:val="Hyperlink"/>
          <w:color w:val="2F5496" w:themeColor="accent1" w:themeShade="BF"/>
          <w:sz w:val="20"/>
          <w:szCs w:val="20"/>
          <w:lang w:val="mt-MT"/>
        </w:rPr>
        <w:t>www.orr.solutions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62A5" w14:textId="77777777" w:rsidR="00D6436F" w:rsidRDefault="00D6436F" w:rsidP="002576F6">
      <w:pPr>
        <w:spacing w:line="240" w:lineRule="auto"/>
      </w:pPr>
      <w:r>
        <w:separator/>
      </w:r>
    </w:p>
  </w:footnote>
  <w:footnote w:type="continuationSeparator" w:id="0">
    <w:p w14:paraId="7CC57B70" w14:textId="77777777" w:rsidR="00D6436F" w:rsidRDefault="00D6436F" w:rsidP="002576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01ABD" w14:textId="2E4693F9" w:rsidR="002576F6" w:rsidRDefault="005D55BE" w:rsidP="00906EC3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4A77DAA" wp14:editId="06F58296">
          <wp:simplePos x="0" y="0"/>
          <wp:positionH relativeFrom="column">
            <wp:posOffset>-65232</wp:posOffset>
          </wp:positionH>
          <wp:positionV relativeFrom="paragraph">
            <wp:posOffset>-732386</wp:posOffset>
          </wp:positionV>
          <wp:extent cx="1663700" cy="649947"/>
          <wp:effectExtent l="0" t="0" r="0" b="0"/>
          <wp:wrapTight wrapText="bothSides">
            <wp:wrapPolygon edited="0">
              <wp:start x="0" y="0"/>
              <wp:lineTo x="0" y="20903"/>
              <wp:lineTo x="21270" y="20903"/>
              <wp:lineTo x="21270" y="0"/>
              <wp:lineTo x="0" y="0"/>
            </wp:wrapPolygon>
          </wp:wrapTight>
          <wp:docPr id="1643291460" name="Picture 3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546949" name="Picture 3" descr="A logo for a company&#10;&#10;AI-generated content may be incorrect."/>
                  <pic:cNvPicPr/>
                </pic:nvPicPr>
                <pic:blipFill rotWithShape="1">
                  <a:blip r:embed="rId1"/>
                  <a:srcRect t="27026" b="33907"/>
                  <a:stretch>
                    <a:fillRect/>
                  </a:stretch>
                </pic:blipFill>
                <pic:spPr bwMode="auto">
                  <a:xfrm>
                    <a:off x="0" y="0"/>
                    <a:ext cx="1663700" cy="6499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76F6">
      <w:ptab w:relativeTo="margin" w:alignment="center" w:leader="none"/>
    </w:r>
    <w:r w:rsidR="002576F6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1EA"/>
    <w:multiLevelType w:val="hybridMultilevel"/>
    <w:tmpl w:val="58DC823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8F58C1"/>
    <w:multiLevelType w:val="hybridMultilevel"/>
    <w:tmpl w:val="7A1634D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5123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7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CD6"/>
    <w:multiLevelType w:val="hybridMultilevel"/>
    <w:tmpl w:val="6540DA0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682E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34117"/>
    <w:multiLevelType w:val="hybridMultilevel"/>
    <w:tmpl w:val="A66E49A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4466AC"/>
    <w:multiLevelType w:val="hybridMultilevel"/>
    <w:tmpl w:val="20DC109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CA2BD7"/>
    <w:multiLevelType w:val="hybridMultilevel"/>
    <w:tmpl w:val="06A8D0D2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5A2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A1938"/>
    <w:multiLevelType w:val="hybridMultilevel"/>
    <w:tmpl w:val="F6DCF798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215BD"/>
    <w:multiLevelType w:val="hybridMultilevel"/>
    <w:tmpl w:val="4446C04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0931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570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F2F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753F2"/>
    <w:multiLevelType w:val="hybridMultilevel"/>
    <w:tmpl w:val="5EF085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1747BB"/>
    <w:multiLevelType w:val="hybridMultilevel"/>
    <w:tmpl w:val="0AF4A51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6E303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71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D3793"/>
    <w:multiLevelType w:val="hybridMultilevel"/>
    <w:tmpl w:val="887EE746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751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91228">
    <w:abstractNumId w:val="14"/>
  </w:num>
  <w:num w:numId="2" w16cid:durableId="690650578">
    <w:abstractNumId w:val="9"/>
  </w:num>
  <w:num w:numId="3" w16cid:durableId="234321317">
    <w:abstractNumId w:val="12"/>
  </w:num>
  <w:num w:numId="4" w16cid:durableId="1497723464">
    <w:abstractNumId w:val="5"/>
  </w:num>
  <w:num w:numId="5" w16cid:durableId="1337196927">
    <w:abstractNumId w:val="20"/>
  </w:num>
  <w:num w:numId="6" w16cid:durableId="1526744909">
    <w:abstractNumId w:val="2"/>
  </w:num>
  <w:num w:numId="7" w16cid:durableId="920601816">
    <w:abstractNumId w:val="3"/>
  </w:num>
  <w:num w:numId="8" w16cid:durableId="533074995">
    <w:abstractNumId w:val="18"/>
  </w:num>
  <w:num w:numId="9" w16cid:durableId="1680693762">
    <w:abstractNumId w:val="13"/>
  </w:num>
  <w:num w:numId="10" w16cid:durableId="1179657306">
    <w:abstractNumId w:val="17"/>
  </w:num>
  <w:num w:numId="11" w16cid:durableId="526798297">
    <w:abstractNumId w:val="16"/>
  </w:num>
  <w:num w:numId="12" w16cid:durableId="795950617">
    <w:abstractNumId w:val="10"/>
  </w:num>
  <w:num w:numId="13" w16cid:durableId="1753505471">
    <w:abstractNumId w:val="7"/>
  </w:num>
  <w:num w:numId="14" w16cid:durableId="1765154028">
    <w:abstractNumId w:val="15"/>
  </w:num>
  <w:num w:numId="15" w16cid:durableId="1292976443">
    <w:abstractNumId w:val="11"/>
  </w:num>
  <w:num w:numId="16" w16cid:durableId="1593588909">
    <w:abstractNumId w:val="0"/>
  </w:num>
  <w:num w:numId="17" w16cid:durableId="456947279">
    <w:abstractNumId w:val="1"/>
  </w:num>
  <w:num w:numId="18" w16cid:durableId="1921720648">
    <w:abstractNumId w:val="19"/>
  </w:num>
  <w:num w:numId="19" w16cid:durableId="1319730848">
    <w:abstractNumId w:val="8"/>
  </w:num>
  <w:num w:numId="20" w16cid:durableId="1809978996">
    <w:abstractNumId w:val="6"/>
  </w:num>
  <w:num w:numId="21" w16cid:durableId="2077042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1E"/>
    <w:rsid w:val="000001D1"/>
    <w:rsid w:val="00104673"/>
    <w:rsid w:val="00151A91"/>
    <w:rsid w:val="00180B7E"/>
    <w:rsid w:val="00247B36"/>
    <w:rsid w:val="002576F6"/>
    <w:rsid w:val="00260A1A"/>
    <w:rsid w:val="0027233E"/>
    <w:rsid w:val="00383B0E"/>
    <w:rsid w:val="003B62FB"/>
    <w:rsid w:val="003C70AF"/>
    <w:rsid w:val="00440EF8"/>
    <w:rsid w:val="00473F87"/>
    <w:rsid w:val="00474A6F"/>
    <w:rsid w:val="004E52FE"/>
    <w:rsid w:val="004F2898"/>
    <w:rsid w:val="00505E71"/>
    <w:rsid w:val="0054582C"/>
    <w:rsid w:val="005D2700"/>
    <w:rsid w:val="005D55BE"/>
    <w:rsid w:val="00624CFE"/>
    <w:rsid w:val="00664AB5"/>
    <w:rsid w:val="006F7D7F"/>
    <w:rsid w:val="00906EC3"/>
    <w:rsid w:val="009308DB"/>
    <w:rsid w:val="00A51C9B"/>
    <w:rsid w:val="00AC62A5"/>
    <w:rsid w:val="00AD78FD"/>
    <w:rsid w:val="00AF58CC"/>
    <w:rsid w:val="00B97327"/>
    <w:rsid w:val="00BA3E69"/>
    <w:rsid w:val="00BA5B56"/>
    <w:rsid w:val="00BC3F1E"/>
    <w:rsid w:val="00CE1750"/>
    <w:rsid w:val="00D510A9"/>
    <w:rsid w:val="00D6436F"/>
    <w:rsid w:val="00D65487"/>
    <w:rsid w:val="00D9410F"/>
    <w:rsid w:val="00DB2AD4"/>
    <w:rsid w:val="00DD67B7"/>
    <w:rsid w:val="00E371C3"/>
    <w:rsid w:val="00F366F9"/>
    <w:rsid w:val="00F84A06"/>
    <w:rsid w:val="00F90775"/>
    <w:rsid w:val="00F97E97"/>
    <w:rsid w:val="00FA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5D499"/>
  <w15:chartTrackingRefBased/>
  <w15:docId w15:val="{94AC489E-4CCE-4B47-8E2C-FAA9B965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B7E"/>
    <w:pPr>
      <w:spacing w:line="360" w:lineRule="auto"/>
      <w:ind w:left="72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76F6"/>
    <w:pPr>
      <w:keepNext/>
      <w:keepLines/>
      <w:spacing w:before="240"/>
      <w:outlineLvl w:val="0"/>
    </w:pPr>
    <w:rPr>
      <w:rFonts w:ascii="Mongolian Baiti" w:eastAsiaTheme="majorEastAsia" w:hAnsi="Mongolian Bait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8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3F1E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3F1E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576F6"/>
    <w:rPr>
      <w:rFonts w:ascii="Mongolian Baiti" w:eastAsiaTheme="majorEastAsia" w:hAnsi="Mongolian Bait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576F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6F6"/>
    <w:rPr>
      <w:rFonts w:ascii="Times New Roman" w:hAnsi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76F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6F6"/>
    <w:rPr>
      <w:rFonts w:ascii="Times New Roman" w:hAnsi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576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6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76F6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80B7E"/>
    <w:pPr>
      <w:spacing w:before="200" w:after="1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QuoteChar">
    <w:name w:val="Quote Char"/>
    <w:basedOn w:val="DefaultParagraphFont"/>
    <w:link w:val="Quote"/>
    <w:uiPriority w:val="29"/>
    <w:rsid w:val="00180B7E"/>
    <w:rPr>
      <w:rFonts w:ascii="Times New Roman" w:hAnsi="Times New Roman"/>
      <w:i/>
      <w:iCs/>
      <w:color w:val="7F7F7F" w:themeColor="text1" w:themeTint="80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0B7E"/>
    <w:pPr>
      <w:spacing w:line="480" w:lineRule="auto"/>
      <w:contextualSpacing/>
    </w:pPr>
    <w:rPr>
      <w:rFonts w:eastAsiaTheme="majorEastAsia" w:cstheme="majorBidi"/>
      <w:color w:val="4472C4" w:themeColor="accen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7E"/>
    <w:rPr>
      <w:rFonts w:ascii="Times New Roman" w:eastAsiaTheme="majorEastAsia" w:hAnsi="Times New Roman" w:cstheme="majorBidi"/>
      <w:color w:val="4472C4" w:themeColor="accent1"/>
      <w:spacing w:val="-10"/>
      <w:kern w:val="28"/>
      <w:sz w:val="72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7E"/>
    <w:pPr>
      <w:numPr>
        <w:ilvl w:val="1"/>
      </w:numPr>
      <w:spacing w:after="160"/>
      <w:ind w:left="720"/>
    </w:pPr>
    <w:rPr>
      <w:rFonts w:eastAsiaTheme="minorEastAsia"/>
      <w:color w:val="5A5A5A" w:themeColor="text1" w:themeTint="A5"/>
      <w:spacing w:val="15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80B7E"/>
    <w:rPr>
      <w:rFonts w:ascii="Times New Roman" w:eastAsiaTheme="minorEastAsia" w:hAnsi="Times New Roman"/>
      <w:color w:val="5A5A5A" w:themeColor="text1" w:themeTint="A5"/>
      <w:spacing w:val="15"/>
      <w:kern w:val="0"/>
      <w:sz w:val="36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F58CC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58C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table" w:styleId="PlainTable5">
    <w:name w:val="Plain Table 5"/>
    <w:basedOn w:val="TableNormal"/>
    <w:uiPriority w:val="45"/>
    <w:rsid w:val="00474A6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rr.solutions" TargetMode="External"/><Relationship Id="rId1" Type="http://schemas.openxmlformats.org/officeDocument/2006/relationships/hyperlink" Target="mailto:info@orr.solution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78ABCE016E1B47A0D95BC7BEE54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70892-D6B4-0B4D-8284-981AC4ECBCC7}"/>
      </w:docPartPr>
      <w:docPartBody>
        <w:p w:rsidR="000D35E2" w:rsidRDefault="003567C4" w:rsidP="003567C4">
          <w:pPr>
            <w:pStyle w:val="7B78ABCE016E1B47A0D95BC7BEE544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B5570D7BA5E98478C0025A9D966F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F1113-1BB9-F645-A2F2-6496F3B44468}"/>
      </w:docPartPr>
      <w:docPartBody>
        <w:p w:rsidR="000D35E2" w:rsidRDefault="003567C4" w:rsidP="003567C4">
          <w:pPr>
            <w:pStyle w:val="1B5570D7BA5E98478C0025A9D966F7FF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C4"/>
    <w:rsid w:val="00071441"/>
    <w:rsid w:val="00087E33"/>
    <w:rsid w:val="000D35E2"/>
    <w:rsid w:val="00151A91"/>
    <w:rsid w:val="00156AA6"/>
    <w:rsid w:val="00260A1A"/>
    <w:rsid w:val="00351E5B"/>
    <w:rsid w:val="003535DB"/>
    <w:rsid w:val="003567C4"/>
    <w:rsid w:val="004062DE"/>
    <w:rsid w:val="00440EF8"/>
    <w:rsid w:val="004C22F5"/>
    <w:rsid w:val="00505E71"/>
    <w:rsid w:val="00A6456D"/>
    <w:rsid w:val="00B97327"/>
    <w:rsid w:val="00C92395"/>
    <w:rsid w:val="00DE600B"/>
    <w:rsid w:val="00E371C3"/>
    <w:rsid w:val="00E6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T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78ABCE016E1B47A0D95BC7BEE544B5">
    <w:name w:val="7B78ABCE016E1B47A0D95BC7BEE544B5"/>
    <w:rsid w:val="003567C4"/>
  </w:style>
  <w:style w:type="paragraph" w:customStyle="1" w:styleId="1B5570D7BA5E98478C0025A9D966F7FF">
    <w:name w:val="1B5570D7BA5E98478C0025A9D966F7FF"/>
    <w:rsid w:val="003567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652</Words>
  <Characters>3986</Characters>
  <Application>Microsoft Office Word</Application>
  <DocSecurity>0</DocSecurity>
  <Lines>142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ORR network - COOKIE POLICY</dc:title>
  <dc:subject>Version 1.3</dc:subject>
  <dc:creator>Paul Muscat</dc:creator>
  <cp:keywords/>
  <dc:description/>
  <cp:lastModifiedBy>Pawlu Muscat</cp:lastModifiedBy>
  <cp:revision>23</cp:revision>
  <dcterms:created xsi:type="dcterms:W3CDTF">2025-10-23T10:24:00Z</dcterms:created>
  <dcterms:modified xsi:type="dcterms:W3CDTF">2026-01-06T21:02:00Z</dcterms:modified>
</cp:coreProperties>
</file>