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309AB" w14:textId="77777777" w:rsidR="00D611AB" w:rsidRDefault="000247CC">
      <w:pPr>
        <w:pStyle w:val="Heading1"/>
        <w:ind w:left="-5"/>
      </w:pPr>
      <w:r>
        <w:t>Person 1 introduction</w:t>
      </w:r>
      <w:r>
        <w:rPr>
          <w:b w:val="0"/>
          <w:sz w:val="21"/>
        </w:rPr>
        <w:t xml:space="preserve"> </w:t>
      </w:r>
    </w:p>
    <w:p w14:paraId="45269C45" w14:textId="77777777" w:rsidR="00D611AB" w:rsidRDefault="000247CC">
      <w:pPr>
        <w:spacing w:after="79" w:line="259" w:lineRule="auto"/>
        <w:ind w:left="-5" w:right="5410"/>
      </w:pPr>
      <w:r>
        <w:t xml:space="preserve">Good morning everyone. </w:t>
      </w:r>
    </w:p>
    <w:p w14:paraId="7545D0EA" w14:textId="77777777" w:rsidR="00D611AB" w:rsidRDefault="000247CC">
      <w:pPr>
        <w:ind w:left="-5" w:right="5410"/>
      </w:pPr>
      <w:r>
        <w:t xml:space="preserve">We are here to present our topic 'How War Affects the Indian Economy and its financial system </w:t>
      </w:r>
    </w:p>
    <w:p w14:paraId="126C96A6" w14:textId="77777777" w:rsidR="00D611AB" w:rsidRDefault="000247CC">
      <w:pPr>
        <w:ind w:left="-5" w:right="5410"/>
      </w:pPr>
      <w:r>
        <w:t xml:space="preserve">Before we start, let me introduce our team. We are a team of 9 members, and each of us will explain a different part of the topic. Before we go into the main topic, let me give you a simple introduction about what is war </w:t>
      </w:r>
      <w:r>
        <w:rPr>
          <w:rFonts w:cs="Arial"/>
        </w:rPr>
        <w:t>“When we hear the word war, the first things that</w:t>
      </w:r>
      <w:r>
        <w:t xml:space="preserve"> come to our mind are soldiers, weapons and destruction. </w:t>
      </w:r>
    </w:p>
    <w:p w14:paraId="6ADC1886" w14:textId="77777777" w:rsidR="00D611AB" w:rsidRDefault="000247CC">
      <w:pPr>
        <w:ind w:left="-5" w:right="5742"/>
      </w:pPr>
      <w:r>
        <w:t xml:space="preserve">But there is another battlefield that we often don't see </w:t>
      </w:r>
      <w:r>
        <w:rPr>
          <w:rFonts w:cs="Arial"/>
        </w:rPr>
        <w:t>—</w:t>
      </w:r>
      <w:r>
        <w:t xml:space="preserve"> the battlefield of money. Today, countries are deeply connected. India buys from other countries, sells to them, and does business with people and companies around the world. </w:t>
      </w:r>
    </w:p>
    <w:p w14:paraId="18A5ABB1" w14:textId="77777777" w:rsidR="00D611AB" w:rsidRDefault="000247CC">
      <w:pPr>
        <w:ind w:left="-5" w:right="5410"/>
      </w:pPr>
      <w:r>
        <w:t xml:space="preserve">So when a war happens somewhere, the impact doesn't always stop at the battlefield. It can travel through the connections between countries and eventually reach India. </w:t>
      </w:r>
    </w:p>
    <w:p w14:paraId="26B86511" w14:textId="77777777" w:rsidR="00D611AB" w:rsidRDefault="000247CC">
      <w:pPr>
        <w:spacing w:after="74" w:line="259" w:lineRule="auto"/>
        <w:ind w:left="-5" w:right="5410"/>
      </w:pPr>
      <w:r>
        <w:t xml:space="preserve">Think of it like this: </w:t>
      </w:r>
    </w:p>
    <w:p w14:paraId="0B0A06C2" w14:textId="77777777" w:rsidR="00D611AB" w:rsidRDefault="000247CC">
      <w:pPr>
        <w:ind w:left="-5" w:right="5410"/>
      </w:pPr>
      <w:r>
        <w:rPr>
          <w:rFonts w:cs="Arial"/>
        </w:rPr>
        <w:t>A war starts in one part of the world… but its</w:t>
      </w:r>
      <w:r>
        <w:t xml:space="preserve"> consequences can travel much farther. And that is exactly what we are going to explore today </w:t>
      </w:r>
      <w:r>
        <w:rPr>
          <w:rFonts w:cs="Arial"/>
        </w:rPr>
        <w:t>—</w:t>
      </w:r>
      <w:r>
        <w:t xml:space="preserve"> how a war outside India can create effects inside India's financial system. So, instead of looking at war only as a military event, let's look at it as a financial shock that can </w:t>
      </w:r>
      <w:r>
        <w:rPr>
          <w:rFonts w:cs="Arial"/>
        </w:rPr>
        <w:t>travel from one country to another.”</w:t>
      </w:r>
      <w:r>
        <w:t xml:space="preserve"> </w:t>
      </w:r>
      <w:r>
        <w:rPr>
          <w:rFonts w:cs="Arial"/>
        </w:rPr>
        <w:t>“The battlefield may be far away… but the impact</w:t>
      </w:r>
      <w:r>
        <w:t xml:space="preserve"> can reach our pockets, our businesses and our </w:t>
      </w:r>
      <w:r>
        <w:rPr>
          <w:rFonts w:cs="Arial"/>
        </w:rPr>
        <w:t>country.”</w:t>
      </w:r>
      <w:r>
        <w:t xml:space="preserve"> </w:t>
      </w:r>
    </w:p>
    <w:p w14:paraId="1AB20231" w14:textId="77777777" w:rsidR="00D611AB" w:rsidRDefault="000247CC">
      <w:pPr>
        <w:spacing w:after="77" w:line="259" w:lineRule="auto"/>
        <w:ind w:left="-5" w:right="5261"/>
      </w:pPr>
      <w:r>
        <w:rPr>
          <w:rFonts w:cs="Arial"/>
        </w:rPr>
        <w:t>“So, let's see how this happens.”</w:t>
      </w:r>
      <w:r>
        <w:t xml:space="preserve"> </w:t>
      </w:r>
    </w:p>
    <w:p w14:paraId="3A0AD0BE" w14:textId="77777777" w:rsidR="00D611AB" w:rsidRDefault="000247CC">
      <w:pPr>
        <w:spacing w:after="79" w:line="259" w:lineRule="auto"/>
        <w:ind w:left="0" w:firstLine="0"/>
      </w:pPr>
      <w:r>
        <w:t xml:space="preserve"> </w:t>
      </w:r>
    </w:p>
    <w:p w14:paraId="4BF6D2AD" w14:textId="77777777" w:rsidR="00D611AB" w:rsidRDefault="000247CC">
      <w:pPr>
        <w:spacing w:after="74" w:line="259" w:lineRule="auto"/>
        <w:ind w:left="0" w:firstLine="0"/>
      </w:pPr>
      <w:r>
        <w:t xml:space="preserve"> </w:t>
      </w:r>
    </w:p>
    <w:p w14:paraId="56FD25E4" w14:textId="77777777" w:rsidR="00D611AB" w:rsidRDefault="000247CC">
      <w:pPr>
        <w:spacing w:after="79" w:line="259" w:lineRule="auto"/>
        <w:ind w:left="0" w:firstLine="0"/>
      </w:pPr>
      <w:r>
        <w:rPr>
          <w:rFonts w:cs="Arial"/>
          <w:b/>
          <w:i/>
        </w:rPr>
        <w:t xml:space="preserve"> </w:t>
      </w:r>
    </w:p>
    <w:p w14:paraId="48A37D03" w14:textId="77777777" w:rsidR="00D611AB" w:rsidRDefault="000247CC">
      <w:pPr>
        <w:spacing w:after="74" w:line="259" w:lineRule="auto"/>
        <w:ind w:left="0" w:firstLine="0"/>
      </w:pPr>
      <w:r>
        <w:rPr>
          <w:rFonts w:cs="Arial"/>
          <w:b/>
          <w:i/>
        </w:rPr>
        <w:t xml:space="preserve"> </w:t>
      </w:r>
    </w:p>
    <w:p w14:paraId="42FFA61F" w14:textId="77777777" w:rsidR="00D611AB" w:rsidRDefault="000247CC">
      <w:pPr>
        <w:spacing w:after="0" w:line="259" w:lineRule="auto"/>
        <w:ind w:left="0" w:firstLine="0"/>
      </w:pPr>
      <w:r>
        <w:rPr>
          <w:rFonts w:cs="Arial"/>
          <w:b/>
          <w:i/>
        </w:rPr>
        <w:t xml:space="preserve"> </w:t>
      </w:r>
    </w:p>
    <w:p w14:paraId="6494B86B" w14:textId="77777777" w:rsidR="00D611AB" w:rsidRDefault="000247CC">
      <w:pPr>
        <w:spacing w:after="22" w:line="285" w:lineRule="auto"/>
        <w:ind w:left="-5" w:right="593"/>
        <w:jc w:val="both"/>
      </w:pPr>
      <w:r>
        <w:rPr>
          <w:rFonts w:cs="Arial"/>
          <w:b/>
          <w:i/>
        </w:rPr>
        <w:t xml:space="preserve"> Person 2): Now that we understand how war can reach India, let’s see how it affects our daily expenses, prices, and currency.</w:t>
      </w:r>
      <w:r>
        <w:t xml:space="preserve"> </w:t>
      </w:r>
      <w:r>
        <w:rPr>
          <w:rFonts w:cs="Arial"/>
          <w:b/>
          <w:sz w:val="24"/>
        </w:rPr>
        <w:t>Person 2 : how war it's our wallet</w:t>
      </w:r>
      <w:r>
        <w:t xml:space="preserve"> </w:t>
      </w:r>
    </w:p>
    <w:p w14:paraId="3873D3D0" w14:textId="77777777" w:rsidR="00D611AB" w:rsidRDefault="000247CC">
      <w:pPr>
        <w:spacing w:after="80" w:line="259" w:lineRule="auto"/>
        <w:ind w:left="-5" w:right="5410"/>
      </w:pPr>
      <w:r>
        <w:t xml:space="preserve">Good morning everyone. </w:t>
      </w:r>
    </w:p>
    <w:p w14:paraId="4E919E77" w14:textId="77777777" w:rsidR="00D611AB" w:rsidRDefault="000247CC">
      <w:pPr>
        <w:spacing w:after="77" w:line="259" w:lineRule="auto"/>
        <w:ind w:left="-5" w:right="5261"/>
      </w:pPr>
      <w:r>
        <w:rPr>
          <w:rFonts w:cs="Arial"/>
        </w:rPr>
        <w:t>Today, I am going to speak about “How War Hits</w:t>
      </w:r>
      <w:r>
        <w:t xml:space="preserve"> </w:t>
      </w:r>
    </w:p>
    <w:p w14:paraId="43791525" w14:textId="77777777" w:rsidR="00D611AB" w:rsidRDefault="000247CC">
      <w:pPr>
        <w:spacing w:after="79" w:line="259" w:lineRule="auto"/>
        <w:ind w:left="-5" w:right="5410"/>
      </w:pPr>
      <w:r>
        <w:t xml:space="preserve">Our Wallet </w:t>
      </w:r>
      <w:r>
        <w:rPr>
          <w:rFonts w:cs="Arial"/>
        </w:rPr>
        <w:t>–</w:t>
      </w:r>
      <w:r>
        <w:t xml:space="preserve"> The Impact of War on Prices and </w:t>
      </w:r>
    </w:p>
    <w:p w14:paraId="172D0516" w14:textId="77777777" w:rsidR="00D611AB" w:rsidRDefault="000247CC">
      <w:pPr>
        <w:spacing w:after="77" w:line="259" w:lineRule="auto"/>
        <w:ind w:left="-5" w:right="5261"/>
      </w:pPr>
      <w:r>
        <w:rPr>
          <w:rFonts w:cs="Arial"/>
        </w:rPr>
        <w:t>Currency.”</w:t>
      </w:r>
      <w:r>
        <w:t xml:space="preserve"> </w:t>
      </w:r>
    </w:p>
    <w:p w14:paraId="3528CBE6" w14:textId="77777777" w:rsidR="00D611AB" w:rsidRDefault="000247CC">
      <w:pPr>
        <w:ind w:left="-5" w:right="5410"/>
      </w:pPr>
      <w:r>
        <w:t xml:space="preserve">When we think about war, we think about destruction and loss of lives. But war also affects the economy and our daily expenses. First, war can disrupt the supply of oil, food, and raw materials. When supply decreases, prices usually increase. </w:t>
      </w:r>
    </w:p>
    <w:p w14:paraId="79230527" w14:textId="77777777" w:rsidR="00D611AB" w:rsidRDefault="000247CC">
      <w:pPr>
        <w:ind w:left="-5" w:right="5410"/>
      </w:pPr>
      <w:r>
        <w:t xml:space="preserve">For India, this is important because we import a large amount of crude oil. Higher oil prices can increase transportation and production costs, which can make everyday products more expensive. </w:t>
      </w:r>
    </w:p>
    <w:p w14:paraId="4F8997C3" w14:textId="77777777" w:rsidR="00D611AB" w:rsidRDefault="000247CC">
      <w:pPr>
        <w:ind w:left="-5" w:right="5410"/>
      </w:pPr>
      <w:r>
        <w:t xml:space="preserve">War can also cause inflation. Inflation means prices increase and the purchasing power of our </w:t>
      </w:r>
      <w:r>
        <w:rPr>
          <w:rFonts w:cs="Arial"/>
        </w:rPr>
        <w:t>money decreases. For example, ₹1,000 may buy</w:t>
      </w:r>
      <w:r>
        <w:t xml:space="preserve"> fewer things than before. </w:t>
      </w:r>
    </w:p>
    <w:p w14:paraId="6C8FF193" w14:textId="77777777" w:rsidR="00D611AB" w:rsidRDefault="000247CC">
      <w:pPr>
        <w:ind w:left="-5" w:right="5410"/>
      </w:pPr>
      <w:r>
        <w:t xml:space="preserve">Another major impact is on the Indian rupee. During uncertainty, investors often prefer safer currencies like the US dollar. This can weaken the rupee and make imports more expensive. </w:t>
      </w:r>
    </w:p>
    <w:p w14:paraId="69337728" w14:textId="77777777" w:rsidR="00D611AB" w:rsidRDefault="000247CC">
      <w:pPr>
        <w:spacing w:after="75" w:line="259" w:lineRule="auto"/>
        <w:ind w:left="-5" w:right="5410"/>
      </w:pPr>
      <w:r>
        <w:t xml:space="preserve">So, the simple chain is: </w:t>
      </w:r>
    </w:p>
    <w:p w14:paraId="766F22CD" w14:textId="77777777" w:rsidR="00D611AB" w:rsidRDefault="000247CC">
      <w:pPr>
        <w:ind w:left="-5" w:right="5261"/>
      </w:pPr>
      <w:r>
        <w:rPr>
          <w:rFonts w:cs="Arial"/>
        </w:rPr>
        <w:t>War → Supply disruption → Higher prices →</w:t>
      </w:r>
      <w:r>
        <w:t xml:space="preserve"> </w:t>
      </w:r>
      <w:r>
        <w:rPr>
          <w:rFonts w:cs="Arial"/>
        </w:rPr>
        <w:t>Inflation → Rupee pressure → Higher import</w:t>
      </w:r>
      <w:r>
        <w:t xml:space="preserve"> </w:t>
      </w:r>
      <w:r>
        <w:rPr>
          <w:rFonts w:cs="Arial"/>
        </w:rPr>
        <w:t>costs → Impact on our wallet.</w:t>
      </w:r>
      <w:r>
        <w:t xml:space="preserve"> </w:t>
      </w:r>
    </w:p>
    <w:p w14:paraId="20971A8B" w14:textId="77777777" w:rsidR="00D611AB" w:rsidRDefault="000247CC">
      <w:pPr>
        <w:ind w:left="-5" w:right="5410"/>
      </w:pPr>
      <w:r>
        <w:t xml:space="preserve">Therefore, even a war far away from India can affect us through fuel prices, food prices, inflation, and the value of our currency. </w:t>
      </w:r>
    </w:p>
    <w:p w14:paraId="5FE21AF0" w14:textId="77777777" w:rsidR="00D611AB" w:rsidRDefault="000247CC">
      <w:pPr>
        <w:spacing w:after="79" w:line="259" w:lineRule="auto"/>
        <w:ind w:left="-5" w:right="5410"/>
      </w:pPr>
      <w:r>
        <w:t xml:space="preserve">Thank you </w:t>
      </w:r>
    </w:p>
    <w:p w14:paraId="00305E3B" w14:textId="77777777" w:rsidR="00D611AB" w:rsidRDefault="000247CC">
      <w:pPr>
        <w:spacing w:after="74" w:line="259" w:lineRule="auto"/>
        <w:ind w:left="0" w:firstLine="0"/>
      </w:pPr>
      <w:r>
        <w:t xml:space="preserve"> </w:t>
      </w:r>
    </w:p>
    <w:p w14:paraId="5A9BA645" w14:textId="77777777" w:rsidR="00D611AB" w:rsidRDefault="000247CC">
      <w:pPr>
        <w:spacing w:after="79" w:line="259" w:lineRule="auto"/>
        <w:ind w:left="0" w:firstLine="0"/>
      </w:pPr>
      <w:r>
        <w:t xml:space="preserve"> </w:t>
      </w:r>
    </w:p>
    <w:p w14:paraId="20467EAF" w14:textId="77777777" w:rsidR="00D611AB" w:rsidRDefault="000247CC">
      <w:pPr>
        <w:spacing w:after="80" w:line="259" w:lineRule="auto"/>
        <w:ind w:left="0" w:firstLine="0"/>
      </w:pPr>
      <w:r>
        <w:t xml:space="preserve"> </w:t>
      </w:r>
    </w:p>
    <w:p w14:paraId="4B76CABA" w14:textId="77777777" w:rsidR="00D611AB" w:rsidRDefault="000247CC">
      <w:pPr>
        <w:spacing w:after="74" w:line="259" w:lineRule="auto"/>
        <w:ind w:left="0" w:firstLine="0"/>
      </w:pPr>
      <w:r>
        <w:t xml:space="preserve"> </w:t>
      </w:r>
    </w:p>
    <w:p w14:paraId="274C2288" w14:textId="77777777" w:rsidR="00D611AB" w:rsidRDefault="000247CC">
      <w:pPr>
        <w:spacing w:after="79" w:line="259" w:lineRule="auto"/>
        <w:ind w:left="0" w:firstLine="0"/>
      </w:pPr>
      <w:r>
        <w:t xml:space="preserve"> </w:t>
      </w:r>
    </w:p>
    <w:p w14:paraId="2ED57088" w14:textId="77777777" w:rsidR="00D611AB" w:rsidRDefault="000247CC">
      <w:pPr>
        <w:spacing w:after="0" w:line="259" w:lineRule="auto"/>
        <w:ind w:left="0" w:firstLine="0"/>
      </w:pPr>
      <w:r>
        <w:t xml:space="preserve"> </w:t>
      </w:r>
    </w:p>
    <w:p w14:paraId="7AA1E5DB" w14:textId="77777777" w:rsidR="003D29D9" w:rsidRDefault="000247CC">
      <w:pPr>
        <w:spacing w:after="22" w:line="285" w:lineRule="auto"/>
        <w:ind w:left="-5" w:right="418"/>
        <w:jc w:val="both"/>
      </w:pPr>
      <w:r>
        <w:rPr>
          <w:rFonts w:cs="Arial"/>
          <w:b/>
          <w:i/>
        </w:rPr>
        <w:t>(Person 3): We have seen how war reaches our wallets through prices and the rupee. Now, let’s look at how these changes affect the market.</w:t>
      </w:r>
      <w:r>
        <w:t xml:space="preserve"> </w:t>
      </w:r>
    </w:p>
    <w:p w14:paraId="4D4AE2EE" w14:textId="2891C0E5" w:rsidR="00D611AB" w:rsidRDefault="000247CC">
      <w:pPr>
        <w:spacing w:after="22" w:line="285" w:lineRule="auto"/>
        <w:ind w:left="-5" w:right="418"/>
        <w:jc w:val="both"/>
      </w:pPr>
      <w:r>
        <w:rPr>
          <w:rFonts w:cs="Arial"/>
          <w:b/>
          <w:sz w:val="24"/>
        </w:rPr>
        <w:t xml:space="preserve">Person 3 : how </w:t>
      </w:r>
      <w:r w:rsidR="0034438F">
        <w:rPr>
          <w:rFonts w:cs="Arial"/>
          <w:b/>
          <w:sz w:val="24"/>
        </w:rPr>
        <w:t>war</w:t>
      </w:r>
      <w:r>
        <w:rPr>
          <w:rFonts w:cs="Arial"/>
          <w:b/>
          <w:sz w:val="24"/>
        </w:rPr>
        <w:t xml:space="preserve"> meets the market</w:t>
      </w:r>
      <w:r>
        <w:t xml:space="preserve"> </w:t>
      </w:r>
    </w:p>
    <w:p w14:paraId="4CF08FEA" w14:textId="77777777" w:rsidR="00D611AB" w:rsidRDefault="000247CC">
      <w:pPr>
        <w:ind w:left="-5" w:right="5410"/>
      </w:pPr>
      <w:r>
        <w:t xml:space="preserve">Wars can create short-term uncertainty and sharp market swings. India is particularly exposed when conflict disrupts oil supplies, because higher import costs can affect inflation, the rupee and company profits. </w:t>
      </w:r>
    </w:p>
    <w:p w14:paraId="43CDDA7A" w14:textId="77777777" w:rsidR="00D611AB" w:rsidRDefault="000247CC">
      <w:pPr>
        <w:ind w:left="-5" w:right="5410"/>
      </w:pPr>
      <w:r>
        <w:t xml:space="preserve">High volatility: News about conflict, oil supply or possible escalation can quickly change investor expectations, causing prices to swing sharply. Rising crude oil prices: Supply disruptions or fears of disruption can push oil prices up. For India, this can raise the import bill and costs for fuel, transport and businesses, while adding inflation pressure. </w:t>
      </w:r>
    </w:p>
    <w:p w14:paraId="4B434553" w14:textId="77777777" w:rsidR="00D611AB" w:rsidRDefault="000247CC">
      <w:pPr>
        <w:ind w:left="-5" w:right="5410"/>
      </w:pPr>
      <w:r>
        <w:t xml:space="preserve">Rupee depreciation: Higher oil-import costs increase demand for dollars; during periods of global uncertainty, investors may also seek dollar assets. These pressures can weaken the rupee, although RBI action may help smooth abrupt movements. </w:t>
      </w:r>
    </w:p>
    <w:p w14:paraId="6EC7542C" w14:textId="77777777" w:rsidR="00D611AB" w:rsidRDefault="000247CC">
      <w:pPr>
        <w:ind w:left="-5" w:right="5410"/>
      </w:pPr>
      <w:r>
        <w:t xml:space="preserve">Movement towards gold and the US dollar: Investors may shift some money into assets they consider safer during uncertainty. This can support gold and the dollar, while reducing demand for riskier assets such as shares. Stock-market volatility: Investors may sell shares or delay buying when uncertainty rises. Oil- sensitive businesses can face higher costs, while the wider market may react to weaker sentiment and concerns about inflation and economic growth. </w:t>
      </w:r>
    </w:p>
    <w:p w14:paraId="6FF4FFB6" w14:textId="77777777" w:rsidR="00D611AB" w:rsidRDefault="000247CC">
      <w:pPr>
        <w:spacing w:after="79" w:line="259" w:lineRule="auto"/>
        <w:ind w:left="0" w:firstLine="0"/>
      </w:pPr>
      <w:r>
        <w:t xml:space="preserve"> </w:t>
      </w:r>
    </w:p>
    <w:p w14:paraId="2502E054" w14:textId="77777777" w:rsidR="00D611AB" w:rsidRDefault="000247CC">
      <w:pPr>
        <w:spacing w:after="74" w:line="259" w:lineRule="auto"/>
        <w:ind w:left="0" w:firstLine="0"/>
      </w:pPr>
      <w:r>
        <w:t xml:space="preserve"> </w:t>
      </w:r>
    </w:p>
    <w:p w14:paraId="7A64D00D" w14:textId="77777777" w:rsidR="00D611AB" w:rsidRDefault="000247CC">
      <w:pPr>
        <w:spacing w:after="79" w:line="259" w:lineRule="auto"/>
        <w:ind w:left="0" w:firstLine="0"/>
      </w:pPr>
      <w:r>
        <w:t xml:space="preserve"> </w:t>
      </w:r>
    </w:p>
    <w:p w14:paraId="088E8540" w14:textId="77777777" w:rsidR="00D611AB" w:rsidRDefault="000247CC">
      <w:pPr>
        <w:spacing w:after="80" w:line="259" w:lineRule="auto"/>
        <w:ind w:left="0" w:firstLine="0"/>
      </w:pPr>
      <w:r>
        <w:t xml:space="preserve"> </w:t>
      </w:r>
    </w:p>
    <w:p w14:paraId="5E9AABC2" w14:textId="77777777" w:rsidR="00D611AB" w:rsidRDefault="000247CC">
      <w:pPr>
        <w:spacing w:after="74" w:line="259" w:lineRule="auto"/>
        <w:ind w:left="0" w:firstLine="0"/>
      </w:pPr>
      <w:r>
        <w:t xml:space="preserve"> </w:t>
      </w:r>
    </w:p>
    <w:p w14:paraId="6EBC2490" w14:textId="77777777" w:rsidR="00D611AB" w:rsidRDefault="000247CC">
      <w:pPr>
        <w:spacing w:after="75" w:line="285" w:lineRule="auto"/>
        <w:ind w:left="-5"/>
        <w:jc w:val="both"/>
      </w:pPr>
      <w:r>
        <w:rPr>
          <w:rFonts w:cs="Arial"/>
          <w:b/>
          <w:i/>
        </w:rPr>
        <w:t>(Person 4): We’ve seen the wider market reactions to war. Now, let’s focus on the Indian stock market, especially the Sensex and Nifty 50.</w:t>
      </w:r>
      <w:r>
        <w:t xml:space="preserve"> </w:t>
      </w:r>
    </w:p>
    <w:p w14:paraId="42D3A884" w14:textId="242C6F1B" w:rsidR="00D611AB" w:rsidRDefault="000247CC">
      <w:pPr>
        <w:pStyle w:val="Heading1"/>
        <w:ind w:left="-5"/>
      </w:pPr>
      <w:r>
        <w:t xml:space="preserve">Person 4 : how </w:t>
      </w:r>
      <w:r w:rsidR="0034438F">
        <w:t xml:space="preserve">war </w:t>
      </w:r>
      <w:r>
        <w:t xml:space="preserve">makes </w:t>
      </w:r>
      <w:r w:rsidR="00284EC7">
        <w:t xml:space="preserve">banks </w:t>
      </w:r>
      <w:r>
        <w:t>under pressure</w:t>
      </w:r>
      <w:r>
        <w:rPr>
          <w:b w:val="0"/>
          <w:sz w:val="21"/>
        </w:rPr>
        <w:t xml:space="preserve"> </w:t>
      </w:r>
    </w:p>
    <w:p w14:paraId="4CF4A1B3" w14:textId="77777777" w:rsidR="00D611AB" w:rsidRDefault="000247CC">
      <w:pPr>
        <w:ind w:left="-5" w:right="5410"/>
      </w:pPr>
      <w:r>
        <w:t xml:space="preserve">Good afternoon, ladies and gentlemen, So far, we have seen how wars affect different sectors and the Indian economy. Now, let's step into the shoes of investors and look at their impact on the Indian stock market - Sensex and Nifty 50. To begin with, the most immediate impact is market volatility. Geopolitical uncertainty creates fear, leading to sudden selling. For example, when the Russia-Ukraine conflict began in February 2022, the Sensex fell by over 2,700 points in a single session. </w:t>
      </w:r>
    </w:p>
    <w:p w14:paraId="5FEC3062" w14:textId="77777777" w:rsidR="00D611AB" w:rsidRDefault="000247CC">
      <w:pPr>
        <w:ind w:left="-5" w:right="5410"/>
      </w:pPr>
      <w:r>
        <w:t xml:space="preserve">Moving from market sentiment to capital flows, foreign investment can also decline. FPIs may withdraw money from emerging markets and move towards safer assets, putting pressure on Indian stocks and the rupee. </w:t>
      </w:r>
    </w:p>
    <w:p w14:paraId="03091013" w14:textId="77777777" w:rsidR="00D611AB" w:rsidRDefault="000247CC">
      <w:pPr>
        <w:ind w:left="-5" w:right="5410"/>
      </w:pPr>
      <w:r>
        <w:t xml:space="preserve">But the biggest concern for India is crude oil Higher oil prices increase our import bill, inflation and production costs. At the same time, a weaker rupee makes these imports even more expensive. </w:t>
      </w:r>
      <w:proofErr w:type="spellStart"/>
      <w:r>
        <w:t>Bevond</w:t>
      </w:r>
      <w:proofErr w:type="spellEnd"/>
      <w:r>
        <w:t xml:space="preserve"> oil, wars can also affect global trade, disrupting supply chains and increasing freight costs and delivery times. </w:t>
      </w:r>
    </w:p>
    <w:p w14:paraId="0DBA4EAB" w14:textId="77777777" w:rsidR="00D611AB" w:rsidRDefault="000247CC">
      <w:pPr>
        <w:ind w:left="-5" w:right="5410"/>
      </w:pPr>
      <w:r>
        <w:t xml:space="preserve">However, the impact is not equal across sectors. Aviation and automobiles may face higher costs, while </w:t>
      </w:r>
      <w:proofErr w:type="spellStart"/>
      <w:r>
        <w:t>defence</w:t>
      </w:r>
      <w:proofErr w:type="spellEnd"/>
      <w:r>
        <w:t xml:space="preserve">, metals and upstream oil companies may benefit, So, to conclude: "War creates the shock, but economic fundamentals determine its duration </w:t>
      </w:r>
      <w:proofErr w:type="spellStart"/>
      <w:r>
        <w:t>ana</w:t>
      </w:r>
      <w:proofErr w:type="spellEnd"/>
      <w:r>
        <w:t xml:space="preserve"> ultimate impact on the Indian stock market." Thank you. </w:t>
      </w:r>
    </w:p>
    <w:p w14:paraId="3F68BE94" w14:textId="77777777" w:rsidR="00D611AB" w:rsidRDefault="000247CC">
      <w:pPr>
        <w:spacing w:after="74" w:line="259" w:lineRule="auto"/>
        <w:ind w:left="0" w:firstLine="0"/>
      </w:pPr>
      <w:r>
        <w:t xml:space="preserve"> </w:t>
      </w:r>
    </w:p>
    <w:p w14:paraId="4571CE09" w14:textId="77777777" w:rsidR="00284EC7" w:rsidRDefault="00284EC7">
      <w:pPr>
        <w:spacing w:after="80" w:line="259" w:lineRule="auto"/>
        <w:ind w:left="0" w:firstLine="0"/>
      </w:pPr>
    </w:p>
    <w:p w14:paraId="3064170C" w14:textId="6D61366C" w:rsidR="00D611AB" w:rsidRDefault="000247CC">
      <w:pPr>
        <w:spacing w:after="80" w:line="259" w:lineRule="auto"/>
        <w:ind w:left="0" w:firstLine="0"/>
      </w:pPr>
      <w:r>
        <w:t xml:space="preserve"> </w:t>
      </w:r>
    </w:p>
    <w:p w14:paraId="0AD4F4B0" w14:textId="77777777" w:rsidR="00D611AB" w:rsidRDefault="000247CC">
      <w:pPr>
        <w:spacing w:after="74" w:line="259" w:lineRule="auto"/>
        <w:ind w:left="0" w:firstLine="0"/>
      </w:pPr>
      <w:r>
        <w:t xml:space="preserve"> </w:t>
      </w:r>
    </w:p>
    <w:p w14:paraId="26BBC8CC" w14:textId="77777777" w:rsidR="00D611AB" w:rsidRDefault="000247CC">
      <w:pPr>
        <w:spacing w:after="79" w:line="259" w:lineRule="auto"/>
        <w:ind w:left="0" w:firstLine="0"/>
      </w:pPr>
      <w:r>
        <w:t xml:space="preserve"> </w:t>
      </w:r>
    </w:p>
    <w:p w14:paraId="0D13112E" w14:textId="77777777" w:rsidR="00D611AB" w:rsidRDefault="000247CC">
      <w:pPr>
        <w:spacing w:after="79" w:line="259" w:lineRule="auto"/>
        <w:ind w:left="0" w:firstLine="0"/>
      </w:pPr>
      <w:r>
        <w:t xml:space="preserve"> </w:t>
      </w:r>
    </w:p>
    <w:p w14:paraId="2F86C7BC" w14:textId="77777777" w:rsidR="00D611AB" w:rsidRDefault="000247CC">
      <w:pPr>
        <w:spacing w:after="74" w:line="259" w:lineRule="auto"/>
        <w:ind w:left="0" w:firstLine="0"/>
      </w:pPr>
      <w:r>
        <w:rPr>
          <w:rFonts w:cs="Arial"/>
          <w:b/>
          <w:i/>
        </w:rPr>
        <w:t xml:space="preserve"> </w:t>
      </w:r>
    </w:p>
    <w:p w14:paraId="5318FE34" w14:textId="77777777" w:rsidR="0034438F" w:rsidRDefault="000247CC">
      <w:pPr>
        <w:spacing w:after="22" w:line="285" w:lineRule="auto"/>
        <w:ind w:left="-5" w:right="742"/>
        <w:jc w:val="both"/>
      </w:pPr>
      <w:r>
        <w:rPr>
          <w:rFonts w:cs="Arial"/>
          <w:b/>
          <w:i/>
        </w:rPr>
        <w:t>(Person 5): The stock market is only one part of the picture. Let’s now see how these effects spread to the Indian economy and people’s livelihoods.</w:t>
      </w:r>
      <w:r>
        <w:t xml:space="preserve"> </w:t>
      </w:r>
    </w:p>
    <w:p w14:paraId="5A63DFD8" w14:textId="4E8D944D" w:rsidR="00D611AB" w:rsidRDefault="000247CC" w:rsidP="00284EC7">
      <w:pPr>
        <w:spacing w:after="22" w:line="285" w:lineRule="auto"/>
        <w:ind w:left="-5" w:right="742"/>
        <w:jc w:val="both"/>
        <w:rPr>
          <w:b/>
          <w:bCs/>
        </w:rPr>
      </w:pPr>
      <w:r>
        <w:rPr>
          <w:rFonts w:cs="Arial"/>
          <w:b/>
          <w:sz w:val="24"/>
        </w:rPr>
        <w:t xml:space="preserve">Person 5 : how war Impact of War on the </w:t>
      </w:r>
      <w:r w:rsidR="00284EC7">
        <w:rPr>
          <w:rFonts w:cs="Arial"/>
          <w:b/>
          <w:sz w:val="24"/>
        </w:rPr>
        <w:t>Indian Economy</w:t>
      </w:r>
      <w:r w:rsidR="00284EC7">
        <w:rPr>
          <w:b/>
          <w:bCs/>
        </w:rPr>
        <w:t xml:space="preserve"> </w:t>
      </w:r>
    </w:p>
    <w:p w14:paraId="32AB36C7" w14:textId="77777777" w:rsidR="00284EC7" w:rsidRPr="00284EC7" w:rsidRDefault="00284EC7" w:rsidP="00284EC7">
      <w:pPr>
        <w:spacing w:after="22" w:line="285" w:lineRule="auto"/>
        <w:ind w:left="-5" w:right="742"/>
        <w:jc w:val="both"/>
      </w:pPr>
    </w:p>
    <w:p w14:paraId="448F3C6F" w14:textId="77777777" w:rsidR="00D611AB" w:rsidRDefault="000247CC">
      <w:pPr>
        <w:spacing w:line="259" w:lineRule="auto"/>
        <w:ind w:left="-5" w:right="5410"/>
      </w:pPr>
      <w:r>
        <w:t xml:space="preserve">Good morning everyone. </w:t>
      </w:r>
    </w:p>
    <w:p w14:paraId="460E356E" w14:textId="77777777" w:rsidR="00D611AB" w:rsidRDefault="000247CC">
      <w:pPr>
        <w:ind w:left="-5" w:right="5410"/>
      </w:pPr>
      <w:r>
        <w:t xml:space="preserve">Today, I am going to speak about the impact of war on the Indian economy. </w:t>
      </w:r>
    </w:p>
    <w:p w14:paraId="2A24A543" w14:textId="77777777" w:rsidR="00D611AB" w:rsidRDefault="000247CC">
      <w:pPr>
        <w:ind w:left="-5" w:right="5410"/>
      </w:pPr>
      <w:r>
        <w:t xml:space="preserve">War affects India in many ways. First, it can lead to unemployment, as businesses may face difficulties and reduce job opportunities. </w:t>
      </w:r>
    </w:p>
    <w:p w14:paraId="5AE4CF2F" w14:textId="77777777" w:rsidR="00D611AB" w:rsidRDefault="000247CC">
      <w:pPr>
        <w:ind w:left="-5" w:right="5410"/>
      </w:pPr>
      <w:r>
        <w:t xml:space="preserve">Second, war can cause lower economic growth, affecting the country's development. Third, it can increase food prices, making daily life difficult for ordinary people. War can also disturb international trade and create shortages of essential goods. As a result, poor and middle- class families may face more financial problems. To conclude, war not only destroys lives but also affects a country's economic development and people's living standards. </w:t>
      </w:r>
    </w:p>
    <w:p w14:paraId="16ED21BB" w14:textId="77777777" w:rsidR="00D611AB" w:rsidRDefault="000247CC">
      <w:pPr>
        <w:spacing w:after="74" w:line="259" w:lineRule="auto"/>
        <w:ind w:left="-5" w:right="5410"/>
      </w:pPr>
      <w:r>
        <w:t xml:space="preserve">Thank you. </w:t>
      </w:r>
    </w:p>
    <w:p w14:paraId="2233CCBD" w14:textId="77777777" w:rsidR="00D611AB" w:rsidRDefault="000247CC">
      <w:pPr>
        <w:spacing w:after="79" w:line="259" w:lineRule="auto"/>
        <w:ind w:left="0" w:firstLine="0"/>
      </w:pPr>
      <w:r>
        <w:t xml:space="preserve"> </w:t>
      </w:r>
    </w:p>
    <w:p w14:paraId="38424547" w14:textId="77777777" w:rsidR="00D611AB" w:rsidRDefault="000247CC">
      <w:pPr>
        <w:spacing w:after="75" w:line="259" w:lineRule="auto"/>
        <w:ind w:left="0" w:firstLine="0"/>
      </w:pPr>
      <w:r>
        <w:t xml:space="preserve"> </w:t>
      </w:r>
    </w:p>
    <w:p w14:paraId="61688DBB" w14:textId="77777777" w:rsidR="00D611AB" w:rsidRDefault="000247CC">
      <w:pPr>
        <w:spacing w:after="79" w:line="259" w:lineRule="auto"/>
        <w:ind w:left="0" w:firstLine="0"/>
      </w:pPr>
      <w:r>
        <w:t xml:space="preserve"> </w:t>
      </w:r>
    </w:p>
    <w:p w14:paraId="03123014" w14:textId="77777777" w:rsidR="00D611AB" w:rsidRDefault="000247CC">
      <w:pPr>
        <w:spacing w:after="74" w:line="259" w:lineRule="auto"/>
        <w:ind w:left="0" w:firstLine="0"/>
      </w:pPr>
      <w:r>
        <w:t xml:space="preserve"> </w:t>
      </w:r>
    </w:p>
    <w:p w14:paraId="6BCB2D61" w14:textId="77777777" w:rsidR="00D611AB" w:rsidRDefault="000247CC">
      <w:pPr>
        <w:spacing w:after="79" w:line="259" w:lineRule="auto"/>
        <w:ind w:left="0" w:firstLine="0"/>
      </w:pPr>
      <w:r>
        <w:t xml:space="preserve"> </w:t>
      </w:r>
    </w:p>
    <w:p w14:paraId="6C98D255" w14:textId="77777777" w:rsidR="00D611AB" w:rsidRDefault="000247CC">
      <w:pPr>
        <w:spacing w:after="74" w:line="259" w:lineRule="auto"/>
        <w:ind w:left="0" w:firstLine="0"/>
      </w:pPr>
      <w:r>
        <w:t xml:space="preserve"> </w:t>
      </w:r>
    </w:p>
    <w:p w14:paraId="4648724C" w14:textId="77777777" w:rsidR="003D29D9" w:rsidRDefault="000247CC">
      <w:pPr>
        <w:spacing w:after="22" w:line="285" w:lineRule="auto"/>
        <w:ind w:left="-5"/>
        <w:jc w:val="both"/>
        <w:rPr>
          <w:rFonts w:cs="Arial"/>
          <w:b/>
          <w:i/>
        </w:rPr>
      </w:pPr>
      <w:r>
        <w:rPr>
          <w:rFonts w:cs="Arial"/>
          <w:b/>
          <w:i/>
        </w:rPr>
        <w:t>( Person 6): We’ve seen how war affects jobs, prices, trade, and growth. Now, let’s understand what the Indian government does in response.</w:t>
      </w:r>
    </w:p>
    <w:p w14:paraId="3DC9ED75" w14:textId="37B56DF7" w:rsidR="00D611AB" w:rsidRDefault="000247CC">
      <w:pPr>
        <w:spacing w:after="22" w:line="285" w:lineRule="auto"/>
        <w:ind w:left="-5"/>
        <w:jc w:val="both"/>
      </w:pPr>
      <w:r>
        <w:t xml:space="preserve"> </w:t>
      </w:r>
      <w:r>
        <w:rPr>
          <w:rFonts w:cs="Arial"/>
          <w:b/>
          <w:sz w:val="24"/>
        </w:rPr>
        <w:t xml:space="preserve">Person 6 : how </w:t>
      </w:r>
      <w:r w:rsidR="0034438F">
        <w:rPr>
          <w:rFonts w:cs="Arial"/>
          <w:b/>
          <w:sz w:val="24"/>
        </w:rPr>
        <w:t>war</w:t>
      </w:r>
      <w:r>
        <w:rPr>
          <w:rFonts w:cs="Arial"/>
          <w:b/>
          <w:sz w:val="24"/>
        </w:rPr>
        <w:t xml:space="preserve"> effects the government</w:t>
      </w:r>
      <w:r>
        <w:t xml:space="preserve"> </w:t>
      </w:r>
    </w:p>
    <w:p w14:paraId="06A76E9C" w14:textId="77777777" w:rsidR="00D611AB" w:rsidRDefault="000247CC">
      <w:pPr>
        <w:spacing w:after="79" w:line="259" w:lineRule="auto"/>
        <w:ind w:left="-5" w:right="5410"/>
      </w:pPr>
      <w:r>
        <w:t xml:space="preserve">Good morning, everyone. </w:t>
      </w:r>
    </w:p>
    <w:p w14:paraId="604B06A0" w14:textId="77777777" w:rsidR="00D611AB" w:rsidRDefault="000247CC">
      <w:pPr>
        <w:ind w:left="-5" w:right="5410"/>
      </w:pPr>
      <w:r>
        <w:t xml:space="preserve">As you have already heard from my teammates, this war has affected India's market, banking sector, and economy. </w:t>
      </w:r>
    </w:p>
    <w:p w14:paraId="394A0B8E" w14:textId="77777777" w:rsidR="00D611AB" w:rsidRDefault="000247CC">
      <w:pPr>
        <w:ind w:left="-5" w:right="5410"/>
      </w:pPr>
      <w:r>
        <w:t xml:space="preserve">Now, let me explain another important aspect: the impact of the war on the Indian government and its response. </w:t>
      </w:r>
    </w:p>
    <w:p w14:paraId="68AA21D9" w14:textId="77777777" w:rsidR="00D611AB" w:rsidRDefault="000247CC">
      <w:pPr>
        <w:ind w:left="-5" w:right="5410"/>
      </w:pPr>
      <w:r>
        <w:t xml:space="preserve">India has many citizens working on ships around the world. In fact, roughly one out of every ten seafarers globally is Indian. Seafarers are people who work on ships, such as sailors and marine engineers. </w:t>
      </w:r>
    </w:p>
    <w:p w14:paraId="61E164D0" w14:textId="77777777" w:rsidR="00D611AB" w:rsidRDefault="000247CC">
      <w:pPr>
        <w:ind w:left="-5" w:right="5410"/>
      </w:pPr>
      <w:r>
        <w:t xml:space="preserve">Imagine going to work on a ship and suddenly finding yourself in a war zone. You are not a soldier, but your life is still in danger. </w:t>
      </w:r>
    </w:p>
    <w:p w14:paraId="1EE55761" w14:textId="77777777" w:rsidR="00D611AB" w:rsidRDefault="000247CC">
      <w:pPr>
        <w:spacing w:line="259" w:lineRule="auto"/>
        <w:ind w:left="-5" w:right="5410"/>
      </w:pPr>
      <w:r>
        <w:t xml:space="preserve">Indian sailors have been affected by attacks on </w:t>
      </w:r>
    </w:p>
    <w:p w14:paraId="5F55F994" w14:textId="77777777" w:rsidR="00D611AB" w:rsidRDefault="000247CC">
      <w:pPr>
        <w:ind w:left="-5" w:right="5410"/>
      </w:pPr>
      <w:r>
        <w:t xml:space="preserve">commercial ships. This creates a major responsibility for the Indian government: </w:t>
      </w:r>
    </w:p>
    <w:p w14:paraId="00549EB4" w14:textId="77777777" w:rsidR="00D611AB" w:rsidRDefault="000247CC">
      <w:pPr>
        <w:ind w:left="-5" w:right="5410"/>
      </w:pPr>
      <w:r>
        <w:t xml:space="preserve">protecting its citizens, raising concerns with the countries involved, and condemning attacks on commercial vessels. </w:t>
      </w:r>
    </w:p>
    <w:p w14:paraId="4958FD23" w14:textId="77777777" w:rsidR="00D611AB" w:rsidRDefault="000247CC">
      <w:pPr>
        <w:ind w:left="-5" w:right="5410"/>
      </w:pPr>
      <w:r>
        <w:t xml:space="preserve">India also supported a three-part peace proposal to reduce the dangers of the war. First, stop attacks on energy facilities and important infrastructure. </w:t>
      </w:r>
    </w:p>
    <w:p w14:paraId="75F405D3" w14:textId="77777777" w:rsidR="00D611AB" w:rsidRDefault="000247CC">
      <w:pPr>
        <w:ind w:left="-5" w:right="5410"/>
      </w:pPr>
      <w:r>
        <w:t xml:space="preserve">Second, keep Black Sea ports open so essential goods, such as grain and energy, can move safely. </w:t>
      </w:r>
    </w:p>
    <w:p w14:paraId="2D905D46" w14:textId="77777777" w:rsidR="00D611AB" w:rsidRDefault="000247CC">
      <w:pPr>
        <w:ind w:left="-5" w:right="5410"/>
      </w:pPr>
      <w:r>
        <w:t xml:space="preserve">Third, stop attacks on commercial ships travelling through the Black Sea. In simple words, India wanted to protect important facilities, maintain the movement of essential goods, and make shipping safer. Another major concern is India's economic stability. India depends on international shipping for oil and other essential goods. When shipping routes become unsafe, supplies can be disrupted and transportation costs can rise, putting additional pressure on the government. To conclude, the war has challenged </w:t>
      </w:r>
      <w:r>
        <w:t xml:space="preserve">the Indian government in three major areas: protecting Indian citizens, maintaining diplomatic relations, and safeguarding economic interests. This shows that even when a war happens thousands of </w:t>
      </w:r>
      <w:proofErr w:type="spellStart"/>
      <w:r>
        <w:t>kilometres</w:t>
      </w:r>
      <w:proofErr w:type="spellEnd"/>
      <w:r>
        <w:t xml:space="preserve"> away, its </w:t>
      </w:r>
      <w:proofErr w:type="spellStart"/>
      <w:r>
        <w:t>conseqhuences</w:t>
      </w:r>
      <w:proofErr w:type="spellEnd"/>
      <w:r>
        <w:t xml:space="preserve"> can still reach India, and the government must respond. </w:t>
      </w:r>
    </w:p>
    <w:p w14:paraId="16571662" w14:textId="77777777" w:rsidR="00D611AB" w:rsidRDefault="000247CC">
      <w:pPr>
        <w:spacing w:after="80" w:line="259" w:lineRule="auto"/>
        <w:ind w:left="-5" w:right="5410"/>
      </w:pPr>
      <w:r>
        <w:t xml:space="preserve">Thank you. </w:t>
      </w:r>
    </w:p>
    <w:p w14:paraId="260259D0" w14:textId="77777777" w:rsidR="00D611AB" w:rsidRDefault="000247CC">
      <w:pPr>
        <w:spacing w:after="74" w:line="259" w:lineRule="auto"/>
        <w:ind w:left="0" w:firstLine="0"/>
      </w:pPr>
      <w:r>
        <w:rPr>
          <w:rFonts w:cs="Arial"/>
          <w:b/>
          <w:i/>
        </w:rPr>
        <w:t xml:space="preserve"> </w:t>
      </w:r>
    </w:p>
    <w:p w14:paraId="433C3A7B" w14:textId="77777777" w:rsidR="00D611AB" w:rsidRDefault="000247CC">
      <w:pPr>
        <w:spacing w:after="79" w:line="259" w:lineRule="auto"/>
        <w:ind w:left="0" w:firstLine="0"/>
      </w:pPr>
      <w:r>
        <w:rPr>
          <w:rFonts w:cs="Arial"/>
          <w:b/>
          <w:i/>
        </w:rPr>
        <w:t xml:space="preserve"> </w:t>
      </w:r>
    </w:p>
    <w:p w14:paraId="789C6A2E" w14:textId="77777777" w:rsidR="00D611AB" w:rsidRDefault="000247CC">
      <w:pPr>
        <w:spacing w:after="79" w:line="259" w:lineRule="auto"/>
        <w:ind w:left="0" w:firstLine="0"/>
      </w:pPr>
      <w:r>
        <w:rPr>
          <w:rFonts w:cs="Arial"/>
          <w:b/>
          <w:i/>
        </w:rPr>
        <w:t xml:space="preserve"> </w:t>
      </w:r>
    </w:p>
    <w:p w14:paraId="23A25D53" w14:textId="77777777" w:rsidR="00D611AB" w:rsidRDefault="000247CC">
      <w:pPr>
        <w:spacing w:after="74" w:line="259" w:lineRule="auto"/>
        <w:ind w:left="0" w:firstLine="0"/>
      </w:pPr>
      <w:r>
        <w:rPr>
          <w:rFonts w:cs="Arial"/>
          <w:b/>
          <w:i/>
        </w:rPr>
        <w:t xml:space="preserve"> </w:t>
      </w:r>
    </w:p>
    <w:p w14:paraId="26E3014F" w14:textId="77777777" w:rsidR="00D611AB" w:rsidRDefault="000247CC">
      <w:pPr>
        <w:spacing w:after="80" w:line="259" w:lineRule="auto"/>
        <w:ind w:left="0" w:firstLine="0"/>
      </w:pPr>
      <w:r>
        <w:rPr>
          <w:rFonts w:cs="Arial"/>
          <w:b/>
          <w:i/>
        </w:rPr>
        <w:t xml:space="preserve"> </w:t>
      </w:r>
    </w:p>
    <w:p w14:paraId="6DB60A77" w14:textId="77777777" w:rsidR="00D611AB" w:rsidRDefault="000247CC">
      <w:pPr>
        <w:spacing w:after="80" w:line="285" w:lineRule="auto"/>
        <w:ind w:left="-5"/>
        <w:jc w:val="both"/>
      </w:pPr>
      <w:r>
        <w:rPr>
          <w:rFonts w:cs="Arial"/>
          <w:b/>
          <w:i/>
        </w:rPr>
        <w:t xml:space="preserve"> (Person 7): The government’s response shows how serious these effects can be. Next, let’s look at the major challenges India faces because of war.</w:t>
      </w:r>
      <w:r>
        <w:t xml:space="preserve"> </w:t>
      </w:r>
    </w:p>
    <w:p w14:paraId="7BBC5E1B" w14:textId="77777777" w:rsidR="00D611AB" w:rsidRDefault="000247CC">
      <w:pPr>
        <w:spacing w:after="5" w:line="342" w:lineRule="auto"/>
        <w:ind w:left="-5" w:right="5521"/>
        <w:jc w:val="both"/>
      </w:pPr>
      <w:r>
        <w:rPr>
          <w:rFonts w:cs="Arial"/>
          <w:b/>
          <w:sz w:val="24"/>
        </w:rPr>
        <w:t>Person 7: — Challenges India Faces</w:t>
      </w:r>
      <w:r>
        <w:t xml:space="preserve"> Now that we have seen how war affects different parts of the financial system, let us look at the major challenges India may face. The first challenge is international trade disruption. </w:t>
      </w:r>
    </w:p>
    <w:p w14:paraId="04731AC9" w14:textId="77777777" w:rsidR="00D611AB" w:rsidRDefault="000247CC">
      <w:pPr>
        <w:ind w:left="-5" w:right="5410"/>
      </w:pPr>
      <w:r>
        <w:t xml:space="preserve">During a war, trade routes and the supply of raw materials can be affected. This can create difficulties for Indian industries that depend on imports. </w:t>
      </w:r>
    </w:p>
    <w:p w14:paraId="4ED756ED" w14:textId="77777777" w:rsidR="00D611AB" w:rsidRDefault="000247CC">
      <w:pPr>
        <w:ind w:left="-5" w:right="5410"/>
      </w:pPr>
      <w:r>
        <w:t xml:space="preserve">The second challenge is pressure on government finances. </w:t>
      </w:r>
    </w:p>
    <w:p w14:paraId="362EADFF" w14:textId="77777777" w:rsidR="00D611AB" w:rsidRDefault="000247CC">
      <w:pPr>
        <w:ind w:left="-5" w:right="5410"/>
      </w:pPr>
      <w:r>
        <w:t xml:space="preserve">The government may need to spend more on </w:t>
      </w:r>
      <w:proofErr w:type="spellStart"/>
      <w:r>
        <w:t>defence</w:t>
      </w:r>
      <w:proofErr w:type="spellEnd"/>
      <w:r>
        <w:t xml:space="preserve"> and national security while continuing to invest in education, healthcare and development. </w:t>
      </w:r>
    </w:p>
    <w:p w14:paraId="37D5D8B1" w14:textId="77777777" w:rsidR="00D611AB" w:rsidRDefault="000247CC">
      <w:pPr>
        <w:spacing w:after="5" w:line="342" w:lineRule="auto"/>
        <w:ind w:left="-5" w:right="5521"/>
        <w:jc w:val="both"/>
      </w:pPr>
      <w:r>
        <w:t xml:space="preserve">The third challenge is business uncertainty. When global conditions become unpredictable, companies may postpone investments and </w:t>
      </w:r>
      <w:proofErr w:type="spellStart"/>
      <w:r>
        <w:t>expansiont</w:t>
      </w:r>
      <w:proofErr w:type="spellEnd"/>
      <w:r>
        <w:t xml:space="preserve"> plans, which can affect employment and economic growth. </w:t>
      </w:r>
    </w:p>
    <w:p w14:paraId="21E6DBF7" w14:textId="77777777" w:rsidR="00D611AB" w:rsidRDefault="000247CC">
      <w:pPr>
        <w:ind w:left="-5" w:right="5410"/>
      </w:pPr>
      <w:r>
        <w:t xml:space="preserve">So, the impact of war goes beyond financial markets. It can also affect India's industries, government priorities and future development. Now, let us look at how India can respond to these challenges and build a stronger, more resilient economy. </w:t>
      </w:r>
    </w:p>
    <w:p w14:paraId="30914828" w14:textId="77777777" w:rsidR="00D611AB" w:rsidRDefault="000247CC">
      <w:pPr>
        <w:spacing w:after="79" w:line="259" w:lineRule="auto"/>
        <w:ind w:left="0" w:firstLine="0"/>
      </w:pPr>
      <w:r>
        <w:rPr>
          <w:rFonts w:cs="Arial"/>
          <w:b/>
          <w:i/>
        </w:rPr>
        <w:t xml:space="preserve"> </w:t>
      </w:r>
    </w:p>
    <w:p w14:paraId="5089ED90" w14:textId="77777777" w:rsidR="00D611AB" w:rsidRDefault="000247CC">
      <w:pPr>
        <w:spacing w:after="75" w:line="259" w:lineRule="auto"/>
        <w:ind w:left="0" w:firstLine="0"/>
      </w:pPr>
      <w:r>
        <w:rPr>
          <w:rFonts w:cs="Arial"/>
          <w:b/>
          <w:i/>
        </w:rPr>
        <w:t xml:space="preserve"> </w:t>
      </w:r>
    </w:p>
    <w:p w14:paraId="566B8EA5" w14:textId="77777777" w:rsidR="00D611AB" w:rsidRDefault="000247CC">
      <w:pPr>
        <w:spacing w:after="79" w:line="259" w:lineRule="auto"/>
        <w:ind w:left="0" w:firstLine="0"/>
      </w:pPr>
      <w:r>
        <w:rPr>
          <w:rFonts w:cs="Arial"/>
          <w:b/>
          <w:i/>
        </w:rPr>
        <w:t xml:space="preserve"> </w:t>
      </w:r>
    </w:p>
    <w:p w14:paraId="774C27E7" w14:textId="77777777" w:rsidR="00D611AB" w:rsidRDefault="000247CC">
      <w:pPr>
        <w:spacing w:after="74" w:line="259" w:lineRule="auto"/>
        <w:ind w:left="0" w:firstLine="0"/>
      </w:pPr>
      <w:r>
        <w:rPr>
          <w:rFonts w:cs="Arial"/>
          <w:b/>
          <w:i/>
        </w:rPr>
        <w:t xml:space="preserve"> </w:t>
      </w:r>
    </w:p>
    <w:p w14:paraId="3FA3D290" w14:textId="77777777" w:rsidR="00D611AB" w:rsidRDefault="000247CC">
      <w:pPr>
        <w:spacing w:after="79" w:line="259" w:lineRule="auto"/>
        <w:ind w:left="0" w:firstLine="0"/>
      </w:pPr>
      <w:r>
        <w:rPr>
          <w:rFonts w:cs="Arial"/>
          <w:b/>
          <w:i/>
        </w:rPr>
        <w:t xml:space="preserve"> </w:t>
      </w:r>
    </w:p>
    <w:p w14:paraId="0AD1ABB8" w14:textId="77777777" w:rsidR="00D611AB" w:rsidRDefault="000247CC">
      <w:pPr>
        <w:spacing w:after="74" w:line="259" w:lineRule="auto"/>
        <w:ind w:left="0" w:firstLine="0"/>
      </w:pPr>
      <w:r>
        <w:rPr>
          <w:rFonts w:cs="Arial"/>
          <w:b/>
          <w:i/>
        </w:rPr>
        <w:t xml:space="preserve"> </w:t>
      </w:r>
    </w:p>
    <w:p w14:paraId="28B5574F" w14:textId="77777777" w:rsidR="00D611AB" w:rsidRDefault="000247CC">
      <w:pPr>
        <w:spacing w:after="75" w:line="285" w:lineRule="auto"/>
        <w:ind w:left="-5"/>
        <w:jc w:val="both"/>
        <w:rPr>
          <w:rFonts w:cs="Arial"/>
          <w:b/>
          <w:i/>
        </w:rPr>
      </w:pPr>
      <w:r>
        <w:rPr>
          <w:rFonts w:cs="Arial"/>
          <w:b/>
          <w:i/>
        </w:rPr>
        <w:t xml:space="preserve"> (Person 8): Now that we understand the challenges, let’s explore the steps India can take to reduce these risks and build resilience. </w:t>
      </w:r>
    </w:p>
    <w:p w14:paraId="4783DBBD" w14:textId="77777777" w:rsidR="003D29D9" w:rsidRDefault="003D29D9">
      <w:pPr>
        <w:spacing w:after="75" w:line="285" w:lineRule="auto"/>
        <w:ind w:left="-5"/>
        <w:jc w:val="both"/>
      </w:pPr>
    </w:p>
    <w:p w14:paraId="4FE344A5" w14:textId="77777777" w:rsidR="00D611AB" w:rsidRDefault="000247CC">
      <w:pPr>
        <w:pStyle w:val="Heading1"/>
        <w:ind w:left="-5"/>
      </w:pPr>
      <w:r>
        <w:t>Person 8:— Solutions: How India Can Respond</w:t>
      </w:r>
      <w:r>
        <w:rPr>
          <w:b w:val="0"/>
          <w:sz w:val="21"/>
        </w:rPr>
        <w:t xml:space="preserve"> </w:t>
      </w:r>
    </w:p>
    <w:p w14:paraId="5CCD4AB4" w14:textId="77777777" w:rsidR="00D611AB" w:rsidRDefault="000247CC">
      <w:pPr>
        <w:ind w:left="-5" w:right="5410"/>
      </w:pPr>
      <w:r>
        <w:t xml:space="preserve">The first step is to diversify our trade partners. India should avoid depending too much on a single country for important goods and raw materials. By having alternative sources, we can reduce the risk of supply disruptions. The second step is to strengthen domestic manufacturing. </w:t>
      </w:r>
    </w:p>
    <w:p w14:paraId="4AB7B049" w14:textId="77777777" w:rsidR="00D611AB" w:rsidRDefault="000247CC">
      <w:pPr>
        <w:ind w:left="-5" w:right="5410"/>
      </w:pPr>
      <w:r>
        <w:t xml:space="preserve">By producing more essential goods within India, we can reduce external dependence, support Indian industries and create employment opportunities. </w:t>
      </w:r>
    </w:p>
    <w:p w14:paraId="03F2B2A5" w14:textId="77777777" w:rsidR="00D611AB" w:rsidRDefault="000247CC">
      <w:pPr>
        <w:ind w:left="-5" w:right="5410"/>
      </w:pPr>
      <w:r>
        <w:t xml:space="preserve">The third step is to maintain fiscal discipline. During a crisis, the government may need to spend more on </w:t>
      </w:r>
      <w:proofErr w:type="spellStart"/>
      <w:r>
        <w:t>defence</w:t>
      </w:r>
      <w:proofErr w:type="spellEnd"/>
      <w:r>
        <w:t xml:space="preserve"> and other essential needs. However, this spending must be carefully planned so that long-term development is not affected. </w:t>
      </w:r>
    </w:p>
    <w:p w14:paraId="10BC1A6B" w14:textId="77777777" w:rsidR="00D611AB" w:rsidRDefault="000247CC">
      <w:pPr>
        <w:ind w:left="-5" w:right="5410"/>
      </w:pPr>
      <w:r>
        <w:t xml:space="preserve">Finally, India should focus on long-term economic resilience. </w:t>
      </w:r>
    </w:p>
    <w:p w14:paraId="1B4E305F" w14:textId="77777777" w:rsidR="00D611AB" w:rsidRDefault="000247CC">
      <w:pPr>
        <w:ind w:left="-5" w:right="5623"/>
      </w:pPr>
      <w:r>
        <w:t xml:space="preserve">This means improving infrastructure, strengthening important industries and preparing for future global uncertainties. To conclude, India may not be able to control global conflicts, but it can prepare itself to face their economic consequences. </w:t>
      </w:r>
    </w:p>
    <w:p w14:paraId="21A27A84" w14:textId="77777777" w:rsidR="00D611AB" w:rsidRDefault="000247CC">
      <w:pPr>
        <w:ind w:left="-5" w:right="5410"/>
      </w:pPr>
      <w:r>
        <w:t xml:space="preserve">A strong economy is not one that never faces challenges, but one that can withstand them and recover. </w:t>
      </w:r>
    </w:p>
    <w:p w14:paraId="7142D0CC" w14:textId="77777777" w:rsidR="00D611AB" w:rsidRDefault="000247CC">
      <w:pPr>
        <w:spacing w:after="74" w:line="259" w:lineRule="auto"/>
        <w:ind w:left="0" w:firstLine="0"/>
      </w:pPr>
      <w:r>
        <w:rPr>
          <w:rFonts w:cs="Arial"/>
          <w:b/>
          <w:i/>
        </w:rPr>
        <w:t xml:space="preserve"> </w:t>
      </w:r>
    </w:p>
    <w:p w14:paraId="2B5120D1" w14:textId="77777777" w:rsidR="00D611AB" w:rsidRDefault="000247CC">
      <w:pPr>
        <w:spacing w:after="80" w:line="259" w:lineRule="auto"/>
        <w:ind w:left="0" w:firstLine="0"/>
      </w:pPr>
      <w:r>
        <w:rPr>
          <w:rFonts w:cs="Arial"/>
          <w:b/>
          <w:i/>
        </w:rPr>
        <w:t xml:space="preserve"> </w:t>
      </w:r>
    </w:p>
    <w:p w14:paraId="6264AB65" w14:textId="77777777" w:rsidR="00D611AB" w:rsidRDefault="000247CC">
      <w:pPr>
        <w:spacing w:after="79" w:line="259" w:lineRule="auto"/>
        <w:ind w:left="0" w:firstLine="0"/>
      </w:pPr>
      <w:r>
        <w:rPr>
          <w:rFonts w:cs="Arial"/>
          <w:b/>
          <w:i/>
        </w:rPr>
        <w:t xml:space="preserve"> </w:t>
      </w:r>
    </w:p>
    <w:p w14:paraId="4B1027BE" w14:textId="77777777" w:rsidR="00D611AB" w:rsidRDefault="000247CC">
      <w:pPr>
        <w:spacing w:after="74" w:line="259" w:lineRule="auto"/>
        <w:ind w:left="0" w:firstLine="0"/>
      </w:pPr>
      <w:r>
        <w:rPr>
          <w:rFonts w:cs="Arial"/>
          <w:b/>
          <w:i/>
        </w:rPr>
        <w:t xml:space="preserve"> </w:t>
      </w:r>
    </w:p>
    <w:p w14:paraId="45D18CFF" w14:textId="77777777" w:rsidR="00D611AB" w:rsidRDefault="000247CC">
      <w:pPr>
        <w:spacing w:after="79" w:line="259" w:lineRule="auto"/>
        <w:ind w:left="0" w:firstLine="0"/>
      </w:pPr>
      <w:r>
        <w:rPr>
          <w:rFonts w:cs="Arial"/>
          <w:b/>
          <w:i/>
        </w:rPr>
        <w:t xml:space="preserve"> </w:t>
      </w:r>
    </w:p>
    <w:p w14:paraId="131AFED6" w14:textId="77777777" w:rsidR="00D611AB" w:rsidRDefault="000247CC">
      <w:pPr>
        <w:spacing w:after="80" w:line="285" w:lineRule="auto"/>
        <w:ind w:left="-5"/>
        <w:jc w:val="both"/>
      </w:pPr>
      <w:r>
        <w:rPr>
          <w:rFonts w:cs="Arial"/>
          <w:b/>
          <w:i/>
        </w:rPr>
        <w:t>(Person 9): These solutions show how India can prepare for future uncertainty. Finally, let’s bring together the key points of our presentation.</w:t>
      </w:r>
      <w:r>
        <w:t xml:space="preserve"> </w:t>
      </w:r>
    </w:p>
    <w:p w14:paraId="0DAF1650" w14:textId="77777777" w:rsidR="00D611AB" w:rsidRDefault="000247CC">
      <w:pPr>
        <w:pStyle w:val="Heading1"/>
        <w:ind w:left="-5"/>
      </w:pPr>
      <w:r>
        <w:t>Person 9 : --- conclusion</w:t>
      </w:r>
      <w:r>
        <w:rPr>
          <w:b w:val="0"/>
          <w:sz w:val="21"/>
        </w:rPr>
        <w:t xml:space="preserve"> </w:t>
      </w:r>
    </w:p>
    <w:p w14:paraId="10F7A1E1" w14:textId="77777777" w:rsidR="00D611AB" w:rsidRDefault="000247CC">
      <w:pPr>
        <w:ind w:left="-5" w:right="5410"/>
      </w:pPr>
      <w:r>
        <w:t xml:space="preserve">Finally, I would like to conclude our presentation by </w:t>
      </w:r>
      <w:proofErr w:type="spellStart"/>
      <w:r>
        <w:t>summarising</w:t>
      </w:r>
      <w:proofErr w:type="spellEnd"/>
      <w:r>
        <w:t xml:space="preserve"> the impact of wars on India and its financial economy </w:t>
      </w:r>
    </w:p>
    <w:p w14:paraId="0709EBAA" w14:textId="77777777" w:rsidR="00D611AB" w:rsidRDefault="000247CC">
      <w:pPr>
        <w:spacing w:after="74" w:line="259" w:lineRule="auto"/>
        <w:ind w:left="-5" w:right="5410"/>
      </w:pPr>
      <w:r>
        <w:t xml:space="preserve">War is not only a military issue. </w:t>
      </w:r>
    </w:p>
    <w:p w14:paraId="22A291B5" w14:textId="77777777" w:rsidR="00D611AB" w:rsidRDefault="000247CC">
      <w:pPr>
        <w:ind w:left="-5" w:right="5410"/>
      </w:pPr>
      <w:r>
        <w:t xml:space="preserve">It can become an economic and financial issue. It can affect markets, prices, currency, banks, government spending and economic growth. </w:t>
      </w:r>
    </w:p>
    <w:p w14:paraId="51BC8207" w14:textId="77777777" w:rsidR="00D611AB" w:rsidRDefault="000247CC">
      <w:pPr>
        <w:ind w:left="-5" w:right="5410"/>
      </w:pPr>
      <w:r>
        <w:t xml:space="preserve">India cannot control wars in other countries, but it can prepare itself to handle their effects. A strong financial system, diversified trade and a resilient economy can reduce the impact. </w:t>
      </w:r>
    </w:p>
    <w:p w14:paraId="47D52600" w14:textId="77777777" w:rsidR="00D611AB" w:rsidRDefault="000247CC">
      <w:pPr>
        <w:spacing w:line="259" w:lineRule="auto"/>
        <w:ind w:left="-5" w:right="5410"/>
      </w:pPr>
      <w:r>
        <w:t xml:space="preserve">Strong final line: </w:t>
      </w:r>
    </w:p>
    <w:p w14:paraId="571FB793" w14:textId="77777777" w:rsidR="00D611AB" w:rsidRDefault="000247CC">
      <w:pPr>
        <w:spacing w:after="77"/>
        <w:ind w:left="-5" w:right="5261"/>
      </w:pPr>
      <w:r>
        <w:rPr>
          <w:rFonts w:cs="Arial"/>
        </w:rPr>
        <w:t>“We may not be able to prevent every war, but we</w:t>
      </w:r>
      <w:r>
        <w:t xml:space="preserve"> can prepare our economy to withstand its </w:t>
      </w:r>
      <w:r>
        <w:rPr>
          <w:rFonts w:cs="Arial"/>
        </w:rPr>
        <w:t>financial impact.”</w:t>
      </w:r>
      <w:r>
        <w:t xml:space="preserve"> </w:t>
      </w:r>
    </w:p>
    <w:sectPr w:rsidR="00D611AB">
      <w:pgSz w:w="12240" w:h="15840"/>
      <w:pgMar w:top="1058" w:right="1162" w:bottom="1036" w:left="11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1AB"/>
    <w:rsid w:val="00015D49"/>
    <w:rsid w:val="000247CC"/>
    <w:rsid w:val="00284EC7"/>
    <w:rsid w:val="0034438F"/>
    <w:rsid w:val="003C7F73"/>
    <w:rsid w:val="003D29D9"/>
    <w:rsid w:val="00C000E0"/>
    <w:rsid w:val="00D61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4B161C5"/>
  <w15:docId w15:val="{096B97CD-9FC5-8840-8814-28F3178E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35" w:lineRule="auto"/>
      <w:ind w:left="10" w:hanging="10"/>
    </w:pPr>
    <w:rPr>
      <w:rFonts w:ascii="Arial" w:eastAsia="Arial" w:hAnsi="Arial" w:cs="Times New Roman"/>
      <w:color w:val="000000"/>
      <w:sz w:val="21"/>
      <w:lang w:val="en" w:eastAsia="en"/>
    </w:rPr>
  </w:style>
  <w:style w:type="paragraph" w:styleId="Heading1">
    <w:name w:val="heading 1"/>
    <w:next w:val="Normal"/>
    <w:link w:val="Heading1Char"/>
    <w:uiPriority w:val="9"/>
    <w:qFormat/>
    <w:pPr>
      <w:keepNext/>
      <w:keepLines/>
      <w:spacing w:after="55"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1797</Words>
  <Characters>10243</Characters>
  <Application>Microsoft Office Word</Application>
  <DocSecurity>0</DocSecurity>
  <Lines>85</Lines>
  <Paragraphs>24</Paragraphs>
  <ScaleCrop>false</ScaleCrop>
  <Company/>
  <LinksUpToDate>false</LinksUpToDate>
  <CharactersWithSpaces>12016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Amrutha Datla</cp:lastModifiedBy>
  <cp:revision>2</cp:revision>
  <dcterms:created xsi:type="dcterms:W3CDTF">2026-10-10T11:40:00Z</dcterms:created>
  <dcterms:modified xsi:type="dcterms:W3CDTF">2026-10-10T11:40:00Z</dcterms:modified>
</cp:coreProperties>
</file>