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B2768" w14:textId="77777777" w:rsidR="005A0015" w:rsidRPr="005A0015" w:rsidRDefault="005A0015" w:rsidP="005A0015">
      <w:r w:rsidRPr="005A0015">
        <w:t xml:space="preserve">Below is a clean architectural plan to build your </w:t>
      </w:r>
      <w:r w:rsidRPr="005A0015">
        <w:rPr>
          <w:b/>
          <w:bCs/>
        </w:rPr>
        <w:t>Franchise Management System</w:t>
      </w:r>
      <w:r w:rsidRPr="005A0015">
        <w:t xml:space="preserve"> with </w:t>
      </w:r>
      <w:r w:rsidRPr="005A0015">
        <w:rPr>
          <w:b/>
          <w:bCs/>
        </w:rPr>
        <w:t>4 dashboards</w:t>
      </w:r>
      <w:r w:rsidRPr="005A0015">
        <w:t xml:space="preserve"> and a controlled </w:t>
      </w:r>
      <w:r w:rsidRPr="005A0015">
        <w:rPr>
          <w:b/>
          <w:bCs/>
        </w:rPr>
        <w:t>Franchise Onboarding Workflow</w:t>
      </w:r>
      <w:r w:rsidRPr="005A0015">
        <w:t>.</w:t>
      </w:r>
    </w:p>
    <w:p w14:paraId="6D83996B" w14:textId="77777777" w:rsidR="005A0015" w:rsidRPr="005A0015" w:rsidRDefault="005A0015" w:rsidP="005A0015">
      <w:r w:rsidRPr="005A0015">
        <w:pict w14:anchorId="47B6BB34">
          <v:rect id="_x0000_i1097" style="width:0;height:1.5pt" o:hralign="center" o:hrstd="t" o:hr="t" fillcolor="#a0a0a0" stroked="f"/>
        </w:pict>
      </w:r>
    </w:p>
    <w:p w14:paraId="6CA19980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Core Concept &amp; Flow</w:t>
      </w:r>
    </w:p>
    <w:p w14:paraId="0E8AB89E" w14:textId="77777777" w:rsidR="005A0015" w:rsidRPr="005A0015" w:rsidRDefault="005A0015" w:rsidP="005A0015">
      <w:r w:rsidRPr="005A0015">
        <w:t xml:space="preserve">Visitor (Franchise Enquiry Form) </w:t>
      </w:r>
    </w:p>
    <w:p w14:paraId="7AD93546" w14:textId="77777777" w:rsidR="005A0015" w:rsidRPr="005A0015" w:rsidRDefault="005A0015" w:rsidP="005A0015">
      <w:r w:rsidRPr="005A0015">
        <w:t xml:space="preserve">        ↓</w:t>
      </w:r>
    </w:p>
    <w:p w14:paraId="79DDC140" w14:textId="77777777" w:rsidR="005A0015" w:rsidRPr="005A0015" w:rsidRDefault="005A0015" w:rsidP="005A0015">
      <w:r w:rsidRPr="005A0015">
        <w:t>HR + Admin + Operational Head (Approval Workflow)</w:t>
      </w:r>
    </w:p>
    <w:p w14:paraId="4B4BBA26" w14:textId="77777777" w:rsidR="005A0015" w:rsidRPr="005A0015" w:rsidRDefault="005A0015" w:rsidP="005A0015">
      <w:r w:rsidRPr="005A0015">
        <w:t xml:space="preserve">        ↓</w:t>
      </w:r>
    </w:p>
    <w:p w14:paraId="33310E0F" w14:textId="77777777" w:rsidR="005A0015" w:rsidRPr="005A0015" w:rsidRDefault="005A0015" w:rsidP="005A0015">
      <w:r w:rsidRPr="005A0015">
        <w:t>If Approved → Create Franchise/Channel Partner Account</w:t>
      </w:r>
    </w:p>
    <w:p w14:paraId="7BF52F82" w14:textId="77777777" w:rsidR="005A0015" w:rsidRPr="005A0015" w:rsidRDefault="005A0015" w:rsidP="005A0015">
      <w:r w:rsidRPr="005A0015">
        <w:t xml:space="preserve">        ↓</w:t>
      </w:r>
    </w:p>
    <w:p w14:paraId="082C9B2C" w14:textId="77777777" w:rsidR="005A0015" w:rsidRPr="005A0015" w:rsidRDefault="005A0015" w:rsidP="005A0015">
      <w:r w:rsidRPr="005A0015">
        <w:t>Partner Logs In → Fills Required Details → Accept Terms → Generate Agreement (Printable PDF)</w:t>
      </w:r>
    </w:p>
    <w:p w14:paraId="32498DB9" w14:textId="77777777" w:rsidR="005A0015" w:rsidRPr="005A0015" w:rsidRDefault="005A0015" w:rsidP="005A0015">
      <w:r w:rsidRPr="005A0015">
        <w:pict w14:anchorId="48389527">
          <v:rect id="_x0000_i1098" style="width:0;height:1.5pt" o:hralign="center" o:hrstd="t" o:hr="t" fillcolor="#a0a0a0" stroked="f"/>
        </w:pict>
      </w:r>
    </w:p>
    <w:p w14:paraId="4ACEC886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User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111"/>
        <w:gridCol w:w="3372"/>
      </w:tblGrid>
      <w:tr w:rsidR="005A0015" w:rsidRPr="005A0015" w14:paraId="573FEDF8" w14:textId="77777777" w:rsidTr="005A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FA01B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DE2D6E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Key Permissions</w:t>
            </w:r>
          </w:p>
        </w:tc>
        <w:tc>
          <w:tcPr>
            <w:tcW w:w="0" w:type="auto"/>
            <w:vAlign w:val="center"/>
            <w:hideMark/>
          </w:tcPr>
          <w:p w14:paraId="7E81DE73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Dashboard Components</w:t>
            </w:r>
          </w:p>
        </w:tc>
      </w:tr>
      <w:tr w:rsidR="005A0015" w:rsidRPr="005A0015" w14:paraId="7C1AB4EE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173D" w14:textId="77777777" w:rsidR="005A0015" w:rsidRPr="005A0015" w:rsidRDefault="005A0015" w:rsidP="005A0015">
            <w:r w:rsidRPr="005A0015">
              <w:rPr>
                <w:b/>
                <w:bCs/>
              </w:rPr>
              <w:t>Operational Head</w:t>
            </w:r>
          </w:p>
        </w:tc>
        <w:tc>
          <w:tcPr>
            <w:tcW w:w="0" w:type="auto"/>
            <w:vAlign w:val="center"/>
            <w:hideMark/>
          </w:tcPr>
          <w:p w14:paraId="6E1D5853" w14:textId="77777777" w:rsidR="005A0015" w:rsidRPr="005A0015" w:rsidRDefault="005A0015" w:rsidP="005A0015">
            <w:r w:rsidRPr="005A0015">
              <w:t>Final approval, oversee franchise network</w:t>
            </w:r>
          </w:p>
        </w:tc>
        <w:tc>
          <w:tcPr>
            <w:tcW w:w="0" w:type="auto"/>
            <w:vAlign w:val="center"/>
            <w:hideMark/>
          </w:tcPr>
          <w:p w14:paraId="76D247D5" w14:textId="77777777" w:rsidR="005A0015" w:rsidRPr="005A0015" w:rsidRDefault="005A0015" w:rsidP="005A0015">
            <w:r w:rsidRPr="005A0015">
              <w:t>Approval queue, franchise status, analytics</w:t>
            </w:r>
          </w:p>
        </w:tc>
      </w:tr>
      <w:tr w:rsidR="005A0015" w:rsidRPr="005A0015" w14:paraId="26798952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06B9" w14:textId="77777777" w:rsidR="005A0015" w:rsidRPr="005A0015" w:rsidRDefault="005A0015" w:rsidP="005A0015">
            <w:r w:rsidRPr="005A0015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7BAAF37" w14:textId="77777777" w:rsidR="005A0015" w:rsidRPr="005A0015" w:rsidRDefault="005A0015" w:rsidP="005A0015">
            <w:r w:rsidRPr="005A0015">
              <w:t>System setup, master data, user management</w:t>
            </w:r>
          </w:p>
        </w:tc>
        <w:tc>
          <w:tcPr>
            <w:tcW w:w="0" w:type="auto"/>
            <w:vAlign w:val="center"/>
            <w:hideMark/>
          </w:tcPr>
          <w:p w14:paraId="3FE099D0" w14:textId="77777777" w:rsidR="005A0015" w:rsidRPr="005A0015" w:rsidRDefault="005A0015" w:rsidP="005A0015">
            <w:r w:rsidRPr="005A0015">
              <w:t>Manage roles, branch data, dashboard summary</w:t>
            </w:r>
          </w:p>
        </w:tc>
      </w:tr>
      <w:tr w:rsidR="005A0015" w:rsidRPr="005A0015" w14:paraId="37DAFDA8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D094" w14:textId="77777777" w:rsidR="005A0015" w:rsidRPr="005A0015" w:rsidRDefault="005A0015" w:rsidP="005A0015">
            <w:r w:rsidRPr="005A0015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16F83AC" w14:textId="77777777" w:rsidR="005A0015" w:rsidRPr="005A0015" w:rsidRDefault="005A0015" w:rsidP="005A0015">
            <w:r w:rsidRPr="005A0015">
              <w:t>Handle enquiries, communicate with applicants</w:t>
            </w:r>
          </w:p>
        </w:tc>
        <w:tc>
          <w:tcPr>
            <w:tcW w:w="0" w:type="auto"/>
            <w:vAlign w:val="center"/>
            <w:hideMark/>
          </w:tcPr>
          <w:p w14:paraId="3E1B4962" w14:textId="77777777" w:rsidR="005A0015" w:rsidRPr="005A0015" w:rsidRDefault="005A0015" w:rsidP="005A0015">
            <w:r w:rsidRPr="005A0015">
              <w:t>Applicant list, verification checklist, notes</w:t>
            </w:r>
          </w:p>
        </w:tc>
      </w:tr>
      <w:tr w:rsidR="005A0015" w:rsidRPr="005A0015" w14:paraId="2EDE1D4C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F3B1" w14:textId="77777777" w:rsidR="005A0015" w:rsidRPr="005A0015" w:rsidRDefault="005A0015" w:rsidP="005A0015">
            <w:r w:rsidRPr="005A0015">
              <w:rPr>
                <w:b/>
                <w:bCs/>
              </w:rPr>
              <w:t>Franchise/Channel Partner</w:t>
            </w:r>
          </w:p>
        </w:tc>
        <w:tc>
          <w:tcPr>
            <w:tcW w:w="0" w:type="auto"/>
            <w:vAlign w:val="center"/>
            <w:hideMark/>
          </w:tcPr>
          <w:p w14:paraId="682EA916" w14:textId="77777777" w:rsidR="005A0015" w:rsidRPr="005A0015" w:rsidRDefault="005A0015" w:rsidP="005A0015">
            <w:r w:rsidRPr="005A0015">
              <w:t>Submit details, accept agreement, print contract</w:t>
            </w:r>
          </w:p>
        </w:tc>
        <w:tc>
          <w:tcPr>
            <w:tcW w:w="0" w:type="auto"/>
            <w:vAlign w:val="center"/>
            <w:hideMark/>
          </w:tcPr>
          <w:p w14:paraId="61199E63" w14:textId="77777777" w:rsidR="005A0015" w:rsidRPr="005A0015" w:rsidRDefault="005A0015" w:rsidP="005A0015">
            <w:r w:rsidRPr="005A0015">
              <w:t>Franchise profile form, agreement popup, print feature</w:t>
            </w:r>
          </w:p>
        </w:tc>
      </w:tr>
    </w:tbl>
    <w:p w14:paraId="1A16C494" w14:textId="77777777" w:rsidR="005A0015" w:rsidRPr="005A0015" w:rsidRDefault="005A0015" w:rsidP="005A0015">
      <w:r w:rsidRPr="005A0015">
        <w:pict w14:anchorId="3DBEDC26">
          <v:rect id="_x0000_i1099" style="width:0;height:1.5pt" o:hralign="center" o:hrstd="t" o:hr="t" fillcolor="#a0a0a0" stroked="f"/>
        </w:pict>
      </w:r>
    </w:p>
    <w:p w14:paraId="76801EAE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High-Level System Architecture</w:t>
      </w:r>
    </w:p>
    <w:p w14:paraId="2C25ECE7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1. Frontend</w:t>
      </w:r>
    </w:p>
    <w:p w14:paraId="45FE1EC7" w14:textId="77777777" w:rsidR="005A0015" w:rsidRPr="005A0015" w:rsidRDefault="005A0015" w:rsidP="005A0015">
      <w:r w:rsidRPr="005A0015">
        <w:t>Use:</w:t>
      </w:r>
    </w:p>
    <w:p w14:paraId="40EF8F5C" w14:textId="77777777" w:rsidR="005A0015" w:rsidRPr="005A0015" w:rsidRDefault="005A0015" w:rsidP="005A0015">
      <w:pPr>
        <w:numPr>
          <w:ilvl w:val="0"/>
          <w:numId w:val="1"/>
        </w:numPr>
      </w:pPr>
      <w:r w:rsidRPr="005A0015">
        <w:rPr>
          <w:b/>
          <w:bCs/>
        </w:rPr>
        <w:t>React</w:t>
      </w:r>
      <w:r w:rsidRPr="005A0015">
        <w:t xml:space="preserve"> or </w:t>
      </w:r>
      <w:r w:rsidRPr="005A0015">
        <w:rPr>
          <w:b/>
          <w:bCs/>
        </w:rPr>
        <w:t>Next.js</w:t>
      </w:r>
    </w:p>
    <w:p w14:paraId="415B98CF" w14:textId="77777777" w:rsidR="005A0015" w:rsidRPr="005A0015" w:rsidRDefault="005A0015" w:rsidP="005A0015">
      <w:pPr>
        <w:numPr>
          <w:ilvl w:val="0"/>
          <w:numId w:val="1"/>
        </w:numPr>
      </w:pPr>
      <w:r w:rsidRPr="005A0015">
        <w:t xml:space="preserve">UI Framework: </w:t>
      </w:r>
      <w:r w:rsidRPr="005A0015">
        <w:rPr>
          <w:b/>
          <w:bCs/>
        </w:rPr>
        <w:t>Tailwind CSS / Material UI</w:t>
      </w:r>
    </w:p>
    <w:p w14:paraId="7202159D" w14:textId="77777777" w:rsidR="005A0015" w:rsidRPr="005A0015" w:rsidRDefault="005A0015" w:rsidP="005A0015">
      <w:pPr>
        <w:numPr>
          <w:ilvl w:val="0"/>
          <w:numId w:val="1"/>
        </w:numPr>
      </w:pPr>
      <w:r w:rsidRPr="005A0015">
        <w:t xml:space="preserve">State Management: </w:t>
      </w:r>
      <w:r w:rsidRPr="005A0015">
        <w:rPr>
          <w:b/>
          <w:bCs/>
        </w:rPr>
        <w:t xml:space="preserve">Redux / </w:t>
      </w:r>
      <w:proofErr w:type="spellStart"/>
      <w:r w:rsidRPr="005A0015">
        <w:rPr>
          <w:b/>
          <w:bCs/>
        </w:rPr>
        <w:t>Zustand</w:t>
      </w:r>
      <w:proofErr w:type="spellEnd"/>
      <w:r w:rsidRPr="005A0015">
        <w:rPr>
          <w:b/>
          <w:bCs/>
        </w:rPr>
        <w:t xml:space="preserve"> / Context API</w:t>
      </w:r>
    </w:p>
    <w:p w14:paraId="55040EC3" w14:textId="77777777" w:rsidR="005A0015" w:rsidRPr="005A0015" w:rsidRDefault="005A0015" w:rsidP="005A0015">
      <w:r w:rsidRPr="005A0015">
        <w:rPr>
          <w:b/>
          <w:bCs/>
        </w:rPr>
        <w:t>Modules Needed:</w:t>
      </w:r>
    </w:p>
    <w:p w14:paraId="17B729E1" w14:textId="77777777" w:rsidR="005A0015" w:rsidRPr="005A0015" w:rsidRDefault="005A0015" w:rsidP="005A0015">
      <w:r w:rsidRPr="005A0015">
        <w:t>/</w:t>
      </w:r>
      <w:proofErr w:type="gramStart"/>
      <w:r w:rsidRPr="005A0015">
        <w:t>landing</w:t>
      </w:r>
      <w:proofErr w:type="gramEnd"/>
      <w:r w:rsidRPr="005A0015">
        <w:t>-page</w:t>
      </w:r>
    </w:p>
    <w:p w14:paraId="68CE6AD0" w14:textId="77777777" w:rsidR="005A0015" w:rsidRPr="005A0015" w:rsidRDefault="005A0015" w:rsidP="005A0015">
      <w:r w:rsidRPr="005A0015">
        <w:t>/</w:t>
      </w:r>
      <w:proofErr w:type="gramStart"/>
      <w:r w:rsidRPr="005A0015">
        <w:t>franchise</w:t>
      </w:r>
      <w:proofErr w:type="gramEnd"/>
      <w:r w:rsidRPr="005A0015">
        <w:t>-enquiry-form</w:t>
      </w:r>
    </w:p>
    <w:p w14:paraId="51E491BE" w14:textId="77777777" w:rsidR="005A0015" w:rsidRPr="005A0015" w:rsidRDefault="005A0015" w:rsidP="005A0015">
      <w:r w:rsidRPr="005A0015">
        <w:t>/</w:t>
      </w:r>
      <w:proofErr w:type="gramStart"/>
      <w:r w:rsidRPr="005A0015">
        <w:t>admin</w:t>
      </w:r>
      <w:proofErr w:type="gramEnd"/>
      <w:r w:rsidRPr="005A0015">
        <w:t>-dashboard</w:t>
      </w:r>
    </w:p>
    <w:p w14:paraId="48B7FA3E" w14:textId="77777777" w:rsidR="005A0015" w:rsidRPr="005A0015" w:rsidRDefault="005A0015" w:rsidP="005A0015">
      <w:r w:rsidRPr="005A0015">
        <w:t>/</w:t>
      </w:r>
      <w:proofErr w:type="gramStart"/>
      <w:r w:rsidRPr="005A0015">
        <w:t>hr</w:t>
      </w:r>
      <w:proofErr w:type="gramEnd"/>
      <w:r w:rsidRPr="005A0015">
        <w:t>-dashboard</w:t>
      </w:r>
    </w:p>
    <w:p w14:paraId="5507FCA8" w14:textId="77777777" w:rsidR="005A0015" w:rsidRPr="005A0015" w:rsidRDefault="005A0015" w:rsidP="005A0015">
      <w:r w:rsidRPr="005A0015">
        <w:t>/</w:t>
      </w:r>
      <w:proofErr w:type="gramStart"/>
      <w:r w:rsidRPr="005A0015">
        <w:t>operational</w:t>
      </w:r>
      <w:proofErr w:type="gramEnd"/>
      <w:r w:rsidRPr="005A0015">
        <w:t>-dashboard</w:t>
      </w:r>
    </w:p>
    <w:p w14:paraId="2E749498" w14:textId="77777777" w:rsidR="005A0015" w:rsidRPr="005A0015" w:rsidRDefault="005A0015" w:rsidP="005A0015">
      <w:r w:rsidRPr="005A0015">
        <w:t>/</w:t>
      </w:r>
      <w:proofErr w:type="gramStart"/>
      <w:r w:rsidRPr="005A0015">
        <w:t>franchise</w:t>
      </w:r>
      <w:proofErr w:type="gramEnd"/>
      <w:r w:rsidRPr="005A0015">
        <w:t>-dashboard</w:t>
      </w:r>
    </w:p>
    <w:p w14:paraId="497563B5" w14:textId="77777777" w:rsidR="005A0015" w:rsidRPr="005A0015" w:rsidRDefault="005A0015" w:rsidP="005A0015">
      <w:r w:rsidRPr="005A0015">
        <w:t>/</w:t>
      </w:r>
      <w:proofErr w:type="gramStart"/>
      <w:r w:rsidRPr="005A0015">
        <w:t>agreement</w:t>
      </w:r>
      <w:proofErr w:type="gramEnd"/>
      <w:r w:rsidRPr="005A0015">
        <w:t>-print-page</w:t>
      </w:r>
    </w:p>
    <w:p w14:paraId="377F0473" w14:textId="77777777" w:rsidR="005A0015" w:rsidRPr="005A0015" w:rsidRDefault="005A0015" w:rsidP="005A0015">
      <w:r w:rsidRPr="005A0015">
        <w:pict w14:anchorId="5E10759E">
          <v:rect id="_x0000_i1100" style="width:0;height:1.5pt" o:hralign="center" o:hrstd="t" o:hr="t" fillcolor="#a0a0a0" stroked="f"/>
        </w:pict>
      </w:r>
    </w:p>
    <w:p w14:paraId="1EDA869F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2. Backend</w:t>
      </w:r>
    </w:p>
    <w:p w14:paraId="406B493E" w14:textId="77777777" w:rsidR="005A0015" w:rsidRPr="005A0015" w:rsidRDefault="005A0015" w:rsidP="005A0015">
      <w:r w:rsidRPr="005A0015">
        <w:t>Use:</w:t>
      </w:r>
    </w:p>
    <w:p w14:paraId="6EE5B44D" w14:textId="77777777" w:rsidR="005A0015" w:rsidRPr="005A0015" w:rsidRDefault="005A0015" w:rsidP="005A0015">
      <w:pPr>
        <w:numPr>
          <w:ilvl w:val="0"/>
          <w:numId w:val="2"/>
        </w:numPr>
      </w:pPr>
      <w:r w:rsidRPr="005A0015">
        <w:rPr>
          <w:b/>
          <w:bCs/>
        </w:rPr>
        <w:t>Node.js + Express</w:t>
      </w:r>
      <w:r w:rsidRPr="005A0015">
        <w:t xml:space="preserve"> or </w:t>
      </w:r>
      <w:proofErr w:type="spellStart"/>
      <w:r w:rsidRPr="005A0015">
        <w:rPr>
          <w:b/>
          <w:bCs/>
        </w:rPr>
        <w:t>NestJS</w:t>
      </w:r>
      <w:proofErr w:type="spellEnd"/>
    </w:p>
    <w:p w14:paraId="7D42D392" w14:textId="77777777" w:rsidR="005A0015" w:rsidRPr="005A0015" w:rsidRDefault="005A0015" w:rsidP="005A0015">
      <w:pPr>
        <w:numPr>
          <w:ilvl w:val="0"/>
          <w:numId w:val="2"/>
        </w:numPr>
      </w:pPr>
      <w:r w:rsidRPr="005A0015">
        <w:t xml:space="preserve">Authentication: </w:t>
      </w:r>
      <w:r w:rsidRPr="005A0015">
        <w:rPr>
          <w:b/>
          <w:bCs/>
        </w:rPr>
        <w:t>JWT Auth</w:t>
      </w:r>
    </w:p>
    <w:p w14:paraId="07BB93EF" w14:textId="77777777" w:rsidR="005A0015" w:rsidRPr="005A0015" w:rsidRDefault="005A0015" w:rsidP="005A0015">
      <w:pPr>
        <w:numPr>
          <w:ilvl w:val="0"/>
          <w:numId w:val="2"/>
        </w:numPr>
      </w:pPr>
      <w:r w:rsidRPr="005A0015">
        <w:t>RBAC (Role-Based Access Control)</w:t>
      </w:r>
    </w:p>
    <w:p w14:paraId="4226F018" w14:textId="77777777" w:rsidR="005A0015" w:rsidRPr="005A0015" w:rsidRDefault="005A0015" w:rsidP="005A0015">
      <w:r w:rsidRPr="005A0015">
        <w:rPr>
          <w:b/>
          <w:bCs/>
        </w:rPr>
        <w:t>APIs Needed (Examples):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4095"/>
      </w:tblGrid>
      <w:tr w:rsidR="005A0015" w:rsidRPr="005A0015" w14:paraId="684F0927" w14:textId="77777777" w:rsidTr="005A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B25E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3289E56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Description</w:t>
            </w:r>
          </w:p>
        </w:tc>
      </w:tr>
      <w:tr w:rsidR="005A0015" w:rsidRPr="005A0015" w14:paraId="244BECDB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1B0C" w14:textId="77777777" w:rsidR="005A0015" w:rsidRPr="005A0015" w:rsidRDefault="005A0015" w:rsidP="005A0015">
            <w:r w:rsidRPr="005A0015">
              <w:t>POST /auth/login</w:t>
            </w:r>
          </w:p>
        </w:tc>
        <w:tc>
          <w:tcPr>
            <w:tcW w:w="0" w:type="auto"/>
            <w:vAlign w:val="center"/>
            <w:hideMark/>
          </w:tcPr>
          <w:p w14:paraId="335D7B32" w14:textId="77777777" w:rsidR="005A0015" w:rsidRPr="005A0015" w:rsidRDefault="005A0015" w:rsidP="005A0015">
            <w:r w:rsidRPr="005A0015">
              <w:t>Role-based login</w:t>
            </w:r>
          </w:p>
        </w:tc>
      </w:tr>
      <w:tr w:rsidR="005A0015" w:rsidRPr="005A0015" w14:paraId="43EBCFDB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502C" w14:textId="77777777" w:rsidR="005A0015" w:rsidRPr="005A0015" w:rsidRDefault="005A0015" w:rsidP="005A0015">
            <w:r w:rsidRPr="005A0015">
              <w:t>POST /franchise/enquiry</w:t>
            </w:r>
          </w:p>
        </w:tc>
        <w:tc>
          <w:tcPr>
            <w:tcW w:w="0" w:type="auto"/>
            <w:vAlign w:val="center"/>
            <w:hideMark/>
          </w:tcPr>
          <w:p w14:paraId="5F726DD1" w14:textId="77777777" w:rsidR="005A0015" w:rsidRPr="005A0015" w:rsidRDefault="005A0015" w:rsidP="005A0015">
            <w:r w:rsidRPr="005A0015">
              <w:t>Submit enquiry form</w:t>
            </w:r>
          </w:p>
        </w:tc>
      </w:tr>
      <w:tr w:rsidR="005A0015" w:rsidRPr="005A0015" w14:paraId="212B9171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D1BC" w14:textId="77777777" w:rsidR="005A0015" w:rsidRPr="005A0015" w:rsidRDefault="005A0015" w:rsidP="005A0015">
            <w:r w:rsidRPr="005A0015">
              <w:t>GET /franchise/enquiry/pending</w:t>
            </w:r>
          </w:p>
        </w:tc>
        <w:tc>
          <w:tcPr>
            <w:tcW w:w="0" w:type="auto"/>
            <w:vAlign w:val="center"/>
            <w:hideMark/>
          </w:tcPr>
          <w:p w14:paraId="1D27F696" w14:textId="77777777" w:rsidR="005A0015" w:rsidRPr="005A0015" w:rsidRDefault="005A0015" w:rsidP="005A0015">
            <w:r w:rsidRPr="005A0015">
              <w:t>HR/Admin/Op Head approval list</w:t>
            </w:r>
          </w:p>
        </w:tc>
      </w:tr>
      <w:tr w:rsidR="005A0015" w:rsidRPr="005A0015" w14:paraId="6F8B963E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5154" w14:textId="77777777" w:rsidR="005A0015" w:rsidRPr="005A0015" w:rsidRDefault="005A0015" w:rsidP="005A0015">
            <w:r w:rsidRPr="005A0015">
              <w:t>POST /franchise/approve</w:t>
            </w:r>
          </w:p>
        </w:tc>
        <w:tc>
          <w:tcPr>
            <w:tcW w:w="0" w:type="auto"/>
            <w:vAlign w:val="center"/>
            <w:hideMark/>
          </w:tcPr>
          <w:p w14:paraId="3F77BC9D" w14:textId="77777777" w:rsidR="005A0015" w:rsidRPr="005A0015" w:rsidRDefault="005A0015" w:rsidP="005A0015">
            <w:r w:rsidRPr="005A0015">
              <w:t>Approve franchise applicant</w:t>
            </w:r>
          </w:p>
        </w:tc>
      </w:tr>
      <w:tr w:rsidR="005A0015" w:rsidRPr="005A0015" w14:paraId="3B8FFEBE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C61A" w14:textId="77777777" w:rsidR="005A0015" w:rsidRPr="005A0015" w:rsidRDefault="005A0015" w:rsidP="005A0015">
            <w:r w:rsidRPr="005A0015">
              <w:t>POST /franchise/create-account</w:t>
            </w:r>
          </w:p>
        </w:tc>
        <w:tc>
          <w:tcPr>
            <w:tcW w:w="0" w:type="auto"/>
            <w:vAlign w:val="center"/>
            <w:hideMark/>
          </w:tcPr>
          <w:p w14:paraId="4D2FBDC5" w14:textId="77777777" w:rsidR="005A0015" w:rsidRPr="005A0015" w:rsidRDefault="005A0015" w:rsidP="005A0015">
            <w:r w:rsidRPr="005A0015">
              <w:t>Generate dashboard login</w:t>
            </w:r>
          </w:p>
        </w:tc>
      </w:tr>
      <w:tr w:rsidR="005A0015" w:rsidRPr="005A0015" w14:paraId="2AD23B7A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8023" w14:textId="77777777" w:rsidR="005A0015" w:rsidRPr="005A0015" w:rsidRDefault="005A0015" w:rsidP="005A0015">
            <w:r w:rsidRPr="005A0015">
              <w:t>GET /user/franchise/details</w:t>
            </w:r>
          </w:p>
        </w:tc>
        <w:tc>
          <w:tcPr>
            <w:tcW w:w="0" w:type="auto"/>
            <w:vAlign w:val="center"/>
            <w:hideMark/>
          </w:tcPr>
          <w:p w14:paraId="2C3C92A3" w14:textId="77777777" w:rsidR="005A0015" w:rsidRPr="005A0015" w:rsidRDefault="005A0015" w:rsidP="005A0015">
            <w:r w:rsidRPr="005A0015">
              <w:t>Franchise data fetch</w:t>
            </w:r>
          </w:p>
        </w:tc>
      </w:tr>
      <w:tr w:rsidR="005A0015" w:rsidRPr="005A0015" w14:paraId="3C4B867A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7D01" w14:textId="77777777" w:rsidR="005A0015" w:rsidRPr="005A0015" w:rsidRDefault="005A0015" w:rsidP="005A0015">
            <w:r w:rsidRPr="005A0015">
              <w:t>POST /user/franchise/submit-details</w:t>
            </w:r>
          </w:p>
        </w:tc>
        <w:tc>
          <w:tcPr>
            <w:tcW w:w="0" w:type="auto"/>
            <w:vAlign w:val="center"/>
            <w:hideMark/>
          </w:tcPr>
          <w:p w14:paraId="6B08665A" w14:textId="77777777" w:rsidR="005A0015" w:rsidRPr="005A0015" w:rsidRDefault="005A0015" w:rsidP="005A0015">
            <w:r w:rsidRPr="005A0015">
              <w:t>Franchise onboarding form submission</w:t>
            </w:r>
          </w:p>
        </w:tc>
      </w:tr>
      <w:tr w:rsidR="005A0015" w:rsidRPr="005A0015" w14:paraId="09262622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D2DC" w14:textId="77777777" w:rsidR="005A0015" w:rsidRPr="005A0015" w:rsidRDefault="005A0015" w:rsidP="005A0015">
            <w:r w:rsidRPr="005A0015">
              <w:t>POST /agreement/accept</w:t>
            </w:r>
          </w:p>
        </w:tc>
        <w:tc>
          <w:tcPr>
            <w:tcW w:w="0" w:type="auto"/>
            <w:vAlign w:val="center"/>
            <w:hideMark/>
          </w:tcPr>
          <w:p w14:paraId="281001EA" w14:textId="77777777" w:rsidR="005A0015" w:rsidRPr="005A0015" w:rsidRDefault="005A0015" w:rsidP="005A0015">
            <w:r w:rsidRPr="005A0015">
              <w:t>Capture acceptance</w:t>
            </w:r>
          </w:p>
        </w:tc>
      </w:tr>
      <w:tr w:rsidR="005A0015" w:rsidRPr="005A0015" w14:paraId="03C42F99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9BB4" w14:textId="77777777" w:rsidR="005A0015" w:rsidRPr="005A0015" w:rsidRDefault="005A0015" w:rsidP="005A0015">
            <w:r w:rsidRPr="005A0015">
              <w:t>GET /agreement/print/{id}</w:t>
            </w:r>
          </w:p>
        </w:tc>
        <w:tc>
          <w:tcPr>
            <w:tcW w:w="0" w:type="auto"/>
            <w:vAlign w:val="center"/>
            <w:hideMark/>
          </w:tcPr>
          <w:p w14:paraId="480F0874" w14:textId="77777777" w:rsidR="005A0015" w:rsidRPr="005A0015" w:rsidRDefault="005A0015" w:rsidP="005A0015">
            <w:r w:rsidRPr="005A0015">
              <w:t>Generate Agreement PDF</w:t>
            </w:r>
          </w:p>
        </w:tc>
      </w:tr>
    </w:tbl>
    <w:p w14:paraId="1862B1D0" w14:textId="77777777" w:rsidR="005A0015" w:rsidRPr="005A0015" w:rsidRDefault="005A0015" w:rsidP="005A0015">
      <w:r w:rsidRPr="005A0015">
        <w:pict w14:anchorId="387D2A1B">
          <v:rect id="_x0000_i1101" style="width:0;height:1.5pt" o:hralign="center" o:hrstd="t" o:hr="t" fillcolor="#a0a0a0" stroked="f"/>
        </w:pict>
      </w:r>
    </w:p>
    <w:p w14:paraId="1D4C3901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3. Database</w:t>
      </w:r>
    </w:p>
    <w:p w14:paraId="103396EF" w14:textId="77777777" w:rsidR="005A0015" w:rsidRPr="005A0015" w:rsidRDefault="005A0015" w:rsidP="005A0015">
      <w:r w:rsidRPr="005A0015">
        <w:t>Use:</w:t>
      </w:r>
    </w:p>
    <w:p w14:paraId="263211D0" w14:textId="77777777" w:rsidR="005A0015" w:rsidRPr="005A0015" w:rsidRDefault="005A0015" w:rsidP="005A0015">
      <w:pPr>
        <w:numPr>
          <w:ilvl w:val="0"/>
          <w:numId w:val="3"/>
        </w:numPr>
      </w:pPr>
      <w:r w:rsidRPr="005A0015">
        <w:rPr>
          <w:b/>
          <w:bCs/>
        </w:rPr>
        <w:t>PostgreSQL</w:t>
      </w:r>
      <w:r w:rsidRPr="005A0015">
        <w:t xml:space="preserve"> (recommended) or </w:t>
      </w:r>
      <w:r w:rsidRPr="005A0015">
        <w:rPr>
          <w:b/>
          <w:bCs/>
        </w:rPr>
        <w:t>MongoDB</w:t>
      </w:r>
      <w:r w:rsidRPr="005A0015">
        <w:t xml:space="preserve"> if document-based is preferred.</w:t>
      </w:r>
    </w:p>
    <w:p w14:paraId="69E21ADF" w14:textId="77777777" w:rsidR="005A0015" w:rsidRPr="005A0015" w:rsidRDefault="005A0015" w:rsidP="005A0015">
      <w:r w:rsidRPr="005A0015">
        <w:rPr>
          <w:b/>
          <w:bCs/>
        </w:rPr>
        <w:t>Tables / Collections:</w:t>
      </w:r>
    </w:p>
    <w:p w14:paraId="222DD3B3" w14:textId="77777777" w:rsidR="005A0015" w:rsidRPr="005A0015" w:rsidRDefault="005A0015" w:rsidP="005A0015">
      <w:r w:rsidRPr="005A0015">
        <w:t xml:space="preserve">Users (id, name, email, </w:t>
      </w:r>
      <w:proofErr w:type="spellStart"/>
      <w:r w:rsidRPr="005A0015">
        <w:t>password_hash</w:t>
      </w:r>
      <w:proofErr w:type="spellEnd"/>
      <w:r w:rsidRPr="005A0015">
        <w:t>, role)</w:t>
      </w:r>
    </w:p>
    <w:p w14:paraId="531F4913" w14:textId="77777777" w:rsidR="005A0015" w:rsidRPr="005A0015" w:rsidRDefault="005A0015" w:rsidP="005A0015">
      <w:proofErr w:type="spellStart"/>
      <w:r w:rsidRPr="005A0015">
        <w:t>FranchiseEnquiries</w:t>
      </w:r>
      <w:proofErr w:type="spellEnd"/>
      <w:r w:rsidRPr="005A0015">
        <w:t xml:space="preserve"> (id, name, phone, location, status)</w:t>
      </w:r>
    </w:p>
    <w:p w14:paraId="72434FF1" w14:textId="77777777" w:rsidR="005A0015" w:rsidRPr="005A0015" w:rsidRDefault="005A0015" w:rsidP="005A0015">
      <w:r w:rsidRPr="005A0015">
        <w:t xml:space="preserve">Franchise (id, </w:t>
      </w:r>
      <w:proofErr w:type="spellStart"/>
      <w:r w:rsidRPr="005A0015">
        <w:t>user_id</w:t>
      </w:r>
      <w:proofErr w:type="spellEnd"/>
      <w:r w:rsidRPr="005A0015">
        <w:t xml:space="preserve">, </w:t>
      </w:r>
      <w:proofErr w:type="spellStart"/>
      <w:r w:rsidRPr="005A0015">
        <w:t>business_details</w:t>
      </w:r>
      <w:proofErr w:type="spellEnd"/>
      <w:r w:rsidRPr="005A0015">
        <w:t xml:space="preserve">, </w:t>
      </w:r>
      <w:proofErr w:type="spellStart"/>
      <w:r w:rsidRPr="005A0015">
        <w:t>agreement_status</w:t>
      </w:r>
      <w:proofErr w:type="spellEnd"/>
      <w:r w:rsidRPr="005A0015">
        <w:t>)</w:t>
      </w:r>
    </w:p>
    <w:p w14:paraId="1B5EBBED" w14:textId="77777777" w:rsidR="005A0015" w:rsidRPr="005A0015" w:rsidRDefault="005A0015" w:rsidP="005A0015">
      <w:proofErr w:type="spellStart"/>
      <w:r w:rsidRPr="005A0015">
        <w:t>AgreementLog</w:t>
      </w:r>
      <w:proofErr w:type="spellEnd"/>
      <w:r w:rsidRPr="005A0015">
        <w:t xml:space="preserve"> (id, </w:t>
      </w:r>
      <w:proofErr w:type="spellStart"/>
      <w:r w:rsidRPr="005A0015">
        <w:t>franchise_id</w:t>
      </w:r>
      <w:proofErr w:type="spellEnd"/>
      <w:r w:rsidRPr="005A0015">
        <w:t xml:space="preserve">, </w:t>
      </w:r>
      <w:proofErr w:type="spellStart"/>
      <w:r w:rsidRPr="005A0015">
        <w:t>accepted_at</w:t>
      </w:r>
      <w:proofErr w:type="spellEnd"/>
      <w:r w:rsidRPr="005A0015">
        <w:t xml:space="preserve">, </w:t>
      </w:r>
      <w:proofErr w:type="spellStart"/>
      <w:r w:rsidRPr="005A0015">
        <w:t>signature_data</w:t>
      </w:r>
      <w:proofErr w:type="spellEnd"/>
      <w:r w:rsidRPr="005A0015">
        <w:t>(optional))</w:t>
      </w:r>
    </w:p>
    <w:p w14:paraId="1C5C31D1" w14:textId="77777777" w:rsidR="005A0015" w:rsidRPr="005A0015" w:rsidRDefault="005A0015" w:rsidP="005A0015">
      <w:r w:rsidRPr="005A0015">
        <w:pict w14:anchorId="34C52361">
          <v:rect id="_x0000_i1102" style="width:0;height:1.5pt" o:hralign="center" o:hrstd="t" o:hr="t" fillcolor="#a0a0a0" stroked="f"/>
        </w:pict>
      </w:r>
    </w:p>
    <w:p w14:paraId="17EFD3AE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4. Approval Workflow Logic</w:t>
      </w:r>
    </w:p>
    <w:p w14:paraId="669868E4" w14:textId="77777777" w:rsidR="005A0015" w:rsidRPr="005A0015" w:rsidRDefault="005A0015" w:rsidP="005A0015">
      <w:r w:rsidRPr="005A0015">
        <w:t>Enquiry Submitted</w:t>
      </w:r>
    </w:p>
    <w:p w14:paraId="7FFCD2E2" w14:textId="77777777" w:rsidR="005A0015" w:rsidRPr="005A0015" w:rsidRDefault="005A0015" w:rsidP="005A0015">
      <w:r w:rsidRPr="005A0015">
        <w:t xml:space="preserve">      ↓ status: pending</w:t>
      </w:r>
    </w:p>
    <w:p w14:paraId="21332310" w14:textId="77777777" w:rsidR="005A0015" w:rsidRPr="005A0015" w:rsidRDefault="005A0015" w:rsidP="005A0015">
      <w:r w:rsidRPr="005A0015">
        <w:t>HR → Review → Approve/Reject</w:t>
      </w:r>
    </w:p>
    <w:p w14:paraId="41D4D323" w14:textId="77777777" w:rsidR="005A0015" w:rsidRPr="005A0015" w:rsidRDefault="005A0015" w:rsidP="005A0015">
      <w:r w:rsidRPr="005A0015">
        <w:t xml:space="preserve">      ↓ if HR Approves</w:t>
      </w:r>
    </w:p>
    <w:p w14:paraId="1CB4B3A5" w14:textId="77777777" w:rsidR="005A0015" w:rsidRPr="005A0015" w:rsidRDefault="005A0015" w:rsidP="005A0015">
      <w:r w:rsidRPr="005A0015">
        <w:t>Admin → Approve</w:t>
      </w:r>
    </w:p>
    <w:p w14:paraId="5B5C70D2" w14:textId="77777777" w:rsidR="005A0015" w:rsidRPr="005A0015" w:rsidRDefault="005A0015" w:rsidP="005A0015">
      <w:r w:rsidRPr="005A0015">
        <w:t xml:space="preserve">      ↓</w:t>
      </w:r>
    </w:p>
    <w:p w14:paraId="046104C1" w14:textId="77777777" w:rsidR="005A0015" w:rsidRPr="005A0015" w:rsidRDefault="005A0015" w:rsidP="005A0015">
      <w:r w:rsidRPr="005A0015">
        <w:t>Operational Head → Final Approval</w:t>
      </w:r>
    </w:p>
    <w:p w14:paraId="19001923" w14:textId="77777777" w:rsidR="005A0015" w:rsidRPr="005A0015" w:rsidRDefault="005A0015" w:rsidP="005A0015">
      <w:r w:rsidRPr="005A0015">
        <w:t xml:space="preserve">      ↓ status: approved</w:t>
      </w:r>
    </w:p>
    <w:p w14:paraId="33D10FF5" w14:textId="77777777" w:rsidR="005A0015" w:rsidRPr="005A0015" w:rsidRDefault="005A0015" w:rsidP="005A0015"/>
    <w:p w14:paraId="765E0557" w14:textId="77777777" w:rsidR="005A0015" w:rsidRPr="005A0015" w:rsidRDefault="005A0015" w:rsidP="005A0015">
      <w:r w:rsidRPr="005A0015">
        <w:t>System auto-creates Franchise login credentials.</w:t>
      </w:r>
    </w:p>
    <w:p w14:paraId="0FFFC48F" w14:textId="77777777" w:rsidR="005A0015" w:rsidRPr="005A0015" w:rsidRDefault="005A0015" w:rsidP="005A0015">
      <w:r w:rsidRPr="005A0015">
        <w:pict w14:anchorId="09EB045A">
          <v:rect id="_x0000_i1103" style="width:0;height:1.5pt" o:hralign="center" o:hrstd="t" o:hr="t" fillcolor="#a0a0a0" stroked="f"/>
        </w:pict>
      </w:r>
    </w:p>
    <w:p w14:paraId="62244F6E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5. Franchise Onboarding Dashboard</w:t>
      </w:r>
    </w:p>
    <w:p w14:paraId="2608129E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Steps inside Franchise Dashboard</w:t>
      </w:r>
    </w:p>
    <w:p w14:paraId="1EBF0135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Fill Profile Form</w:t>
      </w:r>
      <w:r w:rsidRPr="005A0015">
        <w:t xml:space="preserve"> (Owner details, address, business name, ID proof upload)</w:t>
      </w:r>
    </w:p>
    <w:p w14:paraId="209DFE83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Preview Terms &amp; Conditions Agreement</w:t>
      </w:r>
      <w:r w:rsidRPr="005A0015">
        <w:t xml:space="preserve"> (Modal popup)</w:t>
      </w:r>
    </w:p>
    <w:p w14:paraId="68399A2A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Checkbox → “I agree to the terms and conditions”</w:t>
      </w:r>
    </w:p>
    <w:p w14:paraId="04DC2E67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Click “Accept Offer” → Store Acceptance</w:t>
      </w:r>
    </w:p>
    <w:p w14:paraId="0DECE389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Show "Print Agreement" Button</w:t>
      </w:r>
    </w:p>
    <w:p w14:paraId="53E1C880" w14:textId="77777777" w:rsidR="005A0015" w:rsidRPr="005A0015" w:rsidRDefault="005A0015" w:rsidP="005A0015">
      <w:pPr>
        <w:numPr>
          <w:ilvl w:val="0"/>
          <w:numId w:val="4"/>
        </w:numPr>
      </w:pPr>
      <w:r w:rsidRPr="005A0015">
        <w:rPr>
          <w:b/>
          <w:bCs/>
        </w:rPr>
        <w:t>Generate PDF &amp; Print</w:t>
      </w:r>
    </w:p>
    <w:p w14:paraId="17D5A627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Agreement PDF Generation</w:t>
      </w:r>
    </w:p>
    <w:p w14:paraId="7A53DCDD" w14:textId="77777777" w:rsidR="005A0015" w:rsidRPr="005A0015" w:rsidRDefault="005A0015" w:rsidP="005A0015">
      <w:r w:rsidRPr="005A0015">
        <w:t>Use backend library:</w:t>
      </w:r>
    </w:p>
    <w:p w14:paraId="7E4CFB0C" w14:textId="77777777" w:rsidR="005A0015" w:rsidRPr="005A0015" w:rsidRDefault="005A0015" w:rsidP="005A0015">
      <w:pPr>
        <w:numPr>
          <w:ilvl w:val="0"/>
          <w:numId w:val="5"/>
        </w:numPr>
      </w:pPr>
      <w:proofErr w:type="spellStart"/>
      <w:r w:rsidRPr="005A0015">
        <w:rPr>
          <w:b/>
          <w:bCs/>
        </w:rPr>
        <w:t>pdfkit</w:t>
      </w:r>
      <w:proofErr w:type="spellEnd"/>
      <w:r w:rsidRPr="005A0015">
        <w:t xml:space="preserve"> or </w:t>
      </w:r>
      <w:proofErr w:type="spellStart"/>
      <w:r w:rsidRPr="005A0015">
        <w:rPr>
          <w:b/>
          <w:bCs/>
        </w:rPr>
        <w:t>jsPDF</w:t>
      </w:r>
      <w:proofErr w:type="spellEnd"/>
      <w:r w:rsidRPr="005A0015">
        <w:t xml:space="preserve"> or </w:t>
      </w:r>
      <w:r w:rsidRPr="005A0015">
        <w:rPr>
          <w:b/>
          <w:bCs/>
        </w:rPr>
        <w:t>python-</w:t>
      </w:r>
      <w:proofErr w:type="spellStart"/>
      <w:r w:rsidRPr="005A0015">
        <w:rPr>
          <w:b/>
          <w:bCs/>
        </w:rPr>
        <w:t>pdfplumber</w:t>
      </w:r>
      <w:proofErr w:type="spellEnd"/>
      <w:r w:rsidRPr="005A0015">
        <w:rPr>
          <w:b/>
          <w:bCs/>
        </w:rPr>
        <w:t xml:space="preserve"> / </w:t>
      </w:r>
      <w:proofErr w:type="spellStart"/>
      <w:r w:rsidRPr="005A0015">
        <w:rPr>
          <w:b/>
          <w:bCs/>
        </w:rPr>
        <w:t>ReportLab</w:t>
      </w:r>
      <w:proofErr w:type="spellEnd"/>
    </w:p>
    <w:p w14:paraId="6A4809CC" w14:textId="77777777" w:rsidR="005A0015" w:rsidRPr="005A0015" w:rsidRDefault="005A0015" w:rsidP="005A0015">
      <w:r w:rsidRPr="005A0015">
        <w:pict w14:anchorId="1812A872">
          <v:rect id="_x0000_i1104" style="width:0;height:1.5pt" o:hralign="center" o:hrstd="t" o:hr="t" fillcolor="#a0a0a0" stroked="f"/>
        </w:pict>
      </w:r>
    </w:p>
    <w:p w14:paraId="68ACBC7C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6. Authentication &amp; Access Control</w:t>
      </w:r>
    </w:p>
    <w:p w14:paraId="45C7D808" w14:textId="77777777" w:rsidR="005A0015" w:rsidRPr="005A0015" w:rsidRDefault="005A0015" w:rsidP="005A0015">
      <w:r w:rsidRPr="005A0015">
        <w:t>Use Middleware:</w:t>
      </w:r>
    </w:p>
    <w:p w14:paraId="1EB795D5" w14:textId="77777777" w:rsidR="005A0015" w:rsidRPr="005A0015" w:rsidRDefault="005A0015" w:rsidP="005A0015">
      <w:proofErr w:type="spellStart"/>
      <w:proofErr w:type="gramStart"/>
      <w:r w:rsidRPr="005A0015">
        <w:t>checkAuth</w:t>
      </w:r>
      <w:proofErr w:type="spellEnd"/>
      <w:r w:rsidRPr="005A0015">
        <w:t>(</w:t>
      </w:r>
      <w:proofErr w:type="gramEnd"/>
      <w:r w:rsidRPr="005A0015">
        <w:t>) → validates JWT token</w:t>
      </w:r>
    </w:p>
    <w:p w14:paraId="03FBC794" w14:textId="77777777" w:rsidR="005A0015" w:rsidRPr="005A0015" w:rsidRDefault="005A0015" w:rsidP="005A0015">
      <w:proofErr w:type="spellStart"/>
      <w:r w:rsidRPr="005A0015">
        <w:t>checkRole</w:t>
      </w:r>
      <w:proofErr w:type="spellEnd"/>
      <w:r w:rsidRPr="005A0015">
        <w:t>(role) → restricts access based on user</w:t>
      </w:r>
    </w:p>
    <w:p w14:paraId="6D2418E8" w14:textId="77777777" w:rsidR="005A0015" w:rsidRPr="005A0015" w:rsidRDefault="005A0015" w:rsidP="005A0015">
      <w:r w:rsidRPr="005A0015">
        <w:t>Example:</w:t>
      </w:r>
    </w:p>
    <w:p w14:paraId="1CDC7990" w14:textId="77777777" w:rsidR="005A0015" w:rsidRPr="005A0015" w:rsidRDefault="005A0015" w:rsidP="005A0015">
      <w:r w:rsidRPr="005A0015">
        <w:t>/hr/* → Only HR</w:t>
      </w:r>
    </w:p>
    <w:p w14:paraId="513057C3" w14:textId="77777777" w:rsidR="005A0015" w:rsidRPr="005A0015" w:rsidRDefault="005A0015" w:rsidP="005A0015">
      <w:r w:rsidRPr="005A0015">
        <w:t>/admin/* → Only Admin</w:t>
      </w:r>
    </w:p>
    <w:p w14:paraId="46A3B47F" w14:textId="77777777" w:rsidR="005A0015" w:rsidRPr="005A0015" w:rsidRDefault="005A0015" w:rsidP="005A0015">
      <w:r w:rsidRPr="005A0015">
        <w:t>/</w:t>
      </w:r>
      <w:proofErr w:type="gramStart"/>
      <w:r w:rsidRPr="005A0015">
        <w:t>op</w:t>
      </w:r>
      <w:proofErr w:type="gramEnd"/>
      <w:r w:rsidRPr="005A0015">
        <w:t>-head/* → Only Operational Head</w:t>
      </w:r>
    </w:p>
    <w:p w14:paraId="1150521E" w14:textId="77777777" w:rsidR="005A0015" w:rsidRPr="005A0015" w:rsidRDefault="005A0015" w:rsidP="005A0015">
      <w:r w:rsidRPr="005A0015">
        <w:t>/franchise/* → Only Partner</w:t>
      </w:r>
    </w:p>
    <w:p w14:paraId="516B048A" w14:textId="77777777" w:rsidR="005A0015" w:rsidRPr="005A0015" w:rsidRDefault="005A0015" w:rsidP="005A0015">
      <w:r w:rsidRPr="005A0015">
        <w:pict w14:anchorId="1ED4D649">
          <v:rect id="_x0000_i1105" style="width:0;height:1.5pt" o:hralign="center" o:hrstd="t" o:hr="t" fillcolor="#a0a0a0" stroked="f"/>
        </w:pict>
      </w:r>
    </w:p>
    <w:p w14:paraId="119A1274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7.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471"/>
      </w:tblGrid>
      <w:tr w:rsidR="005A0015" w:rsidRPr="005A0015" w14:paraId="32B2AC4B" w14:textId="77777777" w:rsidTr="005A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2AA54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0D4F93" w14:textId="77777777" w:rsidR="005A0015" w:rsidRPr="005A0015" w:rsidRDefault="005A0015" w:rsidP="005A0015">
            <w:pPr>
              <w:rPr>
                <w:b/>
                <w:bCs/>
              </w:rPr>
            </w:pPr>
            <w:r w:rsidRPr="005A0015">
              <w:rPr>
                <w:b/>
                <w:bCs/>
              </w:rPr>
              <w:t>Recommended Service</w:t>
            </w:r>
          </w:p>
        </w:tc>
      </w:tr>
      <w:tr w:rsidR="005A0015" w:rsidRPr="005A0015" w14:paraId="114521E7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96AF" w14:textId="77777777" w:rsidR="005A0015" w:rsidRPr="005A0015" w:rsidRDefault="005A0015" w:rsidP="005A0015">
            <w:r w:rsidRPr="005A0015">
              <w:t>Frontend</w:t>
            </w:r>
          </w:p>
        </w:tc>
        <w:tc>
          <w:tcPr>
            <w:tcW w:w="0" w:type="auto"/>
            <w:vAlign w:val="center"/>
            <w:hideMark/>
          </w:tcPr>
          <w:p w14:paraId="12097E76" w14:textId="77777777" w:rsidR="005A0015" w:rsidRPr="005A0015" w:rsidRDefault="005A0015" w:rsidP="005A0015">
            <w:proofErr w:type="spellStart"/>
            <w:r w:rsidRPr="005A0015">
              <w:t>Vercel</w:t>
            </w:r>
            <w:proofErr w:type="spellEnd"/>
            <w:r w:rsidRPr="005A0015">
              <w:t xml:space="preserve"> / Netlify</w:t>
            </w:r>
          </w:p>
        </w:tc>
      </w:tr>
      <w:tr w:rsidR="005A0015" w:rsidRPr="005A0015" w14:paraId="78F0D3E1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54C4" w14:textId="77777777" w:rsidR="005A0015" w:rsidRPr="005A0015" w:rsidRDefault="005A0015" w:rsidP="005A0015">
            <w:r w:rsidRPr="005A0015">
              <w:t>Backend</w:t>
            </w:r>
          </w:p>
        </w:tc>
        <w:tc>
          <w:tcPr>
            <w:tcW w:w="0" w:type="auto"/>
            <w:vAlign w:val="center"/>
            <w:hideMark/>
          </w:tcPr>
          <w:p w14:paraId="39EA9F5F" w14:textId="77777777" w:rsidR="005A0015" w:rsidRPr="005A0015" w:rsidRDefault="005A0015" w:rsidP="005A0015">
            <w:r w:rsidRPr="005A0015">
              <w:t xml:space="preserve">Render / Railway / AWS EC2 / </w:t>
            </w:r>
            <w:proofErr w:type="spellStart"/>
            <w:r w:rsidRPr="005A0015">
              <w:t>DigitalOcean</w:t>
            </w:r>
            <w:proofErr w:type="spellEnd"/>
          </w:p>
        </w:tc>
      </w:tr>
      <w:tr w:rsidR="005A0015" w:rsidRPr="005A0015" w14:paraId="491DCB6D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4CCF" w14:textId="77777777" w:rsidR="005A0015" w:rsidRPr="005A0015" w:rsidRDefault="005A0015" w:rsidP="005A0015">
            <w:r w:rsidRPr="005A0015">
              <w:t>Database</w:t>
            </w:r>
          </w:p>
        </w:tc>
        <w:tc>
          <w:tcPr>
            <w:tcW w:w="0" w:type="auto"/>
            <w:vAlign w:val="center"/>
            <w:hideMark/>
          </w:tcPr>
          <w:p w14:paraId="15787499" w14:textId="77777777" w:rsidR="005A0015" w:rsidRPr="005A0015" w:rsidRDefault="005A0015" w:rsidP="005A0015">
            <w:proofErr w:type="spellStart"/>
            <w:r w:rsidRPr="005A0015">
              <w:t>Supabase</w:t>
            </w:r>
            <w:proofErr w:type="spellEnd"/>
            <w:r w:rsidRPr="005A0015">
              <w:t xml:space="preserve"> / </w:t>
            </w:r>
            <w:proofErr w:type="spellStart"/>
            <w:r w:rsidRPr="005A0015">
              <w:t>PlanetScale</w:t>
            </w:r>
            <w:proofErr w:type="spellEnd"/>
            <w:r w:rsidRPr="005A0015">
              <w:t xml:space="preserve"> / AWS RDS</w:t>
            </w:r>
          </w:p>
        </w:tc>
      </w:tr>
      <w:tr w:rsidR="005A0015" w:rsidRPr="005A0015" w14:paraId="3D696E21" w14:textId="77777777" w:rsidTr="005A0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F722" w14:textId="77777777" w:rsidR="005A0015" w:rsidRPr="005A0015" w:rsidRDefault="005A0015" w:rsidP="005A0015">
            <w:r w:rsidRPr="005A0015">
              <w:t>File Storage (ID proof/Agreement PDFs)</w:t>
            </w:r>
          </w:p>
        </w:tc>
        <w:tc>
          <w:tcPr>
            <w:tcW w:w="0" w:type="auto"/>
            <w:vAlign w:val="center"/>
            <w:hideMark/>
          </w:tcPr>
          <w:p w14:paraId="2742815C" w14:textId="77777777" w:rsidR="005A0015" w:rsidRPr="005A0015" w:rsidRDefault="005A0015" w:rsidP="005A0015">
            <w:r w:rsidRPr="005A0015">
              <w:t xml:space="preserve">AWS S3 or </w:t>
            </w:r>
            <w:proofErr w:type="spellStart"/>
            <w:r w:rsidRPr="005A0015">
              <w:t>Supabase</w:t>
            </w:r>
            <w:proofErr w:type="spellEnd"/>
            <w:r w:rsidRPr="005A0015">
              <w:t xml:space="preserve"> Storage</w:t>
            </w:r>
          </w:p>
        </w:tc>
      </w:tr>
    </w:tbl>
    <w:p w14:paraId="10B2BB50" w14:textId="77777777" w:rsidR="005A0015" w:rsidRPr="005A0015" w:rsidRDefault="005A0015" w:rsidP="005A0015">
      <w:r w:rsidRPr="005A0015">
        <w:pict w14:anchorId="662D8330">
          <v:rect id="_x0000_i1106" style="width:0;height:1.5pt" o:hralign="center" o:hrstd="t" o:hr="t" fillcolor="#a0a0a0" stroked="f"/>
        </w:pict>
      </w:r>
    </w:p>
    <w:p w14:paraId="33C89EF1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8. Optional Enhancements</w:t>
      </w:r>
    </w:p>
    <w:p w14:paraId="328643D7" w14:textId="77777777" w:rsidR="005A0015" w:rsidRPr="005A0015" w:rsidRDefault="005A0015" w:rsidP="005A0015">
      <w:pPr>
        <w:numPr>
          <w:ilvl w:val="0"/>
          <w:numId w:val="6"/>
        </w:numPr>
      </w:pPr>
      <w:r w:rsidRPr="005A0015">
        <w:t>SMS/Email Alerts when stage changes</w:t>
      </w:r>
    </w:p>
    <w:p w14:paraId="63E56319" w14:textId="77777777" w:rsidR="005A0015" w:rsidRPr="005A0015" w:rsidRDefault="005A0015" w:rsidP="005A0015">
      <w:pPr>
        <w:numPr>
          <w:ilvl w:val="0"/>
          <w:numId w:val="6"/>
        </w:numPr>
      </w:pPr>
      <w:r w:rsidRPr="005A0015">
        <w:t>Dashboard analytics (No. of partners, locations, performance)</w:t>
      </w:r>
    </w:p>
    <w:p w14:paraId="7217A7AC" w14:textId="77777777" w:rsidR="005A0015" w:rsidRPr="005A0015" w:rsidRDefault="005A0015" w:rsidP="005A0015">
      <w:pPr>
        <w:numPr>
          <w:ilvl w:val="0"/>
          <w:numId w:val="6"/>
        </w:numPr>
      </w:pPr>
      <w:r w:rsidRPr="005A0015">
        <w:t>Auto-numbered franchise agreement codes</w:t>
      </w:r>
    </w:p>
    <w:p w14:paraId="1088596A" w14:textId="77777777" w:rsidR="005A0015" w:rsidRPr="005A0015" w:rsidRDefault="005A0015" w:rsidP="005A0015">
      <w:r w:rsidRPr="005A0015">
        <w:pict w14:anchorId="7B0EAC04">
          <v:rect id="_x0000_i1107" style="width:0;height:1.5pt" o:hralign="center" o:hrstd="t" o:hr="t" fillcolor="#a0a0a0" stroked="f"/>
        </w:pict>
      </w:r>
    </w:p>
    <w:p w14:paraId="59DAE896" w14:textId="77777777" w:rsidR="005A0015" w:rsidRPr="005A0015" w:rsidRDefault="005A0015" w:rsidP="005A0015">
      <w:pPr>
        <w:rPr>
          <w:b/>
          <w:bCs/>
        </w:rPr>
      </w:pPr>
      <w:r w:rsidRPr="005A0015">
        <w:rPr>
          <w:b/>
          <w:bCs/>
        </w:rPr>
        <w:t>Deliverables You Can Start Building Now</w:t>
      </w:r>
    </w:p>
    <w:p w14:paraId="3E199B5C" w14:textId="77777777" w:rsidR="005A0015" w:rsidRPr="005A0015" w:rsidRDefault="005A0015" w:rsidP="005A0015">
      <w:pPr>
        <w:numPr>
          <w:ilvl w:val="0"/>
          <w:numId w:val="7"/>
        </w:numPr>
      </w:pPr>
      <w:r w:rsidRPr="005A0015">
        <w:t>Database schema</w:t>
      </w:r>
    </w:p>
    <w:p w14:paraId="7769DC3B" w14:textId="77777777" w:rsidR="005A0015" w:rsidRPr="005A0015" w:rsidRDefault="005A0015" w:rsidP="005A0015">
      <w:pPr>
        <w:numPr>
          <w:ilvl w:val="0"/>
          <w:numId w:val="7"/>
        </w:numPr>
      </w:pPr>
      <w:r w:rsidRPr="005A0015">
        <w:t>Authentication module</w:t>
      </w:r>
    </w:p>
    <w:p w14:paraId="3332AC09" w14:textId="77777777" w:rsidR="005A0015" w:rsidRPr="005A0015" w:rsidRDefault="005A0015" w:rsidP="005A0015">
      <w:pPr>
        <w:numPr>
          <w:ilvl w:val="0"/>
          <w:numId w:val="7"/>
        </w:numPr>
      </w:pPr>
      <w:r w:rsidRPr="005A0015">
        <w:t>Enquiry submission form (public)</w:t>
      </w:r>
    </w:p>
    <w:p w14:paraId="39FE9EA0" w14:textId="77777777" w:rsidR="005A0015" w:rsidRPr="005A0015" w:rsidRDefault="005A0015" w:rsidP="005A0015">
      <w:pPr>
        <w:numPr>
          <w:ilvl w:val="0"/>
          <w:numId w:val="7"/>
        </w:numPr>
      </w:pPr>
      <w:r w:rsidRPr="005A0015">
        <w:t>Approval flow dashboards</w:t>
      </w:r>
    </w:p>
    <w:p w14:paraId="7818334B" w14:textId="77777777" w:rsidR="005A0015" w:rsidRPr="005A0015" w:rsidRDefault="005A0015" w:rsidP="005A0015">
      <w:pPr>
        <w:numPr>
          <w:ilvl w:val="0"/>
          <w:numId w:val="7"/>
        </w:numPr>
      </w:pPr>
      <w:r w:rsidRPr="005A0015">
        <w:t>Franchise onboarding dashboard &amp; agreement print logic</w:t>
      </w:r>
    </w:p>
    <w:p w14:paraId="5374B5E9" w14:textId="77777777" w:rsidR="005A0015" w:rsidRPr="005A0015" w:rsidRDefault="005A0015" w:rsidP="005A0015">
      <w:r w:rsidRPr="005A0015">
        <w:pict w14:anchorId="7CE9FEA6">
          <v:rect id="_x0000_i1108" style="width:0;height:1.5pt" o:hralign="center" o:hrstd="t" o:hr="t" fillcolor="#a0a0a0" stroked="f"/>
        </w:pict>
      </w:r>
    </w:p>
    <w:p w14:paraId="3F739A9D" w14:textId="77777777" w:rsidR="005A0015" w:rsidRPr="005A0015" w:rsidRDefault="005A0015" w:rsidP="005A0015">
      <w:r w:rsidRPr="005A0015">
        <w:t>If you want, I can now:</w:t>
      </w:r>
    </w:p>
    <w:p w14:paraId="50FF5340" w14:textId="77777777" w:rsidR="005A0015" w:rsidRPr="005A0015" w:rsidRDefault="005A0015" w:rsidP="005A0015">
      <w:pPr>
        <w:numPr>
          <w:ilvl w:val="0"/>
          <w:numId w:val="8"/>
        </w:numPr>
      </w:pPr>
      <w:r w:rsidRPr="005A0015">
        <w:rPr>
          <w:b/>
          <w:bCs/>
        </w:rPr>
        <w:t>Draw the UI dashboard layout</w:t>
      </w:r>
    </w:p>
    <w:p w14:paraId="6E298C66" w14:textId="77777777" w:rsidR="005A0015" w:rsidRPr="005A0015" w:rsidRDefault="005A0015" w:rsidP="005A0015">
      <w:pPr>
        <w:numPr>
          <w:ilvl w:val="0"/>
          <w:numId w:val="8"/>
        </w:numPr>
      </w:pPr>
      <w:r w:rsidRPr="005A0015">
        <w:rPr>
          <w:b/>
          <w:bCs/>
        </w:rPr>
        <w:t>Generate full ER Diagram</w:t>
      </w:r>
    </w:p>
    <w:p w14:paraId="4AFC1034" w14:textId="77777777" w:rsidR="005A0015" w:rsidRPr="005A0015" w:rsidRDefault="005A0015" w:rsidP="005A0015">
      <w:pPr>
        <w:numPr>
          <w:ilvl w:val="0"/>
          <w:numId w:val="8"/>
        </w:numPr>
      </w:pPr>
      <w:r w:rsidRPr="005A0015">
        <w:rPr>
          <w:b/>
          <w:bCs/>
        </w:rPr>
        <w:t>Write the complete folder structure</w:t>
      </w:r>
    </w:p>
    <w:p w14:paraId="43066B24" w14:textId="77777777" w:rsidR="005A0015" w:rsidRPr="005A0015" w:rsidRDefault="005A0015" w:rsidP="005A0015">
      <w:pPr>
        <w:numPr>
          <w:ilvl w:val="0"/>
          <w:numId w:val="8"/>
        </w:numPr>
      </w:pPr>
      <w:r w:rsidRPr="005A0015">
        <w:rPr>
          <w:b/>
          <w:bCs/>
        </w:rPr>
        <w:t>Start coding backend APIs</w:t>
      </w:r>
    </w:p>
    <w:p w14:paraId="68490C28" w14:textId="77777777" w:rsidR="005A0015" w:rsidRPr="005A0015" w:rsidRDefault="005A0015" w:rsidP="005A0015">
      <w:r w:rsidRPr="005A0015">
        <w:t>Tell me which one you want next:</w:t>
      </w:r>
      <w:r w:rsidRPr="005A0015">
        <w:br/>
      </w:r>
      <w:r w:rsidRPr="005A0015">
        <w:rPr>
          <w:b/>
          <w:bCs/>
        </w:rPr>
        <w:t>UI Layout</w:t>
      </w:r>
      <w:r w:rsidRPr="005A0015">
        <w:t xml:space="preserve">, </w:t>
      </w:r>
      <w:r w:rsidRPr="005A0015">
        <w:rPr>
          <w:b/>
          <w:bCs/>
        </w:rPr>
        <w:t>ER Diagram</w:t>
      </w:r>
      <w:r w:rsidRPr="005A0015">
        <w:t xml:space="preserve">, </w:t>
      </w:r>
      <w:r w:rsidRPr="005A0015">
        <w:rPr>
          <w:b/>
          <w:bCs/>
        </w:rPr>
        <w:t>Backend Repo Structure</w:t>
      </w:r>
      <w:r w:rsidRPr="005A0015">
        <w:t xml:space="preserve">, or </w:t>
      </w:r>
      <w:r w:rsidRPr="005A0015">
        <w:rPr>
          <w:b/>
          <w:bCs/>
        </w:rPr>
        <w:t>Start Coding</w:t>
      </w:r>
      <w:r w:rsidRPr="005A0015">
        <w:t>.</w:t>
      </w:r>
    </w:p>
    <w:p w14:paraId="54D81995" w14:textId="77777777" w:rsidR="00284D65" w:rsidRDefault="00284D65"/>
    <w:sectPr w:rsidR="0028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11875"/>
    <w:multiLevelType w:val="multilevel"/>
    <w:tmpl w:val="F600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51CBD"/>
    <w:multiLevelType w:val="multilevel"/>
    <w:tmpl w:val="653E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6D85"/>
    <w:multiLevelType w:val="multilevel"/>
    <w:tmpl w:val="B47E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748D7"/>
    <w:multiLevelType w:val="multilevel"/>
    <w:tmpl w:val="5E4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77569"/>
    <w:multiLevelType w:val="multilevel"/>
    <w:tmpl w:val="2CF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9776A"/>
    <w:multiLevelType w:val="multilevel"/>
    <w:tmpl w:val="ED1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F4860"/>
    <w:multiLevelType w:val="multilevel"/>
    <w:tmpl w:val="7E0E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56C14"/>
    <w:multiLevelType w:val="multilevel"/>
    <w:tmpl w:val="046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04329">
    <w:abstractNumId w:val="3"/>
  </w:num>
  <w:num w:numId="2" w16cid:durableId="8920965">
    <w:abstractNumId w:val="1"/>
  </w:num>
  <w:num w:numId="3" w16cid:durableId="610892240">
    <w:abstractNumId w:val="5"/>
  </w:num>
  <w:num w:numId="4" w16cid:durableId="184565299">
    <w:abstractNumId w:val="6"/>
  </w:num>
  <w:num w:numId="5" w16cid:durableId="1647009399">
    <w:abstractNumId w:val="7"/>
  </w:num>
  <w:num w:numId="6" w16cid:durableId="763696369">
    <w:abstractNumId w:val="4"/>
  </w:num>
  <w:num w:numId="7" w16cid:durableId="52428877">
    <w:abstractNumId w:val="0"/>
  </w:num>
  <w:num w:numId="8" w16cid:durableId="367725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65"/>
    <w:rsid w:val="002111CB"/>
    <w:rsid w:val="00284D65"/>
    <w:rsid w:val="005A0015"/>
    <w:rsid w:val="006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64213-74B8-43AD-BF7E-CE84B4BD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Shashikumar G</dc:creator>
  <cp:keywords/>
  <dc:description/>
  <cp:lastModifiedBy>Shashikumar G</cp:lastModifiedBy>
  <cp:revision>2</cp:revision>
  <dcterms:created xsi:type="dcterms:W3CDTF">2025-11-06T03:23:00Z</dcterms:created>
  <dcterms:modified xsi:type="dcterms:W3CDTF">2025-11-06T05:02:00Z</dcterms:modified>
</cp:coreProperties>
</file>