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77D2" w14:textId="77777777" w:rsidR="001F79CE" w:rsidRPr="001F79CE" w:rsidRDefault="001F79CE" w:rsidP="001F79CE">
      <w:pPr>
        <w:ind w:firstLine="708"/>
        <w:rPr>
          <w:b/>
          <w:bCs/>
        </w:rPr>
      </w:pPr>
      <w:r w:rsidRPr="001F79CE">
        <w:rPr>
          <w:b/>
          <w:bCs/>
        </w:rPr>
        <w:t>Документация по обеспечению текущей информационной безопасности информационных систем</w:t>
      </w:r>
    </w:p>
    <w:p w14:paraId="1C957561" w14:textId="0E0B92ED" w:rsidR="001F79CE" w:rsidRPr="001F79CE" w:rsidRDefault="001F79CE" w:rsidP="001F79CE">
      <w:pPr>
        <w:rPr>
          <w:b/>
          <w:bCs/>
        </w:rPr>
      </w:pPr>
    </w:p>
    <w:p w14:paraId="2CC4C5A8" w14:textId="77777777" w:rsidR="001F79CE" w:rsidRPr="001F79CE" w:rsidRDefault="001F79CE" w:rsidP="001F79CE">
      <w:r w:rsidRPr="001F79CE">
        <w:t>Настоящий документ разработан в соответствии с требованиями Федерального закона от 27.07.2006 № 149-ФЗ «Об информации, информационных технологиях и о защите информации», Методикой оценки угроз безопасности информации (утверждена ФСТЭК России 5 февраля 2021 г.) , а также с учётом положений Приказа ФСТЭК России от 11.02.2013 № 17 .</w:t>
      </w:r>
    </w:p>
    <w:p w14:paraId="13DF9972" w14:textId="77777777" w:rsidR="001F79CE" w:rsidRPr="001F79CE" w:rsidRDefault="001F79CE" w:rsidP="001F79CE">
      <w:r w:rsidRPr="001F79CE">
        <w:t>Документация охватывает пять информационных систем, функционирующих на различных URL-адресах, и определяет комплекс организационных и технических мер по обеспечению их текущей информационной безопасности.</w:t>
      </w:r>
    </w:p>
    <w:p w14:paraId="040E74F9" w14:textId="77777777" w:rsidR="001F79CE" w:rsidRPr="001F79CE" w:rsidRDefault="001F79CE" w:rsidP="001F79CE">
      <w:r w:rsidRPr="001F79CE">
        <w:pict w14:anchorId="457FEFB5">
          <v:rect id="_x0000_i1067" style="width:0;height:.75pt" o:hralign="center" o:hrstd="t" o:hr="t" fillcolor="#a0a0a0" stroked="f"/>
        </w:pict>
      </w:r>
    </w:p>
    <w:p w14:paraId="39AA1DAB" w14:textId="77777777" w:rsidR="001F79CE" w:rsidRPr="001F79CE" w:rsidRDefault="001F79CE" w:rsidP="001F79CE">
      <w:pPr>
        <w:ind w:firstLine="708"/>
        <w:rPr>
          <w:b/>
          <w:bCs/>
        </w:rPr>
      </w:pPr>
      <w:r w:rsidRPr="001F79CE">
        <w:rPr>
          <w:b/>
          <w:bCs/>
        </w:rPr>
        <w:t>Раздел 1. Общие положения</w:t>
      </w:r>
    </w:p>
    <w:p w14:paraId="4E40FF37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1.1. Назначение документа</w:t>
      </w:r>
    </w:p>
    <w:p w14:paraId="2E8BAF82" w14:textId="77777777" w:rsidR="001F79CE" w:rsidRPr="001F79CE" w:rsidRDefault="001F79CE" w:rsidP="001F79CE">
      <w:r w:rsidRPr="001F79CE">
        <w:t>Настоящий документ определяет:</w:t>
      </w:r>
    </w:p>
    <w:p w14:paraId="3FD8CF7D" w14:textId="77777777" w:rsidR="001F79CE" w:rsidRPr="001F79CE" w:rsidRDefault="001F79CE" w:rsidP="001F79CE">
      <w:pPr>
        <w:numPr>
          <w:ilvl w:val="0"/>
          <w:numId w:val="1"/>
        </w:numPr>
      </w:pPr>
      <w:r w:rsidRPr="001F79CE">
        <w:t>перечень защищаемых информационных систем (по URL-адресам);</w:t>
      </w:r>
    </w:p>
    <w:p w14:paraId="7B9CD043" w14:textId="77777777" w:rsidR="001F79CE" w:rsidRPr="001F79CE" w:rsidRDefault="001F79CE" w:rsidP="001F79CE">
      <w:pPr>
        <w:numPr>
          <w:ilvl w:val="0"/>
          <w:numId w:val="1"/>
        </w:numPr>
      </w:pPr>
      <w:r w:rsidRPr="001F79CE">
        <w:t>категории обрабатываемой информации;</w:t>
      </w:r>
    </w:p>
    <w:p w14:paraId="49EEA315" w14:textId="77777777" w:rsidR="001F79CE" w:rsidRPr="001F79CE" w:rsidRDefault="001F79CE" w:rsidP="001F79CE">
      <w:pPr>
        <w:numPr>
          <w:ilvl w:val="0"/>
          <w:numId w:val="1"/>
        </w:numPr>
      </w:pPr>
      <w:r w:rsidRPr="001F79CE">
        <w:t>актуальные угрозы безопасности информации;</w:t>
      </w:r>
    </w:p>
    <w:p w14:paraId="62F3497F" w14:textId="77777777" w:rsidR="001F79CE" w:rsidRPr="001F79CE" w:rsidRDefault="001F79CE" w:rsidP="001F79CE">
      <w:pPr>
        <w:numPr>
          <w:ilvl w:val="0"/>
          <w:numId w:val="1"/>
        </w:numPr>
      </w:pPr>
      <w:r w:rsidRPr="001F79CE">
        <w:t>организационные и технические меры защиты;</w:t>
      </w:r>
    </w:p>
    <w:p w14:paraId="2A578A6B" w14:textId="77777777" w:rsidR="001F79CE" w:rsidRPr="001F79CE" w:rsidRDefault="001F79CE" w:rsidP="001F79CE">
      <w:pPr>
        <w:numPr>
          <w:ilvl w:val="0"/>
          <w:numId w:val="1"/>
        </w:numPr>
      </w:pPr>
      <w:r w:rsidRPr="001F79CE">
        <w:t>порядок мониторинга и пересмотра модели угроз.</w:t>
      </w:r>
    </w:p>
    <w:p w14:paraId="7B65F951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1.2. Нормативная база</w:t>
      </w:r>
    </w:p>
    <w:p w14:paraId="121A9F73" w14:textId="77777777" w:rsidR="001F79CE" w:rsidRPr="001F79CE" w:rsidRDefault="001F79CE" w:rsidP="001F79CE">
      <w:pPr>
        <w:numPr>
          <w:ilvl w:val="0"/>
          <w:numId w:val="2"/>
        </w:numPr>
      </w:pPr>
      <w:r w:rsidRPr="001F79CE">
        <w:t xml:space="preserve">Методика оценки угроз безопасности информации (ФСТЭК России, 05.02.2021) </w:t>
      </w:r>
    </w:p>
    <w:p w14:paraId="2263BE8B" w14:textId="77777777" w:rsidR="001F79CE" w:rsidRPr="001F79CE" w:rsidRDefault="001F79CE" w:rsidP="001F79CE">
      <w:pPr>
        <w:numPr>
          <w:ilvl w:val="0"/>
          <w:numId w:val="2"/>
        </w:numPr>
      </w:pPr>
      <w:r w:rsidRPr="001F79CE">
        <w:t>Банк данных угроз безопасности информации ФСТЭК России (</w:t>
      </w:r>
      <w:hyperlink r:id="rId5" w:tgtFrame="_blank" w:history="1">
        <w:r w:rsidRPr="001F79CE">
          <w:rPr>
            <w:rStyle w:val="ac"/>
          </w:rPr>
          <w:t>bdu.fstec.ru</w:t>
        </w:r>
      </w:hyperlink>
      <w:r w:rsidRPr="001F79CE">
        <w:t xml:space="preserve">) </w:t>
      </w:r>
    </w:p>
    <w:p w14:paraId="6791A413" w14:textId="77777777" w:rsidR="001F79CE" w:rsidRPr="001F79CE" w:rsidRDefault="001F79CE" w:rsidP="001F79CE">
      <w:pPr>
        <w:numPr>
          <w:ilvl w:val="0"/>
          <w:numId w:val="2"/>
        </w:numPr>
      </w:pPr>
      <w:r w:rsidRPr="001F79CE">
        <w:t xml:space="preserve">Приказ ФСТЭК России от 11.02.2013 № 17 </w:t>
      </w:r>
    </w:p>
    <w:p w14:paraId="595054FA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1.3. Ответственные лица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6437"/>
      </w:tblGrid>
      <w:tr w:rsidR="001F79CE" w:rsidRPr="001F79CE" w14:paraId="754093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8E01F" w14:textId="77777777" w:rsidR="001F79CE" w:rsidRPr="001F79CE" w:rsidRDefault="001F79CE" w:rsidP="001F79CE">
            <w:r w:rsidRPr="001F79CE"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AF548" w14:textId="77777777" w:rsidR="001F79CE" w:rsidRPr="001F79CE" w:rsidRDefault="001F79CE" w:rsidP="001F79CE">
            <w:r w:rsidRPr="001F79CE">
              <w:t>Ответственность</w:t>
            </w:r>
          </w:p>
        </w:tc>
      </w:tr>
      <w:tr w:rsidR="001F79CE" w:rsidRPr="001F79CE" w14:paraId="2392FE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739CB" w14:textId="77777777" w:rsidR="001F79CE" w:rsidRPr="001F79CE" w:rsidRDefault="001F79CE" w:rsidP="001F79CE">
            <w:r w:rsidRPr="001F79CE">
              <w:t>Руководитель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10D2A" w14:textId="77777777" w:rsidR="001F79CE" w:rsidRPr="001F79CE" w:rsidRDefault="001F79CE" w:rsidP="001F79CE">
            <w:r w:rsidRPr="001F79CE">
              <w:t>Утверждение документации, выделение ресурсов</w:t>
            </w:r>
          </w:p>
        </w:tc>
      </w:tr>
      <w:tr w:rsidR="001F79CE" w:rsidRPr="001F79CE" w14:paraId="5D00B4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A9FAE" w14:textId="77777777" w:rsidR="001F79CE" w:rsidRPr="001F79CE" w:rsidRDefault="001F79CE" w:rsidP="001F79CE">
            <w:r w:rsidRPr="001F79CE">
              <w:t>Специалист по 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CC28E" w14:textId="77777777" w:rsidR="001F79CE" w:rsidRPr="001F79CE" w:rsidRDefault="001F79CE" w:rsidP="001F79CE">
            <w:r w:rsidRPr="001F79CE">
              <w:t>Разработка и актуализация модели угроз, контроль мер защиты</w:t>
            </w:r>
          </w:p>
        </w:tc>
      </w:tr>
      <w:tr w:rsidR="001F79CE" w:rsidRPr="001F79CE" w14:paraId="250510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78B12" w14:textId="77777777" w:rsidR="001F79CE" w:rsidRPr="001F79CE" w:rsidRDefault="001F79CE" w:rsidP="001F79CE">
            <w:r w:rsidRPr="001F79CE">
              <w:lastRenderedPageBreak/>
              <w:t>Администратор 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F35F0" w14:textId="77777777" w:rsidR="001F79CE" w:rsidRPr="001F79CE" w:rsidRDefault="001F79CE" w:rsidP="001F79CE">
            <w:r w:rsidRPr="001F79CE">
              <w:t>Техническая реализация мер защиты, мониторинг инцидентов</w:t>
            </w:r>
          </w:p>
        </w:tc>
      </w:tr>
    </w:tbl>
    <w:p w14:paraId="4E57EACD" w14:textId="77777777" w:rsidR="001F79CE" w:rsidRPr="001F79CE" w:rsidRDefault="001F79CE" w:rsidP="001F79CE">
      <w:r w:rsidRPr="001F79CE">
        <w:pict w14:anchorId="581BC8B2">
          <v:rect id="_x0000_i1068" style="width:0;height:.75pt" o:hralign="center" o:hrstd="t" o:hr="t" fillcolor="#a0a0a0" stroked="f"/>
        </w:pict>
      </w:r>
    </w:p>
    <w:p w14:paraId="1DD7998F" w14:textId="77777777" w:rsidR="001F79CE" w:rsidRPr="001F79CE" w:rsidRDefault="001F79CE" w:rsidP="001F79CE">
      <w:pPr>
        <w:ind w:firstLine="708"/>
        <w:rPr>
          <w:b/>
          <w:bCs/>
        </w:rPr>
      </w:pPr>
      <w:r w:rsidRPr="001F79CE">
        <w:rPr>
          <w:b/>
          <w:bCs/>
        </w:rPr>
        <w:t>Раздел 2. Описание информационных систем</w:t>
      </w:r>
    </w:p>
    <w:p w14:paraId="732AC9AE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2.1. Перечень ИС и их характеристики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2764"/>
        <w:gridCol w:w="1990"/>
        <w:gridCol w:w="2467"/>
        <w:gridCol w:w="1674"/>
      </w:tblGrid>
      <w:tr w:rsidR="001F79CE" w:rsidRPr="001F79CE" w14:paraId="584E27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80408" w14:textId="77777777" w:rsidR="001F79CE" w:rsidRPr="001F79CE" w:rsidRDefault="001F79CE" w:rsidP="001F79CE">
            <w:r w:rsidRPr="001F79CE"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F8F6F" w14:textId="77777777" w:rsidR="001F79CE" w:rsidRPr="001F79CE" w:rsidRDefault="001F79CE" w:rsidP="001F79CE">
            <w:r w:rsidRPr="001F79CE">
              <w:t>URL-адрес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E57B6" w14:textId="77777777" w:rsidR="001F79CE" w:rsidRPr="001F79CE" w:rsidRDefault="001F79CE" w:rsidP="001F79CE">
            <w:r w:rsidRPr="001F79CE"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7B869" w14:textId="77777777" w:rsidR="001F79CE" w:rsidRPr="001F79CE" w:rsidRDefault="001F79CE" w:rsidP="001F79CE">
            <w:r w:rsidRPr="001F79CE">
              <w:t>Категория информации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A5F13" w14:textId="77777777" w:rsidR="001F79CE" w:rsidRPr="001F79CE" w:rsidRDefault="001F79CE" w:rsidP="001F79CE">
            <w:r w:rsidRPr="001F79CE">
              <w:t>Тип интерфейсов</w:t>
            </w:r>
          </w:p>
        </w:tc>
      </w:tr>
      <w:tr w:rsidR="001F79CE" w:rsidRPr="001F79CE" w14:paraId="33EF6B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FA37E" w14:textId="77777777" w:rsidR="001F79CE" w:rsidRPr="001F79CE" w:rsidRDefault="001F79CE" w:rsidP="001F79CE">
            <w:r w:rsidRPr="001F79C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FE92B" w14:textId="77777777" w:rsidR="001F79CE" w:rsidRPr="001F79CE" w:rsidRDefault="001F79CE" w:rsidP="001F79CE">
            <w:hyperlink r:id="rId6" w:tgtFrame="_blank" w:history="1">
              <w:r w:rsidRPr="001F79CE">
                <w:rPr>
                  <w:rStyle w:val="ac"/>
                </w:rPr>
                <w:t>https://portal.company.ru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11300" w14:textId="77777777" w:rsidR="001F79CE" w:rsidRPr="001F79CE" w:rsidRDefault="001F79CE" w:rsidP="001F79CE">
            <w:r w:rsidRPr="001F79CE">
              <w:t>Корпоративный портал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2D4EB" w14:textId="77777777" w:rsidR="001F79CE" w:rsidRPr="001F79CE" w:rsidRDefault="001F79CE" w:rsidP="001F79CE">
            <w:r w:rsidRPr="001F79CE">
              <w:t>Персональные данные сотрудников, служебная информация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F2731" w14:textId="77777777" w:rsidR="001F79CE" w:rsidRPr="001F79CE" w:rsidRDefault="001F79CE" w:rsidP="001F79CE">
            <w:r w:rsidRPr="001F79CE">
              <w:t>Веб-интерфейс, API</w:t>
            </w:r>
          </w:p>
        </w:tc>
      </w:tr>
      <w:tr w:rsidR="001F79CE" w:rsidRPr="001F79CE" w14:paraId="09EBAE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25809" w14:textId="77777777" w:rsidR="001F79CE" w:rsidRPr="001F79CE" w:rsidRDefault="001F79CE" w:rsidP="001F79CE">
            <w:r w:rsidRPr="001F79C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0652" w14:textId="77777777" w:rsidR="001F79CE" w:rsidRPr="001F79CE" w:rsidRDefault="001F79CE" w:rsidP="001F79CE">
            <w:hyperlink r:id="rId7" w:tgtFrame="_blank" w:history="1">
              <w:r w:rsidRPr="001F79CE">
                <w:rPr>
                  <w:rStyle w:val="ac"/>
                </w:rPr>
                <w:t>https://shop.company.ru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74258" w14:textId="77777777" w:rsidR="001F79CE" w:rsidRPr="001F79CE" w:rsidRDefault="001F79CE" w:rsidP="001F79CE">
            <w:r w:rsidRPr="001F79CE">
              <w:t>Публичный интернет-магазин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9108C" w14:textId="77777777" w:rsidR="001F79CE" w:rsidRPr="001F79CE" w:rsidRDefault="001F79CE" w:rsidP="001F79CE">
            <w:r w:rsidRPr="001F79CE">
              <w:t>Персональные данные клиентов, данные платежных карт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C97E2" w14:textId="77777777" w:rsidR="001F79CE" w:rsidRPr="001F79CE" w:rsidRDefault="001F79CE" w:rsidP="001F79CE">
            <w:r w:rsidRPr="001F79CE">
              <w:t>Веб-интерфейс, платежный шлюз</w:t>
            </w:r>
          </w:p>
        </w:tc>
      </w:tr>
      <w:tr w:rsidR="001F79CE" w:rsidRPr="001F79CE" w14:paraId="10FAAE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E4931" w14:textId="77777777" w:rsidR="001F79CE" w:rsidRPr="001F79CE" w:rsidRDefault="001F79CE" w:rsidP="001F79CE">
            <w:r w:rsidRPr="001F79C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A984C" w14:textId="77777777" w:rsidR="001F79CE" w:rsidRPr="001F79CE" w:rsidRDefault="001F79CE" w:rsidP="001F79CE">
            <w:hyperlink r:id="rId8" w:tgtFrame="_blank" w:history="1">
              <w:r w:rsidRPr="001F79CE">
                <w:rPr>
                  <w:rStyle w:val="ac"/>
                </w:rPr>
                <w:t>https://api.company.ru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157A1" w14:textId="77777777" w:rsidR="001F79CE" w:rsidRPr="001F79CE" w:rsidRDefault="001F79CE" w:rsidP="001F79CE">
            <w:r w:rsidRPr="001F79CE">
              <w:t>API-шлюз для партнёров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B81EC" w14:textId="77777777" w:rsidR="001F79CE" w:rsidRPr="001F79CE" w:rsidRDefault="001F79CE" w:rsidP="001F79CE">
            <w:r w:rsidRPr="001F79CE">
              <w:t>Аутентификационные данные, транзакционная информация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40AAF" w14:textId="77777777" w:rsidR="001F79CE" w:rsidRPr="001F79CE" w:rsidRDefault="001F79CE" w:rsidP="001F79CE">
            <w:r w:rsidRPr="001F79CE">
              <w:t xml:space="preserve">REST API, </w:t>
            </w:r>
            <w:proofErr w:type="spellStart"/>
            <w:r w:rsidRPr="001F79CE">
              <w:t>OAuth</w:t>
            </w:r>
            <w:proofErr w:type="spellEnd"/>
            <w:r w:rsidRPr="001F79CE">
              <w:t xml:space="preserve"> 2.0</w:t>
            </w:r>
          </w:p>
        </w:tc>
      </w:tr>
      <w:tr w:rsidR="001F79CE" w:rsidRPr="001F79CE" w14:paraId="1CEA10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7A1B9" w14:textId="77777777" w:rsidR="001F79CE" w:rsidRPr="001F79CE" w:rsidRDefault="001F79CE" w:rsidP="001F79CE">
            <w:r w:rsidRPr="001F79C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41FB4" w14:textId="77777777" w:rsidR="001F79CE" w:rsidRPr="001F79CE" w:rsidRDefault="001F79CE" w:rsidP="001F79CE">
            <w:hyperlink r:id="rId9" w:tgtFrame="_blank" w:history="1">
              <w:r w:rsidRPr="001F79CE">
                <w:rPr>
                  <w:rStyle w:val="ac"/>
                </w:rPr>
                <w:t>https://admin.company.ru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13301" w14:textId="77777777" w:rsidR="001F79CE" w:rsidRPr="001F79CE" w:rsidRDefault="001F79CE" w:rsidP="001F79CE">
            <w:r w:rsidRPr="001F79CE">
              <w:t>Панель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E7572" w14:textId="77777777" w:rsidR="001F79CE" w:rsidRPr="001F79CE" w:rsidRDefault="001F79CE" w:rsidP="001F79CE">
            <w:r w:rsidRPr="001F79CE">
              <w:t>Административные учётные данные, конфигурации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C6636" w14:textId="77777777" w:rsidR="001F79CE" w:rsidRPr="001F79CE" w:rsidRDefault="001F79CE" w:rsidP="001F79CE">
            <w:r w:rsidRPr="001F79CE">
              <w:t>Веб-интерфейс с 2FA</w:t>
            </w:r>
          </w:p>
        </w:tc>
      </w:tr>
      <w:tr w:rsidR="001F79CE" w:rsidRPr="001F79CE" w14:paraId="2B94EE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C3F8F" w14:textId="77777777" w:rsidR="001F79CE" w:rsidRPr="001F79CE" w:rsidRDefault="001F79CE" w:rsidP="001F79CE">
            <w:r w:rsidRPr="001F79C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F39B3" w14:textId="77777777" w:rsidR="001F79CE" w:rsidRPr="001F79CE" w:rsidRDefault="001F79CE" w:rsidP="001F79CE">
            <w:hyperlink r:id="rId10" w:tgtFrame="_blank" w:history="1">
              <w:r w:rsidRPr="001F79CE">
                <w:rPr>
                  <w:rStyle w:val="ac"/>
                </w:rPr>
                <w:t>https://files.company.ru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55F52" w14:textId="77777777" w:rsidR="001F79CE" w:rsidRPr="001F79CE" w:rsidRDefault="001F79CE" w:rsidP="001F79CE">
            <w:r w:rsidRPr="001F79CE">
              <w:t>Файловое 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697B7" w14:textId="77777777" w:rsidR="001F79CE" w:rsidRPr="001F79CE" w:rsidRDefault="001F79CE" w:rsidP="001F79CE">
            <w:r w:rsidRPr="001F79CE">
              <w:t>Документы с коммерческой тайной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739E6" w14:textId="77777777" w:rsidR="001F79CE" w:rsidRPr="001F79CE" w:rsidRDefault="001F79CE" w:rsidP="001F79CE">
            <w:r w:rsidRPr="001F79CE">
              <w:t xml:space="preserve">Веб-интерфейс, </w:t>
            </w:r>
            <w:proofErr w:type="spellStart"/>
            <w:r w:rsidRPr="001F79CE">
              <w:t>WebDAV</w:t>
            </w:r>
            <w:proofErr w:type="spellEnd"/>
          </w:p>
        </w:tc>
      </w:tr>
    </w:tbl>
    <w:p w14:paraId="0B7FCC45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2.2. Интерфейсы объектов воздействия</w:t>
      </w:r>
    </w:p>
    <w:p w14:paraId="40CC1E9A" w14:textId="77777777" w:rsidR="001F79CE" w:rsidRPr="001F79CE" w:rsidRDefault="001F79CE" w:rsidP="001F79CE">
      <w:r w:rsidRPr="001F79CE">
        <w:t>В соответствии с Методикой ФСТЭК, определены следующие интерфейсы доступа :</w:t>
      </w:r>
    </w:p>
    <w:p w14:paraId="71BEC1E0" w14:textId="77777777" w:rsidR="001F79CE" w:rsidRPr="001F79CE" w:rsidRDefault="001F79CE" w:rsidP="001F79CE">
      <w:r w:rsidRPr="001F79CE">
        <w:rPr>
          <w:b/>
          <w:bCs/>
        </w:rPr>
        <w:t>Внешние сетевые интерфейсы:</w:t>
      </w:r>
    </w:p>
    <w:p w14:paraId="3E20969A" w14:textId="77777777" w:rsidR="001F79CE" w:rsidRPr="001F79CE" w:rsidRDefault="001F79CE" w:rsidP="001F79CE">
      <w:pPr>
        <w:numPr>
          <w:ilvl w:val="0"/>
          <w:numId w:val="3"/>
        </w:numPr>
      </w:pPr>
      <w:r w:rsidRPr="001F79CE">
        <w:t>Веб-интерфейсы (HTTPS) — доступны из сети «Интернет»</w:t>
      </w:r>
    </w:p>
    <w:p w14:paraId="033E5EE7" w14:textId="77777777" w:rsidR="001F79CE" w:rsidRPr="001F79CE" w:rsidRDefault="001F79CE" w:rsidP="001F79CE">
      <w:pPr>
        <w:numPr>
          <w:ilvl w:val="0"/>
          <w:numId w:val="3"/>
        </w:numPr>
      </w:pPr>
      <w:r w:rsidRPr="001F79CE">
        <w:t>REST API — доступен для авторизованных партнёров</w:t>
      </w:r>
    </w:p>
    <w:p w14:paraId="0ACB65F0" w14:textId="77777777" w:rsidR="001F79CE" w:rsidRPr="001F79CE" w:rsidRDefault="001F79CE" w:rsidP="001F79CE">
      <w:pPr>
        <w:numPr>
          <w:ilvl w:val="0"/>
          <w:numId w:val="3"/>
        </w:numPr>
      </w:pPr>
      <w:r w:rsidRPr="001F79CE">
        <w:t>Платежный шлюз — интеграция с внешними платёжными системами</w:t>
      </w:r>
    </w:p>
    <w:p w14:paraId="38126D80" w14:textId="77777777" w:rsidR="001F79CE" w:rsidRPr="001F79CE" w:rsidRDefault="001F79CE" w:rsidP="001F79CE">
      <w:r w:rsidRPr="001F79CE">
        <w:rPr>
          <w:b/>
          <w:bCs/>
        </w:rPr>
        <w:t>Внутренние сетевые интерфейсы:</w:t>
      </w:r>
    </w:p>
    <w:p w14:paraId="35FF92A5" w14:textId="77777777" w:rsidR="001F79CE" w:rsidRPr="001F79CE" w:rsidRDefault="001F79CE" w:rsidP="001F79CE">
      <w:pPr>
        <w:numPr>
          <w:ilvl w:val="0"/>
          <w:numId w:val="4"/>
        </w:numPr>
      </w:pPr>
      <w:r w:rsidRPr="001F79CE">
        <w:t>Соединения с внутренними базами данных</w:t>
      </w:r>
    </w:p>
    <w:p w14:paraId="28A9959D" w14:textId="77777777" w:rsidR="001F79CE" w:rsidRPr="001F79CE" w:rsidRDefault="001F79CE" w:rsidP="001F79CE">
      <w:pPr>
        <w:numPr>
          <w:ilvl w:val="0"/>
          <w:numId w:val="4"/>
        </w:numPr>
      </w:pPr>
      <w:r w:rsidRPr="001F79CE">
        <w:t>Взаимодействие с корпоративной почтой</w:t>
      </w:r>
    </w:p>
    <w:p w14:paraId="0CDD816E" w14:textId="77777777" w:rsidR="001F79CE" w:rsidRPr="001F79CE" w:rsidRDefault="001F79CE" w:rsidP="001F79CE">
      <w:pPr>
        <w:numPr>
          <w:ilvl w:val="0"/>
          <w:numId w:val="4"/>
        </w:numPr>
      </w:pPr>
      <w:r w:rsidRPr="001F79CE">
        <w:t>Синхронизация с Active Directory</w:t>
      </w:r>
    </w:p>
    <w:p w14:paraId="28BB00D3" w14:textId="77777777" w:rsidR="001F79CE" w:rsidRPr="001F79CE" w:rsidRDefault="001F79CE" w:rsidP="001F79CE">
      <w:r w:rsidRPr="001F79CE">
        <w:rPr>
          <w:b/>
          <w:bCs/>
        </w:rPr>
        <w:t>Интерфейсы административного доступа:</w:t>
      </w:r>
    </w:p>
    <w:p w14:paraId="291B6A68" w14:textId="77777777" w:rsidR="001F79CE" w:rsidRPr="001F79CE" w:rsidRDefault="001F79CE" w:rsidP="001F79CE">
      <w:pPr>
        <w:numPr>
          <w:ilvl w:val="0"/>
          <w:numId w:val="5"/>
        </w:numPr>
      </w:pPr>
      <w:r w:rsidRPr="001F79CE">
        <w:t>SSH-доступ для администраторов</w:t>
      </w:r>
    </w:p>
    <w:p w14:paraId="1BCDE3C3" w14:textId="77777777" w:rsidR="001F79CE" w:rsidRPr="001F79CE" w:rsidRDefault="001F79CE" w:rsidP="001F79CE">
      <w:pPr>
        <w:numPr>
          <w:ilvl w:val="0"/>
          <w:numId w:val="5"/>
        </w:numPr>
      </w:pPr>
      <w:r w:rsidRPr="001F79CE">
        <w:t>Панели управления СУБД</w:t>
      </w:r>
    </w:p>
    <w:p w14:paraId="44A76A5C" w14:textId="77777777" w:rsidR="001F79CE" w:rsidRPr="001F79CE" w:rsidRDefault="001F79CE" w:rsidP="001F79CE">
      <w:pPr>
        <w:numPr>
          <w:ilvl w:val="0"/>
          <w:numId w:val="5"/>
        </w:numPr>
      </w:pPr>
      <w:r w:rsidRPr="001F79CE">
        <w:t>Консоли управления облачной инфраструктурой</w:t>
      </w:r>
    </w:p>
    <w:p w14:paraId="65A81FF0" w14:textId="77777777" w:rsidR="001F79CE" w:rsidRPr="001F79CE" w:rsidRDefault="001F79CE" w:rsidP="001F79CE">
      <w:r w:rsidRPr="001F79CE">
        <w:pict w14:anchorId="3CEF4714">
          <v:rect id="_x0000_i1069" style="width:0;height:.75pt" o:hralign="center" o:hrstd="t" o:hr="t" fillcolor="#a0a0a0" stroked="f"/>
        </w:pict>
      </w:r>
    </w:p>
    <w:p w14:paraId="7DDE3631" w14:textId="77777777" w:rsidR="001F79CE" w:rsidRPr="001F79CE" w:rsidRDefault="001F79CE" w:rsidP="001F79CE">
      <w:pPr>
        <w:ind w:firstLine="708"/>
        <w:rPr>
          <w:b/>
          <w:bCs/>
        </w:rPr>
      </w:pPr>
      <w:r w:rsidRPr="001F79CE">
        <w:rPr>
          <w:b/>
          <w:bCs/>
        </w:rPr>
        <w:t>Раздел 3. Модель нарушителя</w:t>
      </w:r>
    </w:p>
    <w:p w14:paraId="50D1E73E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3.1. Категории нарушителей</w:t>
      </w:r>
    </w:p>
    <w:p w14:paraId="1FA10FAA" w14:textId="77777777" w:rsidR="001F79CE" w:rsidRPr="001F79CE" w:rsidRDefault="001F79CE" w:rsidP="001F79CE">
      <w:r w:rsidRPr="001F79CE">
        <w:t>В соответствии с Методикой ФСТЭК, нарушители классифицируются по уровням возможностей 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3915"/>
        <w:gridCol w:w="4358"/>
      </w:tblGrid>
      <w:tr w:rsidR="001F79CE" w:rsidRPr="001F79CE" w14:paraId="2CA3AD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2B3F2" w14:textId="77777777" w:rsidR="001F79CE" w:rsidRPr="001F79CE" w:rsidRDefault="001F79CE" w:rsidP="001F79CE">
            <w:r w:rsidRPr="001F79CE"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DED76" w14:textId="77777777" w:rsidR="001F79CE" w:rsidRPr="001F79CE" w:rsidRDefault="001F79CE" w:rsidP="001F79CE">
            <w:r w:rsidRPr="001F79CE"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B713A" w14:textId="77777777" w:rsidR="001F79CE" w:rsidRPr="001F79CE" w:rsidRDefault="001F79CE" w:rsidP="001F79CE">
            <w:r w:rsidRPr="001F79CE">
              <w:t>Примеры</w:t>
            </w:r>
          </w:p>
        </w:tc>
      </w:tr>
      <w:tr w:rsidR="001F79CE" w:rsidRPr="001F79CE" w14:paraId="6E2BC8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7C1EB" w14:textId="77777777" w:rsidR="001F79CE" w:rsidRPr="001F79CE" w:rsidRDefault="001F79CE" w:rsidP="001F79CE">
            <w:r w:rsidRPr="001F79CE">
              <w:t>Н1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70719" w14:textId="77777777" w:rsidR="001F79CE" w:rsidRPr="001F79CE" w:rsidRDefault="001F79CE" w:rsidP="001F79CE">
            <w:r w:rsidRPr="001F79CE">
              <w:t>Базовые возможности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822CC" w14:textId="77777777" w:rsidR="001F79CE" w:rsidRPr="001F79CE" w:rsidRDefault="001F79CE" w:rsidP="001F79CE">
            <w:r w:rsidRPr="001F79CE">
              <w:t>Внешние хакеры-одиночки, скрипт-</w:t>
            </w:r>
            <w:proofErr w:type="spellStart"/>
            <w:r w:rsidRPr="001F79CE">
              <w:t>кидди</w:t>
            </w:r>
            <w:proofErr w:type="spellEnd"/>
          </w:p>
        </w:tc>
      </w:tr>
      <w:tr w:rsidR="001F79CE" w:rsidRPr="001F79CE" w14:paraId="5F3D6E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1C8D0" w14:textId="77777777" w:rsidR="001F79CE" w:rsidRPr="001F79CE" w:rsidRDefault="001F79CE" w:rsidP="001F79CE">
            <w:r w:rsidRPr="001F79CE">
              <w:t>Н2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19C51" w14:textId="77777777" w:rsidR="001F79CE" w:rsidRPr="001F79CE" w:rsidRDefault="001F79CE" w:rsidP="001F79CE">
            <w:r w:rsidRPr="001F79CE">
              <w:t>Базовые повышенные возможности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6B794" w14:textId="77777777" w:rsidR="001F79CE" w:rsidRPr="001F79CE" w:rsidRDefault="001F79CE" w:rsidP="001F79CE">
            <w:r w:rsidRPr="001F79CE">
              <w:t>Организованные группы, фишеры</w:t>
            </w:r>
          </w:p>
        </w:tc>
      </w:tr>
      <w:tr w:rsidR="001F79CE" w:rsidRPr="001F79CE" w14:paraId="66D884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BA861" w14:textId="77777777" w:rsidR="001F79CE" w:rsidRPr="001F79CE" w:rsidRDefault="001F79CE" w:rsidP="001F79CE">
            <w:r w:rsidRPr="001F79CE">
              <w:t>Н3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780A8" w14:textId="77777777" w:rsidR="001F79CE" w:rsidRPr="001F79CE" w:rsidRDefault="001F79CE" w:rsidP="001F79CE">
            <w:r w:rsidRPr="001F79CE">
              <w:t>Средние возможности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F8AB1" w14:textId="77777777" w:rsidR="001F79CE" w:rsidRPr="001F79CE" w:rsidRDefault="001F79CE" w:rsidP="001F79CE">
            <w:r w:rsidRPr="001F79CE">
              <w:t>Киберпреступные группировки, инсайдеры</w:t>
            </w:r>
          </w:p>
        </w:tc>
      </w:tr>
      <w:tr w:rsidR="001F79CE" w:rsidRPr="001F79CE" w14:paraId="1648E9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02D64" w14:textId="77777777" w:rsidR="001F79CE" w:rsidRPr="001F79CE" w:rsidRDefault="001F79CE" w:rsidP="001F79CE">
            <w:r w:rsidRPr="001F79CE">
              <w:t>Н4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A104B" w14:textId="77777777" w:rsidR="001F79CE" w:rsidRPr="001F79CE" w:rsidRDefault="001F79CE" w:rsidP="001F79CE">
            <w:r w:rsidRPr="001F79CE">
              <w:t>Высокие возможности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00B93" w14:textId="77777777" w:rsidR="001F79CE" w:rsidRPr="001F79CE" w:rsidRDefault="001F79CE" w:rsidP="001F79CE">
            <w:r w:rsidRPr="001F79CE">
              <w:t>Спецслужбы иностранных государств</w:t>
            </w:r>
          </w:p>
        </w:tc>
      </w:tr>
    </w:tbl>
    <w:p w14:paraId="063F6BA5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3.2. Актуальные нарушители для каждой ИС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162"/>
        <w:gridCol w:w="5139"/>
      </w:tblGrid>
      <w:tr w:rsidR="001F79CE" w:rsidRPr="001F79CE" w14:paraId="5EC68A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1558F" w14:textId="77777777" w:rsidR="001F79CE" w:rsidRPr="001F79CE" w:rsidRDefault="001F79CE" w:rsidP="001F79CE">
            <w:r w:rsidRPr="001F79CE"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C26C5" w14:textId="77777777" w:rsidR="001F79CE" w:rsidRPr="001F79CE" w:rsidRDefault="001F79CE" w:rsidP="001F79CE">
            <w:r w:rsidRPr="001F79CE">
              <w:t>Уровень нарушителя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8028B" w14:textId="77777777" w:rsidR="001F79CE" w:rsidRPr="001F79CE" w:rsidRDefault="001F79CE" w:rsidP="001F79CE">
            <w:r w:rsidRPr="001F79CE">
              <w:t>Обоснование</w:t>
            </w:r>
          </w:p>
        </w:tc>
      </w:tr>
      <w:tr w:rsidR="001F79CE" w:rsidRPr="001F79CE" w14:paraId="688197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9623A" w14:textId="77777777" w:rsidR="001F79CE" w:rsidRPr="001F79CE" w:rsidRDefault="001F79CE" w:rsidP="001F79CE">
            <w:hyperlink r:id="rId11" w:tgtFrame="_blank" w:history="1">
              <w:r w:rsidRPr="001F79CE">
                <w:rPr>
                  <w:rStyle w:val="ac"/>
                </w:rPr>
                <w:t>portal.company.ru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9EA64" w14:textId="77777777" w:rsidR="001F79CE" w:rsidRPr="001F79CE" w:rsidRDefault="001F79CE" w:rsidP="001F79CE">
            <w:r w:rsidRPr="001F79CE">
              <w:t>Н2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1D552" w14:textId="77777777" w:rsidR="001F79CE" w:rsidRPr="001F79CE" w:rsidRDefault="001F79CE" w:rsidP="001F79CE">
            <w:r w:rsidRPr="001F79CE">
              <w:t xml:space="preserve">Внутренние и внешние нарушители, заинтересованные в </w:t>
            </w:r>
            <w:proofErr w:type="spellStart"/>
            <w:r w:rsidRPr="001F79CE">
              <w:t>ПДн</w:t>
            </w:r>
            <w:proofErr w:type="spellEnd"/>
            <w:r w:rsidRPr="001F79CE">
              <w:t xml:space="preserve"> сотрудников</w:t>
            </w:r>
          </w:p>
        </w:tc>
      </w:tr>
      <w:tr w:rsidR="001F79CE" w:rsidRPr="001F79CE" w14:paraId="7A2B50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2C629" w14:textId="77777777" w:rsidR="001F79CE" w:rsidRPr="001F79CE" w:rsidRDefault="001F79CE" w:rsidP="001F79CE">
            <w:hyperlink r:id="rId12" w:tgtFrame="_blank" w:history="1">
              <w:r w:rsidRPr="001F79CE">
                <w:rPr>
                  <w:rStyle w:val="ac"/>
                </w:rPr>
                <w:t>shop.company.ru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90109" w14:textId="77777777" w:rsidR="001F79CE" w:rsidRPr="001F79CE" w:rsidRDefault="001F79CE" w:rsidP="001F79CE">
            <w:r w:rsidRPr="001F79CE">
              <w:t>Н3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9B6ED" w14:textId="77777777" w:rsidR="001F79CE" w:rsidRPr="001F79CE" w:rsidRDefault="001F79CE" w:rsidP="001F79CE">
            <w:r w:rsidRPr="001F79CE">
              <w:t xml:space="preserve">Финансово-мотивированные группы, </w:t>
            </w:r>
            <w:proofErr w:type="spellStart"/>
            <w:r w:rsidRPr="001F79CE">
              <w:t>targeting</w:t>
            </w:r>
            <w:proofErr w:type="spellEnd"/>
            <w:r w:rsidRPr="001F79CE">
              <w:t xml:space="preserve"> платёжные данные</w:t>
            </w:r>
          </w:p>
        </w:tc>
      </w:tr>
      <w:tr w:rsidR="001F79CE" w:rsidRPr="001F79CE" w14:paraId="761207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C8217" w14:textId="77777777" w:rsidR="001F79CE" w:rsidRPr="001F79CE" w:rsidRDefault="001F79CE" w:rsidP="001F79CE">
            <w:hyperlink r:id="rId13" w:tgtFrame="_blank" w:history="1">
              <w:r w:rsidRPr="001F79CE">
                <w:rPr>
                  <w:rStyle w:val="ac"/>
                </w:rPr>
                <w:t>api.company.ru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79F12" w14:textId="77777777" w:rsidR="001F79CE" w:rsidRPr="001F79CE" w:rsidRDefault="001F79CE" w:rsidP="001F79CE">
            <w:r w:rsidRPr="001F79CE">
              <w:t>Н3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E52FA" w14:textId="77777777" w:rsidR="001F79CE" w:rsidRPr="001F79CE" w:rsidRDefault="001F79CE" w:rsidP="001F79CE">
            <w:r w:rsidRPr="001F79CE">
              <w:t>Конкуренты, заинтересованные в транзакционных данных</w:t>
            </w:r>
          </w:p>
        </w:tc>
      </w:tr>
      <w:tr w:rsidR="001F79CE" w:rsidRPr="001F79CE" w14:paraId="30C7A3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E57CA" w14:textId="77777777" w:rsidR="001F79CE" w:rsidRPr="001F79CE" w:rsidRDefault="001F79CE" w:rsidP="001F79CE">
            <w:hyperlink r:id="rId14" w:tgtFrame="_blank" w:history="1">
              <w:r w:rsidRPr="001F79CE">
                <w:rPr>
                  <w:rStyle w:val="ac"/>
                </w:rPr>
                <w:t>admin.company.ru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A9A4E" w14:textId="77777777" w:rsidR="001F79CE" w:rsidRPr="001F79CE" w:rsidRDefault="001F79CE" w:rsidP="001F79CE">
            <w:r w:rsidRPr="001F79CE">
              <w:t>Н3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E6578" w14:textId="77777777" w:rsidR="001F79CE" w:rsidRPr="001F79CE" w:rsidRDefault="001F79CE" w:rsidP="001F79CE">
            <w:r w:rsidRPr="001F79CE">
              <w:t>Целенаправленные атаки на административный доступ</w:t>
            </w:r>
          </w:p>
        </w:tc>
      </w:tr>
      <w:tr w:rsidR="001F79CE" w:rsidRPr="001F79CE" w14:paraId="1C44D5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CF068" w14:textId="77777777" w:rsidR="001F79CE" w:rsidRPr="001F79CE" w:rsidRDefault="001F79CE" w:rsidP="001F79CE">
            <w:hyperlink r:id="rId15" w:tgtFrame="_blank" w:history="1">
              <w:r w:rsidRPr="001F79CE">
                <w:rPr>
                  <w:rStyle w:val="ac"/>
                </w:rPr>
                <w:t>files.company.ru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FC2E9" w14:textId="77777777" w:rsidR="001F79CE" w:rsidRPr="001F79CE" w:rsidRDefault="001F79CE" w:rsidP="001F79CE">
            <w:r w:rsidRPr="001F79CE">
              <w:t>Н2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54BAD" w14:textId="77777777" w:rsidR="001F79CE" w:rsidRPr="001F79CE" w:rsidRDefault="001F79CE" w:rsidP="001F79CE">
            <w:r w:rsidRPr="001F79CE">
              <w:t>Инсайдеры, заинтересованные в коммерческой тайне</w:t>
            </w:r>
          </w:p>
        </w:tc>
      </w:tr>
    </w:tbl>
    <w:p w14:paraId="17D0F4FE" w14:textId="77777777" w:rsidR="001F79CE" w:rsidRPr="001F79CE" w:rsidRDefault="001F79CE" w:rsidP="001F79CE">
      <w:r w:rsidRPr="001F79CE">
        <w:pict w14:anchorId="4286B21E">
          <v:rect id="_x0000_i1070" style="width:0;height:.75pt" o:hralign="center" o:hrstd="t" o:hr="t" fillcolor="#a0a0a0" stroked="f"/>
        </w:pict>
      </w:r>
    </w:p>
    <w:p w14:paraId="465377B5" w14:textId="77777777" w:rsidR="001F79CE" w:rsidRPr="001F79CE" w:rsidRDefault="001F79CE" w:rsidP="001F79CE">
      <w:pPr>
        <w:ind w:firstLine="708"/>
        <w:rPr>
          <w:b/>
          <w:bCs/>
        </w:rPr>
      </w:pPr>
      <w:r w:rsidRPr="001F79CE">
        <w:rPr>
          <w:b/>
          <w:bCs/>
        </w:rPr>
        <w:t>Раздел 4. Актуальные угрозы безопасности информации</w:t>
      </w:r>
    </w:p>
    <w:p w14:paraId="0B2446E1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4.1. Способы реализации угроз</w:t>
      </w:r>
    </w:p>
    <w:p w14:paraId="09BFDD57" w14:textId="77777777" w:rsidR="001F79CE" w:rsidRPr="001F79CE" w:rsidRDefault="001F79CE" w:rsidP="001F79CE">
      <w:r w:rsidRPr="001F79CE">
        <w:t>На основе Методики ФСТЭК определены следующие актуальные способы реализации угроз :</w:t>
      </w:r>
    </w:p>
    <w:p w14:paraId="209AFD8B" w14:textId="77777777" w:rsidR="001F79CE" w:rsidRPr="001F79CE" w:rsidRDefault="001F79CE" w:rsidP="001F79CE">
      <w:pPr>
        <w:numPr>
          <w:ilvl w:val="0"/>
          <w:numId w:val="6"/>
        </w:numPr>
      </w:pPr>
      <w:r w:rsidRPr="001F79CE">
        <w:rPr>
          <w:b/>
          <w:bCs/>
        </w:rPr>
        <w:t>Использование уязвимостей</w:t>
      </w:r>
      <w:r w:rsidRPr="001F79CE">
        <w:t xml:space="preserve"> — эксплуатация уязвимостей веб-приложений (SQL-инъекции, XSS, CSRF)</w:t>
      </w:r>
    </w:p>
    <w:p w14:paraId="74FD740A" w14:textId="77777777" w:rsidR="001F79CE" w:rsidRPr="001F79CE" w:rsidRDefault="001F79CE" w:rsidP="001F79CE">
      <w:pPr>
        <w:numPr>
          <w:ilvl w:val="0"/>
          <w:numId w:val="6"/>
        </w:numPr>
      </w:pPr>
      <w:r w:rsidRPr="001F79CE">
        <w:rPr>
          <w:b/>
          <w:bCs/>
        </w:rPr>
        <w:t>Внедрение вредоносного ПО</w:t>
      </w:r>
      <w:r w:rsidRPr="001F79CE">
        <w:t xml:space="preserve"> — фишинг, водопойные атаки, </w:t>
      </w:r>
      <w:proofErr w:type="spellStart"/>
      <w:r w:rsidRPr="001F79CE">
        <w:t>троянизация</w:t>
      </w:r>
      <w:proofErr w:type="spellEnd"/>
      <w:r w:rsidRPr="001F79CE">
        <w:t xml:space="preserve"> обновлений</w:t>
      </w:r>
    </w:p>
    <w:p w14:paraId="3A59ACD4" w14:textId="77777777" w:rsidR="001F79CE" w:rsidRPr="001F79CE" w:rsidRDefault="001F79CE" w:rsidP="001F79CE">
      <w:pPr>
        <w:numPr>
          <w:ilvl w:val="0"/>
          <w:numId w:val="6"/>
        </w:numPr>
      </w:pPr>
      <w:r w:rsidRPr="001F79CE">
        <w:rPr>
          <w:b/>
          <w:bCs/>
        </w:rPr>
        <w:t>Недекларированные возможности</w:t>
      </w:r>
      <w:r w:rsidRPr="001F79CE">
        <w:t xml:space="preserve"> — закладки в сторонних библиотеках</w:t>
      </w:r>
    </w:p>
    <w:p w14:paraId="1D480AF9" w14:textId="77777777" w:rsidR="001F79CE" w:rsidRPr="001F79CE" w:rsidRDefault="001F79CE" w:rsidP="001F79CE">
      <w:pPr>
        <w:numPr>
          <w:ilvl w:val="0"/>
          <w:numId w:val="6"/>
        </w:numPr>
      </w:pPr>
      <w:r w:rsidRPr="001F79CE">
        <w:rPr>
          <w:b/>
          <w:bCs/>
        </w:rPr>
        <w:t>Скрытые каналы</w:t>
      </w:r>
      <w:r w:rsidRPr="001F79CE">
        <w:t xml:space="preserve"> — DNS-туннелирование, </w:t>
      </w:r>
      <w:proofErr w:type="spellStart"/>
      <w:r w:rsidRPr="001F79CE">
        <w:t>steganography</w:t>
      </w:r>
      <w:proofErr w:type="spellEnd"/>
    </w:p>
    <w:p w14:paraId="6FD9B0A5" w14:textId="77777777" w:rsidR="001F79CE" w:rsidRPr="001F79CE" w:rsidRDefault="001F79CE" w:rsidP="001F79CE">
      <w:pPr>
        <w:numPr>
          <w:ilvl w:val="0"/>
          <w:numId w:val="6"/>
        </w:numPr>
      </w:pPr>
      <w:r w:rsidRPr="001F79CE">
        <w:rPr>
          <w:b/>
          <w:bCs/>
        </w:rPr>
        <w:t>Ошибочные действия</w:t>
      </w:r>
      <w:r w:rsidRPr="001F79CE">
        <w:t xml:space="preserve"> — человеческий фактор, </w:t>
      </w:r>
      <w:proofErr w:type="spellStart"/>
      <w:r w:rsidRPr="001F79CE">
        <w:t>misconfiguration</w:t>
      </w:r>
      <w:proofErr w:type="spellEnd"/>
    </w:p>
    <w:p w14:paraId="0D5AA102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4.2. Перечень актуальных угроз по ИС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3"/>
        <w:gridCol w:w="1064"/>
        <w:gridCol w:w="953"/>
        <w:gridCol w:w="777"/>
        <w:gridCol w:w="1094"/>
        <w:gridCol w:w="876"/>
      </w:tblGrid>
      <w:tr w:rsidR="001F79CE" w:rsidRPr="001F79CE" w14:paraId="21FDE4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F6EF7" w14:textId="77777777" w:rsidR="001F79CE" w:rsidRPr="001F79CE" w:rsidRDefault="001F79CE" w:rsidP="001F79CE">
            <w:r w:rsidRPr="001F79CE">
              <w:t>Угроза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0DE22" w14:textId="77777777" w:rsidR="001F79CE" w:rsidRPr="001F79CE" w:rsidRDefault="001F79CE" w:rsidP="001F79CE">
            <w:proofErr w:type="spellStart"/>
            <w:r w:rsidRPr="001F79CE">
              <w:t>portal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6A77A" w14:textId="77777777" w:rsidR="001F79CE" w:rsidRPr="001F79CE" w:rsidRDefault="001F79CE" w:rsidP="001F79CE">
            <w:proofErr w:type="spellStart"/>
            <w:r w:rsidRPr="001F79CE">
              <w:t>shop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3C717" w14:textId="77777777" w:rsidR="001F79CE" w:rsidRPr="001F79CE" w:rsidRDefault="001F79CE" w:rsidP="001F79CE">
            <w:proofErr w:type="spellStart"/>
            <w:r w:rsidRPr="001F79CE">
              <w:t>api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99A0A" w14:textId="77777777" w:rsidR="001F79CE" w:rsidRPr="001F79CE" w:rsidRDefault="001F79CE" w:rsidP="001F79CE">
            <w:proofErr w:type="spellStart"/>
            <w:r w:rsidRPr="001F79CE">
              <w:t>admin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765EC" w14:textId="77777777" w:rsidR="001F79CE" w:rsidRPr="001F79CE" w:rsidRDefault="001F79CE" w:rsidP="001F79CE">
            <w:proofErr w:type="spellStart"/>
            <w:r w:rsidRPr="001F79CE">
              <w:t>files</w:t>
            </w:r>
            <w:proofErr w:type="spellEnd"/>
          </w:p>
        </w:tc>
      </w:tr>
      <w:tr w:rsidR="001F79CE" w:rsidRPr="001F79CE" w14:paraId="401EF1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62749" w14:textId="77777777" w:rsidR="001F79CE" w:rsidRPr="001F79CE" w:rsidRDefault="001F79CE" w:rsidP="001F79CE">
            <w:r w:rsidRPr="001F79CE">
              <w:t xml:space="preserve">Утечка </w:t>
            </w:r>
            <w:proofErr w:type="spellStart"/>
            <w:r w:rsidRPr="001F79CE">
              <w:t>ПДн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DD48B" w14:textId="4B8D3D47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F94BD" w14:textId="09858DE6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9F1FF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5AD96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12757" w14:textId="422B3135" w:rsidR="001F79CE" w:rsidRPr="001F79CE" w:rsidRDefault="001F79CE" w:rsidP="001F79CE">
            <w:r>
              <w:t>*</w:t>
            </w:r>
          </w:p>
        </w:tc>
      </w:tr>
      <w:tr w:rsidR="001F79CE" w:rsidRPr="001F79CE" w14:paraId="79E97F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2CE5B" w14:textId="77777777" w:rsidR="001F79CE" w:rsidRPr="001F79CE" w:rsidRDefault="001F79CE" w:rsidP="001F79CE">
            <w:r w:rsidRPr="001F79CE">
              <w:t>SQL-инъекция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37609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43693" w14:textId="387C7BF2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E7041" w14:textId="695F529F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55910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6806C" w14:textId="77777777" w:rsidR="001F79CE" w:rsidRPr="001F79CE" w:rsidRDefault="001F79CE" w:rsidP="001F79CE"/>
        </w:tc>
      </w:tr>
      <w:tr w:rsidR="001F79CE" w:rsidRPr="001F79CE" w14:paraId="5F460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3E085" w14:textId="77777777" w:rsidR="001F79CE" w:rsidRPr="001F79CE" w:rsidRDefault="001F79CE" w:rsidP="001F79CE">
            <w:proofErr w:type="spellStart"/>
            <w:r w:rsidRPr="001F79CE">
              <w:t>DDoS</w:t>
            </w:r>
            <w:proofErr w:type="spellEnd"/>
            <w:r w:rsidRPr="001F79CE">
              <w:t>-атака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90431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29647" w14:textId="6899EED3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C10C4" w14:textId="56C377AB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BE30E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25E3D" w14:textId="77777777" w:rsidR="001F79CE" w:rsidRPr="001F79CE" w:rsidRDefault="001F79CE" w:rsidP="001F79CE"/>
        </w:tc>
      </w:tr>
      <w:tr w:rsidR="001F79CE" w:rsidRPr="001F79CE" w14:paraId="6B9852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82A04" w14:textId="77777777" w:rsidR="001F79CE" w:rsidRPr="001F79CE" w:rsidRDefault="001F79CE" w:rsidP="001F79CE">
            <w:r w:rsidRPr="001F79CE">
              <w:t>Фишинг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09599" w14:textId="70E4AD2D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7E6A0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74C02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BD84C" w14:textId="072D4540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5A0D9" w14:textId="48277DDC" w:rsidR="001F79CE" w:rsidRPr="001F79CE" w:rsidRDefault="001F79CE" w:rsidP="001F79CE">
            <w:r>
              <w:t>*</w:t>
            </w:r>
          </w:p>
        </w:tc>
      </w:tr>
      <w:tr w:rsidR="001F79CE" w:rsidRPr="001F79CE" w14:paraId="6ED795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F2B3C" w14:textId="77777777" w:rsidR="001F79CE" w:rsidRPr="001F79CE" w:rsidRDefault="001F79CE" w:rsidP="001F79CE">
            <w:r w:rsidRPr="001F79CE">
              <w:t>Компрометация API-ключей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A773D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D1BDA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258FC" w14:textId="22C5D4BA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C6668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179B9" w14:textId="77777777" w:rsidR="001F79CE" w:rsidRPr="001F79CE" w:rsidRDefault="001F79CE" w:rsidP="001F79CE"/>
        </w:tc>
      </w:tr>
      <w:tr w:rsidR="001F79CE" w:rsidRPr="001F79CE" w14:paraId="74E103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20F8C" w14:textId="77777777" w:rsidR="001F79CE" w:rsidRPr="001F79CE" w:rsidRDefault="001F79CE" w:rsidP="001F79CE">
            <w:r w:rsidRPr="001F79CE">
              <w:t>Несанкционированный доступ к файлам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B5CFB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ACAF9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9785D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B73AE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1C9A2" w14:textId="7BED42E2" w:rsidR="001F79CE" w:rsidRPr="001F79CE" w:rsidRDefault="001F79CE" w:rsidP="001F79CE">
            <w:r>
              <w:t>*</w:t>
            </w:r>
          </w:p>
        </w:tc>
      </w:tr>
      <w:tr w:rsidR="001F79CE" w:rsidRPr="001F79CE" w14:paraId="405698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2A497" w14:textId="77777777" w:rsidR="001F79CE" w:rsidRPr="001F79CE" w:rsidRDefault="001F79CE" w:rsidP="001F79CE">
            <w:r w:rsidRPr="001F79CE">
              <w:t>Подбор паролей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12253" w14:textId="138F4A5C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EB286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3BFDB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41419" w14:textId="3EF19CDD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3A6E7" w14:textId="77777777" w:rsidR="001F79CE" w:rsidRPr="001F79CE" w:rsidRDefault="001F79CE" w:rsidP="001F79CE"/>
        </w:tc>
      </w:tr>
    </w:tbl>
    <w:p w14:paraId="552B0300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4.3. Негативные последствия</w:t>
      </w:r>
    </w:p>
    <w:p w14:paraId="6E1F0A03" w14:textId="77777777" w:rsidR="001F79CE" w:rsidRPr="001F79CE" w:rsidRDefault="001F79CE" w:rsidP="001F79CE">
      <w:pPr>
        <w:numPr>
          <w:ilvl w:val="0"/>
          <w:numId w:val="7"/>
        </w:numPr>
      </w:pPr>
      <w:r w:rsidRPr="001F79CE">
        <w:rPr>
          <w:b/>
          <w:bCs/>
        </w:rPr>
        <w:t>Финансовые потери</w:t>
      </w:r>
      <w:r w:rsidRPr="001F79CE">
        <w:t xml:space="preserve"> — штрафы за нарушение 152-ФЗ, мошеннические транзакции</w:t>
      </w:r>
    </w:p>
    <w:p w14:paraId="37D00E53" w14:textId="77777777" w:rsidR="001F79CE" w:rsidRPr="001F79CE" w:rsidRDefault="001F79CE" w:rsidP="001F79CE">
      <w:pPr>
        <w:numPr>
          <w:ilvl w:val="0"/>
          <w:numId w:val="7"/>
        </w:numPr>
      </w:pPr>
      <w:r w:rsidRPr="001F79CE">
        <w:rPr>
          <w:b/>
          <w:bCs/>
        </w:rPr>
        <w:t>Репутационный ущерб</w:t>
      </w:r>
      <w:r w:rsidRPr="001F79CE">
        <w:t xml:space="preserve"> — потеря доверия клиентов и партнёров</w:t>
      </w:r>
    </w:p>
    <w:p w14:paraId="43C25C18" w14:textId="77777777" w:rsidR="001F79CE" w:rsidRPr="001F79CE" w:rsidRDefault="001F79CE" w:rsidP="001F79CE">
      <w:pPr>
        <w:numPr>
          <w:ilvl w:val="0"/>
          <w:numId w:val="7"/>
        </w:numPr>
      </w:pPr>
      <w:r w:rsidRPr="001F79CE">
        <w:rPr>
          <w:b/>
          <w:bCs/>
        </w:rPr>
        <w:t>Правовые последствия</w:t>
      </w:r>
      <w:r w:rsidRPr="001F79CE">
        <w:t xml:space="preserve"> — административная ответственность по ст. 13.11 КоАП РФ </w:t>
      </w:r>
    </w:p>
    <w:p w14:paraId="1253EBAC" w14:textId="77777777" w:rsidR="001F79CE" w:rsidRPr="001F79CE" w:rsidRDefault="001F79CE" w:rsidP="001F79CE">
      <w:pPr>
        <w:numPr>
          <w:ilvl w:val="0"/>
          <w:numId w:val="7"/>
        </w:numPr>
      </w:pPr>
      <w:r w:rsidRPr="001F79CE">
        <w:rPr>
          <w:b/>
          <w:bCs/>
        </w:rPr>
        <w:t>Операционные потери</w:t>
      </w:r>
      <w:r w:rsidRPr="001F79CE">
        <w:t xml:space="preserve"> — простой сервисов, восстановительные работы</w:t>
      </w:r>
    </w:p>
    <w:p w14:paraId="3884EEFD" w14:textId="77777777" w:rsidR="001F79CE" w:rsidRPr="001F79CE" w:rsidRDefault="001F79CE" w:rsidP="001F79CE">
      <w:r w:rsidRPr="001F79CE">
        <w:pict w14:anchorId="446BF94C">
          <v:rect id="_x0000_i1071" style="width:0;height:.75pt" o:hralign="center" o:hrstd="t" o:hr="t" fillcolor="#a0a0a0" stroked="f"/>
        </w:pict>
      </w:r>
    </w:p>
    <w:p w14:paraId="5ED14104" w14:textId="77777777" w:rsidR="001F79CE" w:rsidRPr="001F79CE" w:rsidRDefault="001F79CE" w:rsidP="001F79CE">
      <w:pPr>
        <w:ind w:firstLine="708"/>
        <w:rPr>
          <w:b/>
          <w:bCs/>
        </w:rPr>
      </w:pPr>
      <w:r w:rsidRPr="001F79CE">
        <w:rPr>
          <w:b/>
          <w:bCs/>
        </w:rPr>
        <w:t>Раздел 5. Меры обеспечения информационной безопасности</w:t>
      </w:r>
    </w:p>
    <w:p w14:paraId="1CB81FE1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5.1. Организационные меры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4638"/>
        <w:gridCol w:w="2351"/>
      </w:tblGrid>
      <w:tr w:rsidR="001F79CE" w:rsidRPr="001F79CE" w14:paraId="3AB6C5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BC404" w14:textId="77777777" w:rsidR="001F79CE" w:rsidRPr="001F79CE" w:rsidRDefault="001F79CE" w:rsidP="001F79CE">
            <w:r w:rsidRPr="001F79CE">
              <w:t>Мера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BC004" w14:textId="77777777" w:rsidR="001F79CE" w:rsidRPr="001F79CE" w:rsidRDefault="001F79CE" w:rsidP="001F79CE">
            <w:r w:rsidRPr="001F79CE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24F3D" w14:textId="77777777" w:rsidR="001F79CE" w:rsidRPr="001F79CE" w:rsidRDefault="001F79CE" w:rsidP="001F79CE">
            <w:r w:rsidRPr="001F79CE">
              <w:t>Ответственный</w:t>
            </w:r>
          </w:p>
        </w:tc>
      </w:tr>
      <w:tr w:rsidR="001F79CE" w:rsidRPr="001F79CE" w14:paraId="561A0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A7AFB" w14:textId="77777777" w:rsidR="001F79CE" w:rsidRPr="001F79CE" w:rsidRDefault="001F79CE" w:rsidP="001F79CE">
            <w:r w:rsidRPr="001F79CE">
              <w:t>Разработка политики 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CAFB2" w14:textId="77777777" w:rsidR="001F79CE" w:rsidRPr="001F79CE" w:rsidRDefault="001F79CE" w:rsidP="001F79CE">
            <w:r w:rsidRPr="001F79CE">
              <w:t>Утверждение регламентов доступа, парольной политики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D2891" w14:textId="77777777" w:rsidR="001F79CE" w:rsidRPr="001F79CE" w:rsidRDefault="001F79CE" w:rsidP="001F79CE">
            <w:r w:rsidRPr="001F79CE">
              <w:t>Специалист по ИБ</w:t>
            </w:r>
          </w:p>
        </w:tc>
      </w:tr>
      <w:tr w:rsidR="001F79CE" w:rsidRPr="001F79CE" w14:paraId="4D6FD5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9F42F" w14:textId="77777777" w:rsidR="001F79CE" w:rsidRPr="001F79CE" w:rsidRDefault="001F79CE" w:rsidP="001F79CE">
            <w:r w:rsidRPr="001F79CE">
              <w:t>Обучение персонала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7BDF" w14:textId="77777777" w:rsidR="001F79CE" w:rsidRPr="001F79CE" w:rsidRDefault="001F79CE" w:rsidP="001F79CE">
            <w:r w:rsidRPr="001F79CE">
              <w:t>Регулярные тренинги по фишингу и социальной инженерии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2212E" w14:textId="77777777" w:rsidR="001F79CE" w:rsidRPr="001F79CE" w:rsidRDefault="001F79CE" w:rsidP="001F79CE">
            <w:r w:rsidRPr="001F79CE">
              <w:t>HR + Специалист по ИБ</w:t>
            </w:r>
          </w:p>
        </w:tc>
      </w:tr>
      <w:tr w:rsidR="001F79CE" w:rsidRPr="001F79CE" w14:paraId="43133C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334F7" w14:textId="77777777" w:rsidR="001F79CE" w:rsidRPr="001F79CE" w:rsidRDefault="001F79CE" w:rsidP="001F79CE">
            <w:r w:rsidRPr="001F79CE">
              <w:t>Управление доступом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3B967" w14:textId="77777777" w:rsidR="001F79CE" w:rsidRPr="001F79CE" w:rsidRDefault="001F79CE" w:rsidP="001F79CE">
            <w:r w:rsidRPr="001F79CE">
              <w:t>Принцип минимальных привилегий, 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C7DCF" w14:textId="77777777" w:rsidR="001F79CE" w:rsidRPr="001F79CE" w:rsidRDefault="001F79CE" w:rsidP="001F79CE">
            <w:r w:rsidRPr="001F79CE">
              <w:t>Администратор ИС</w:t>
            </w:r>
          </w:p>
        </w:tc>
      </w:tr>
      <w:tr w:rsidR="001F79CE" w:rsidRPr="001F79CE" w14:paraId="17EBBE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1ED59" w14:textId="77777777" w:rsidR="001F79CE" w:rsidRPr="001F79CE" w:rsidRDefault="001F79CE" w:rsidP="001F79CE">
            <w:r w:rsidRPr="001F79CE">
              <w:t>Управление инцидентами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61AC" w14:textId="77777777" w:rsidR="001F79CE" w:rsidRPr="001F79CE" w:rsidRDefault="001F79CE" w:rsidP="001F79CE">
            <w:r w:rsidRPr="001F79CE">
              <w:t>Регламент реагирования на инциденты 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EE45F" w14:textId="77777777" w:rsidR="001F79CE" w:rsidRPr="001F79CE" w:rsidRDefault="001F79CE" w:rsidP="001F79CE">
            <w:r w:rsidRPr="001F79CE">
              <w:t>Специалист по ИБ</w:t>
            </w:r>
          </w:p>
        </w:tc>
      </w:tr>
      <w:tr w:rsidR="001F79CE" w:rsidRPr="001F79CE" w14:paraId="632E60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E7BC4" w14:textId="77777777" w:rsidR="001F79CE" w:rsidRPr="001F79CE" w:rsidRDefault="001F79CE" w:rsidP="001F79CE">
            <w:r w:rsidRPr="001F79CE">
              <w:t>Аудит и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ED948" w14:textId="77777777" w:rsidR="001F79CE" w:rsidRPr="001F79CE" w:rsidRDefault="001F79CE" w:rsidP="001F79CE">
            <w:r w:rsidRPr="001F79CE">
              <w:t>Регулярный анализ логов, SIEM-мониторинг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27924" w14:textId="77777777" w:rsidR="001F79CE" w:rsidRPr="001F79CE" w:rsidRDefault="001F79CE" w:rsidP="001F79CE">
            <w:r w:rsidRPr="001F79CE">
              <w:t>Администратор ИС</w:t>
            </w:r>
          </w:p>
        </w:tc>
      </w:tr>
    </w:tbl>
    <w:p w14:paraId="0527A3E0" w14:textId="77777777" w:rsidR="001F79CE" w:rsidRPr="001F79CE" w:rsidRDefault="001F79CE" w:rsidP="001F79CE">
      <w:pPr>
        <w:ind w:firstLine="708"/>
        <w:rPr>
          <w:b/>
          <w:bCs/>
        </w:rPr>
      </w:pPr>
      <w:r w:rsidRPr="001F79CE">
        <w:rPr>
          <w:b/>
          <w:bCs/>
        </w:rPr>
        <w:t>5.2. Технические меры по каждой ИС</w:t>
      </w:r>
    </w:p>
    <w:p w14:paraId="5CC670FC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 xml:space="preserve">5.2.1. </w:t>
      </w:r>
      <w:hyperlink r:id="rId16" w:tgtFrame="_blank" w:history="1">
        <w:r w:rsidRPr="001F79CE">
          <w:rPr>
            <w:rStyle w:val="ac"/>
            <w:b/>
            <w:bCs/>
          </w:rPr>
          <w:t>portal.company.ru</w:t>
        </w:r>
      </w:hyperlink>
      <w:r w:rsidRPr="001F79CE">
        <w:rPr>
          <w:b/>
          <w:bCs/>
        </w:rPr>
        <w:t xml:space="preserve"> (Корпоративный портал)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6643"/>
      </w:tblGrid>
      <w:tr w:rsidR="001F79CE" w:rsidRPr="001F79CE" w14:paraId="254489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95E9F" w14:textId="77777777" w:rsidR="001F79CE" w:rsidRPr="001F79CE" w:rsidRDefault="001F79CE" w:rsidP="001F79CE">
            <w:r w:rsidRPr="001F79CE">
              <w:t>Мера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FC2E4" w14:textId="77777777" w:rsidR="001F79CE" w:rsidRPr="001F79CE" w:rsidRDefault="001F79CE" w:rsidP="001F79CE">
            <w:r w:rsidRPr="001F79CE">
              <w:t>Технология</w:t>
            </w:r>
          </w:p>
        </w:tc>
      </w:tr>
      <w:tr w:rsidR="001F79CE" w:rsidRPr="001F79CE" w14:paraId="479DD4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A253F" w14:textId="77777777" w:rsidR="001F79CE" w:rsidRPr="001F79CE" w:rsidRDefault="001F79CE" w:rsidP="001F79CE">
            <w:r w:rsidRPr="001F79CE"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3B044" w14:textId="77777777" w:rsidR="001F79CE" w:rsidRPr="001F79CE" w:rsidRDefault="001F79CE" w:rsidP="001F79CE">
            <w:r w:rsidRPr="001F79CE">
              <w:t>Двухфакторная аутентификация (2FA)</w:t>
            </w:r>
          </w:p>
        </w:tc>
      </w:tr>
      <w:tr w:rsidR="001F79CE" w:rsidRPr="001F79CE" w14:paraId="0D57B0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BFAA5" w14:textId="77777777" w:rsidR="001F79CE" w:rsidRPr="001F79CE" w:rsidRDefault="001F79CE" w:rsidP="001F79CE">
            <w:r w:rsidRPr="001F79CE">
              <w:t>Шифрование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B4735" w14:textId="77777777" w:rsidR="001F79CE" w:rsidRPr="001F79CE" w:rsidRDefault="001F79CE" w:rsidP="001F79CE">
            <w:r w:rsidRPr="001F79CE">
              <w:t>TLS 1.3 для всех соединений</w:t>
            </w:r>
          </w:p>
        </w:tc>
      </w:tr>
      <w:tr w:rsidR="001F79CE" w:rsidRPr="001F79CE" w14:paraId="30EB74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B5BA9" w14:textId="77777777" w:rsidR="001F79CE" w:rsidRPr="001F79CE" w:rsidRDefault="001F79CE" w:rsidP="001F79CE">
            <w:r w:rsidRPr="001F79CE">
              <w:t>Защита от 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86584" w14:textId="43705614" w:rsidR="001F79CE" w:rsidRPr="001F79CE" w:rsidRDefault="001F79CE" w:rsidP="001F79CE">
            <w:pPr>
              <w:rPr>
                <w:lang w:val="en-US"/>
              </w:rPr>
            </w:pPr>
            <w:r w:rsidRPr="001F79CE">
              <w:rPr>
                <w:lang w:val="en-US"/>
              </w:rPr>
              <w:t xml:space="preserve">Content Security Policy, </w:t>
            </w:r>
            <w:r w:rsidRPr="001F79CE">
              <w:t>сенситизация</w:t>
            </w:r>
            <w:r w:rsidRPr="001F79CE">
              <w:rPr>
                <w:lang w:val="en-US"/>
              </w:rPr>
              <w:t xml:space="preserve"> </w:t>
            </w:r>
            <w:r w:rsidRPr="001F79CE">
              <w:t>ввода</w:t>
            </w:r>
          </w:p>
        </w:tc>
      </w:tr>
      <w:tr w:rsidR="001F79CE" w:rsidRPr="001F79CE" w14:paraId="2A51CC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BCD7B" w14:textId="77777777" w:rsidR="001F79CE" w:rsidRPr="001F79CE" w:rsidRDefault="001F79CE" w:rsidP="001F79CE">
            <w:r w:rsidRPr="001F79CE">
              <w:t>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6BC47" w14:textId="77777777" w:rsidR="001F79CE" w:rsidRPr="001F79CE" w:rsidRDefault="001F79CE" w:rsidP="001F79CE">
            <w:r w:rsidRPr="001F79CE">
              <w:t>Анализ логов доступа, алерты на аномалии</w:t>
            </w:r>
          </w:p>
        </w:tc>
      </w:tr>
    </w:tbl>
    <w:p w14:paraId="1F1B78BE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 xml:space="preserve">5.2.2. </w:t>
      </w:r>
      <w:hyperlink r:id="rId17" w:tgtFrame="_blank" w:history="1">
        <w:r w:rsidRPr="001F79CE">
          <w:rPr>
            <w:rStyle w:val="ac"/>
            <w:b/>
            <w:bCs/>
          </w:rPr>
          <w:t>shop.company.ru</w:t>
        </w:r>
      </w:hyperlink>
      <w:r w:rsidRPr="001F79CE">
        <w:rPr>
          <w:b/>
          <w:bCs/>
        </w:rPr>
        <w:t xml:space="preserve"> (Интернет-магазин)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6928"/>
      </w:tblGrid>
      <w:tr w:rsidR="001F79CE" w:rsidRPr="001F79CE" w14:paraId="3FB93A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3C505" w14:textId="77777777" w:rsidR="001F79CE" w:rsidRPr="001F79CE" w:rsidRDefault="001F79CE" w:rsidP="001F79CE">
            <w:r w:rsidRPr="001F79CE">
              <w:t>Мера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A5344" w14:textId="77777777" w:rsidR="001F79CE" w:rsidRPr="001F79CE" w:rsidRDefault="001F79CE" w:rsidP="001F79CE">
            <w:r w:rsidRPr="001F79CE">
              <w:t>Технология</w:t>
            </w:r>
          </w:p>
        </w:tc>
      </w:tr>
      <w:tr w:rsidR="001F79CE" w:rsidRPr="001F79CE" w14:paraId="2F6F04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D2364" w14:textId="77777777" w:rsidR="001F79CE" w:rsidRPr="001F79CE" w:rsidRDefault="001F79CE" w:rsidP="001F79CE">
            <w:r w:rsidRPr="001F79CE">
              <w:t xml:space="preserve">Защита от </w:t>
            </w:r>
            <w:proofErr w:type="spellStart"/>
            <w:r w:rsidRPr="001F79CE">
              <w:t>DDoS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388AC" w14:textId="77777777" w:rsidR="001F79CE" w:rsidRPr="001F79CE" w:rsidRDefault="001F79CE" w:rsidP="001F79CE">
            <w:pPr>
              <w:rPr>
                <w:lang w:val="en-US"/>
              </w:rPr>
            </w:pPr>
            <w:r w:rsidRPr="001F79CE">
              <w:rPr>
                <w:lang w:val="en-US"/>
              </w:rPr>
              <w:t xml:space="preserve">CDN </w:t>
            </w:r>
            <w:r w:rsidRPr="001F79CE">
              <w:t>с</w:t>
            </w:r>
            <w:r w:rsidRPr="001F79CE">
              <w:rPr>
                <w:lang w:val="en-US"/>
              </w:rPr>
              <w:t xml:space="preserve"> </w:t>
            </w:r>
            <w:r w:rsidRPr="001F79CE">
              <w:t>защитой</w:t>
            </w:r>
            <w:r w:rsidRPr="001F79CE">
              <w:rPr>
                <w:lang w:val="en-US"/>
              </w:rPr>
              <w:t xml:space="preserve"> </w:t>
            </w:r>
            <w:r w:rsidRPr="001F79CE">
              <w:t>от</w:t>
            </w:r>
            <w:r w:rsidRPr="001F79CE">
              <w:rPr>
                <w:lang w:val="en-US"/>
              </w:rPr>
              <w:t xml:space="preserve"> DDoS, rate limiting </w:t>
            </w:r>
          </w:p>
        </w:tc>
      </w:tr>
      <w:tr w:rsidR="001F79CE" w:rsidRPr="001F79CE" w14:paraId="064461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B5132" w14:textId="77777777" w:rsidR="001F79CE" w:rsidRPr="001F79CE" w:rsidRDefault="001F79CE" w:rsidP="001F79CE">
            <w:r w:rsidRPr="001F79CE">
              <w:t>PCI DSS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6C946" w14:textId="77777777" w:rsidR="001F79CE" w:rsidRPr="001F79CE" w:rsidRDefault="001F79CE" w:rsidP="001F79CE">
            <w:r w:rsidRPr="001F79CE">
              <w:t>Соответствие требованиям стандарта</w:t>
            </w:r>
          </w:p>
        </w:tc>
      </w:tr>
      <w:tr w:rsidR="001F79CE" w:rsidRPr="001F79CE" w14:paraId="13EE7F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38B6E" w14:textId="77777777" w:rsidR="001F79CE" w:rsidRPr="001F79CE" w:rsidRDefault="001F79CE" w:rsidP="001F79CE">
            <w:r w:rsidRPr="001F79CE">
              <w:t>WAF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8B82D" w14:textId="77777777" w:rsidR="001F79CE" w:rsidRPr="001F79CE" w:rsidRDefault="001F79CE" w:rsidP="001F79CE">
            <w:r w:rsidRPr="001F79CE">
              <w:t>Web Application Firewall для фильтрации трафика</w:t>
            </w:r>
          </w:p>
        </w:tc>
      </w:tr>
      <w:tr w:rsidR="001F79CE" w:rsidRPr="001F79CE" w14:paraId="5D2726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FF899" w14:textId="77777777" w:rsidR="001F79CE" w:rsidRPr="001F79CE" w:rsidRDefault="001F79CE" w:rsidP="001F79CE">
            <w:r w:rsidRPr="001F79CE">
              <w:t>Токенизация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0DE25" w14:textId="77777777" w:rsidR="001F79CE" w:rsidRPr="001F79CE" w:rsidRDefault="001F79CE" w:rsidP="001F79CE">
            <w:r w:rsidRPr="001F79CE">
              <w:t>Замена данных карт на токены</w:t>
            </w:r>
          </w:p>
        </w:tc>
      </w:tr>
    </w:tbl>
    <w:p w14:paraId="41EDAC9B" w14:textId="77777777" w:rsidR="001F79CE" w:rsidRPr="001F79CE" w:rsidRDefault="001F79CE" w:rsidP="001F79CE">
      <w:pPr>
        <w:rPr>
          <w:b/>
          <w:bCs/>
          <w:lang w:val="en-US"/>
        </w:rPr>
      </w:pPr>
      <w:r w:rsidRPr="001F79CE">
        <w:rPr>
          <w:b/>
          <w:bCs/>
          <w:lang w:val="en-US"/>
        </w:rPr>
        <w:t xml:space="preserve">5.2.3. </w:t>
      </w:r>
      <w:hyperlink r:id="rId18" w:tgtFrame="_blank" w:history="1">
        <w:r w:rsidRPr="001F79CE">
          <w:rPr>
            <w:rStyle w:val="ac"/>
            <w:b/>
            <w:bCs/>
            <w:lang w:val="en-US"/>
          </w:rPr>
          <w:t>api.company.ru</w:t>
        </w:r>
      </w:hyperlink>
      <w:r w:rsidRPr="001F79CE">
        <w:rPr>
          <w:b/>
          <w:bCs/>
          <w:lang w:val="en-US"/>
        </w:rPr>
        <w:t xml:space="preserve"> (API-</w:t>
      </w:r>
      <w:r w:rsidRPr="001F79CE">
        <w:rPr>
          <w:b/>
          <w:bCs/>
        </w:rPr>
        <w:t>шлюз</w:t>
      </w:r>
      <w:r w:rsidRPr="001F79CE">
        <w:rPr>
          <w:b/>
          <w:bCs/>
          <w:lang w:val="en-US"/>
        </w:rPr>
        <w:t>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6387"/>
      </w:tblGrid>
      <w:tr w:rsidR="001F79CE" w:rsidRPr="001F79CE" w14:paraId="77F7FA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38522" w14:textId="77777777" w:rsidR="001F79CE" w:rsidRPr="001F79CE" w:rsidRDefault="001F79CE" w:rsidP="001F79CE">
            <w:r w:rsidRPr="001F79CE">
              <w:t>Мера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7467C" w14:textId="77777777" w:rsidR="001F79CE" w:rsidRPr="001F79CE" w:rsidRDefault="001F79CE" w:rsidP="001F79CE">
            <w:r w:rsidRPr="001F79CE">
              <w:t>Технология</w:t>
            </w:r>
          </w:p>
        </w:tc>
      </w:tr>
      <w:tr w:rsidR="001F79CE" w:rsidRPr="001F79CE" w14:paraId="29A2C4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CAE88" w14:textId="77777777" w:rsidR="001F79CE" w:rsidRPr="001F79CE" w:rsidRDefault="001F79CE" w:rsidP="001F79CE">
            <w:r w:rsidRPr="001F79CE"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09C8E" w14:textId="77777777" w:rsidR="001F79CE" w:rsidRPr="001F79CE" w:rsidRDefault="001F79CE" w:rsidP="001F79CE">
            <w:proofErr w:type="spellStart"/>
            <w:r w:rsidRPr="001F79CE">
              <w:t>OAuth</w:t>
            </w:r>
            <w:proofErr w:type="spellEnd"/>
            <w:r w:rsidRPr="001F79CE">
              <w:t xml:space="preserve"> 2.0, JWT-токены с коротким TTL</w:t>
            </w:r>
          </w:p>
        </w:tc>
      </w:tr>
      <w:tr w:rsidR="001F79CE" w:rsidRPr="001F79CE" w14:paraId="4BB3AF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7EF03" w14:textId="77777777" w:rsidR="001F79CE" w:rsidRPr="001F79CE" w:rsidRDefault="001F79CE" w:rsidP="001F79CE">
            <w:r w:rsidRPr="001F79CE">
              <w:t xml:space="preserve">Rate </w:t>
            </w:r>
            <w:proofErr w:type="spellStart"/>
            <w:r w:rsidRPr="001F79CE">
              <w:t>limiting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928ED" w14:textId="77777777" w:rsidR="001F79CE" w:rsidRPr="001F79CE" w:rsidRDefault="001F79CE" w:rsidP="001F79CE">
            <w:r w:rsidRPr="001F79CE">
              <w:t>Ограничение запросов на IP/ключ</w:t>
            </w:r>
          </w:p>
        </w:tc>
      </w:tr>
      <w:tr w:rsidR="001F79CE" w:rsidRPr="001F79CE" w14:paraId="4D778E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4F79F" w14:textId="77777777" w:rsidR="001F79CE" w:rsidRPr="001F79CE" w:rsidRDefault="001F79CE" w:rsidP="001F79CE">
            <w:r w:rsidRPr="001F79CE">
              <w:t>Валидация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C7A96" w14:textId="77777777" w:rsidR="001F79CE" w:rsidRPr="001F79CE" w:rsidRDefault="001F79CE" w:rsidP="001F79CE">
            <w:r w:rsidRPr="001F79CE">
              <w:t>Строгая схема валидации JSON</w:t>
            </w:r>
          </w:p>
        </w:tc>
      </w:tr>
      <w:tr w:rsidR="001F79CE" w:rsidRPr="001F79CE" w14:paraId="520592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5A58B" w14:textId="77777777" w:rsidR="001F79CE" w:rsidRPr="001F79CE" w:rsidRDefault="001F79CE" w:rsidP="001F79CE">
            <w:r w:rsidRPr="001F79CE">
              <w:t>Логирование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CC746" w14:textId="77777777" w:rsidR="001F79CE" w:rsidRPr="001F79CE" w:rsidRDefault="001F79CE" w:rsidP="001F79CE">
            <w:r w:rsidRPr="001F79CE">
              <w:t>Детальный аудит всех API-вызовов</w:t>
            </w:r>
          </w:p>
        </w:tc>
      </w:tr>
    </w:tbl>
    <w:p w14:paraId="3AE49D1F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 xml:space="preserve">5.2.4. </w:t>
      </w:r>
      <w:hyperlink r:id="rId19" w:tgtFrame="_blank" w:history="1">
        <w:r w:rsidRPr="001F79CE">
          <w:rPr>
            <w:rStyle w:val="ac"/>
            <w:b/>
            <w:bCs/>
          </w:rPr>
          <w:t>admin.company.ru</w:t>
        </w:r>
      </w:hyperlink>
      <w:r w:rsidRPr="001F79CE">
        <w:rPr>
          <w:b/>
          <w:bCs/>
        </w:rPr>
        <w:t xml:space="preserve"> (Панель администратора)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7501"/>
      </w:tblGrid>
      <w:tr w:rsidR="001F79CE" w:rsidRPr="001F79CE" w14:paraId="762BEC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C845A" w14:textId="77777777" w:rsidR="001F79CE" w:rsidRPr="001F79CE" w:rsidRDefault="001F79CE" w:rsidP="001F79CE">
            <w:r w:rsidRPr="001F79CE">
              <w:t>Мера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E6596" w14:textId="77777777" w:rsidR="001F79CE" w:rsidRPr="001F79CE" w:rsidRDefault="001F79CE" w:rsidP="001F79CE">
            <w:r w:rsidRPr="001F79CE">
              <w:t>Технология</w:t>
            </w:r>
          </w:p>
        </w:tc>
      </w:tr>
      <w:tr w:rsidR="001F79CE" w:rsidRPr="001F79CE" w14:paraId="3081BB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689F9" w14:textId="77777777" w:rsidR="001F79CE" w:rsidRPr="001F79CE" w:rsidRDefault="001F79CE" w:rsidP="001F79CE">
            <w:r w:rsidRPr="001F79CE">
              <w:t>Изоляция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7D19F" w14:textId="77777777" w:rsidR="001F79CE" w:rsidRPr="001F79CE" w:rsidRDefault="001F79CE" w:rsidP="001F79CE">
            <w:r w:rsidRPr="001F79CE">
              <w:t>Доступ только из корпоративной сети/VPN</w:t>
            </w:r>
          </w:p>
        </w:tc>
      </w:tr>
      <w:tr w:rsidR="001F79CE" w:rsidRPr="001F79CE" w14:paraId="32D5ED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2BEFD" w14:textId="77777777" w:rsidR="001F79CE" w:rsidRPr="001F79CE" w:rsidRDefault="001F79CE" w:rsidP="001F79CE">
            <w:r w:rsidRPr="001F79CE">
              <w:t>2FA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5F789" w14:textId="77777777" w:rsidR="001F79CE" w:rsidRPr="001F79CE" w:rsidRDefault="001F79CE" w:rsidP="001F79CE">
            <w:r w:rsidRPr="001F79CE">
              <w:t>Обязательная двухфакторная аутентификация</w:t>
            </w:r>
          </w:p>
        </w:tc>
      </w:tr>
      <w:tr w:rsidR="001F79CE" w:rsidRPr="001F79CE" w14:paraId="6814EB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72F8F" w14:textId="77777777" w:rsidR="001F79CE" w:rsidRPr="001F79CE" w:rsidRDefault="001F79CE" w:rsidP="001F79CE">
            <w:r w:rsidRPr="001F79CE">
              <w:t>Сессии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86C06" w14:textId="77777777" w:rsidR="001F79CE" w:rsidRPr="001F79CE" w:rsidRDefault="001F79CE" w:rsidP="001F79CE">
            <w:r w:rsidRPr="001F79CE">
              <w:t>Короткий таймаут, привязка к IP</w:t>
            </w:r>
          </w:p>
        </w:tc>
      </w:tr>
      <w:tr w:rsidR="001F79CE" w:rsidRPr="001F79CE" w14:paraId="581F32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41A55" w14:textId="77777777" w:rsidR="001F79CE" w:rsidRPr="001F79CE" w:rsidRDefault="001F79CE" w:rsidP="001F79CE">
            <w:r w:rsidRPr="001F79CE">
              <w:t>Аудит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2E02F" w14:textId="77777777" w:rsidR="001F79CE" w:rsidRPr="001F79CE" w:rsidRDefault="001F79CE" w:rsidP="001F79CE">
            <w:r w:rsidRPr="001F79CE">
              <w:t>Запись всех административных действий</w:t>
            </w:r>
          </w:p>
        </w:tc>
      </w:tr>
    </w:tbl>
    <w:p w14:paraId="3FE0767F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 xml:space="preserve">5.2.5. </w:t>
      </w:r>
      <w:hyperlink r:id="rId20" w:tgtFrame="_blank" w:history="1">
        <w:r w:rsidRPr="001F79CE">
          <w:rPr>
            <w:rStyle w:val="ac"/>
            <w:b/>
            <w:bCs/>
          </w:rPr>
          <w:t>files.company.ru</w:t>
        </w:r>
      </w:hyperlink>
      <w:r w:rsidRPr="001F79CE">
        <w:rPr>
          <w:b/>
          <w:bCs/>
        </w:rPr>
        <w:t xml:space="preserve"> (Файловое хранилище)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6354"/>
      </w:tblGrid>
      <w:tr w:rsidR="001F79CE" w:rsidRPr="001F79CE" w14:paraId="4A46C2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EA980" w14:textId="77777777" w:rsidR="001F79CE" w:rsidRPr="001F79CE" w:rsidRDefault="001F79CE" w:rsidP="001F79CE">
            <w:r w:rsidRPr="001F79CE">
              <w:t>Мера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9524B" w14:textId="77777777" w:rsidR="001F79CE" w:rsidRPr="001F79CE" w:rsidRDefault="001F79CE" w:rsidP="001F79CE">
            <w:r w:rsidRPr="001F79CE">
              <w:t>Технология</w:t>
            </w:r>
          </w:p>
        </w:tc>
      </w:tr>
      <w:tr w:rsidR="001F79CE" w:rsidRPr="001F79CE" w14:paraId="08B4DF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24EA8" w14:textId="77777777" w:rsidR="001F79CE" w:rsidRPr="001F79CE" w:rsidRDefault="001F79CE" w:rsidP="001F79CE">
            <w:r w:rsidRPr="001F79CE">
              <w:t>Шифрование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03D1A" w14:textId="77777777" w:rsidR="001F79CE" w:rsidRPr="001F79CE" w:rsidRDefault="001F79CE" w:rsidP="001F79CE">
            <w:r w:rsidRPr="001F79CE">
              <w:t xml:space="preserve">Шифрование данных </w:t>
            </w:r>
            <w:proofErr w:type="spellStart"/>
            <w:r w:rsidRPr="001F79CE">
              <w:t>at-rest</w:t>
            </w:r>
            <w:proofErr w:type="spellEnd"/>
            <w:r w:rsidRPr="001F79CE">
              <w:t xml:space="preserve"> (AES-256)</w:t>
            </w:r>
          </w:p>
        </w:tc>
      </w:tr>
      <w:tr w:rsidR="001F79CE" w:rsidRPr="001F79CE" w14:paraId="357925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FB953" w14:textId="77777777" w:rsidR="001F79CE" w:rsidRPr="001F79CE" w:rsidRDefault="001F79CE" w:rsidP="001F79CE">
            <w:r w:rsidRPr="001F79CE">
              <w:t>DLP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56DFC" w14:textId="77777777" w:rsidR="001F79CE" w:rsidRPr="001F79CE" w:rsidRDefault="001F79CE" w:rsidP="001F79CE">
            <w:r w:rsidRPr="001F79CE">
              <w:t>Система предотвращения утечек данных</w:t>
            </w:r>
          </w:p>
        </w:tc>
      </w:tr>
      <w:tr w:rsidR="001F79CE" w:rsidRPr="001F79CE" w14:paraId="1BAA35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8E321" w14:textId="77777777" w:rsidR="001F79CE" w:rsidRPr="001F79CE" w:rsidRDefault="001F79CE" w:rsidP="001F79CE">
            <w:r w:rsidRPr="001F79CE">
              <w:t>Права доступа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E0889" w14:textId="77777777" w:rsidR="001F79CE" w:rsidRPr="001F79CE" w:rsidRDefault="001F79CE" w:rsidP="001F79CE">
            <w:r w:rsidRPr="001F79CE">
              <w:t>Гранулярные ACL на уровне файлов</w:t>
            </w:r>
          </w:p>
        </w:tc>
      </w:tr>
      <w:tr w:rsidR="001F79CE" w:rsidRPr="001F79CE" w14:paraId="67CDA4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BBA64" w14:textId="77777777" w:rsidR="001F79CE" w:rsidRPr="001F79CE" w:rsidRDefault="001F79CE" w:rsidP="001F79CE">
            <w:proofErr w:type="spellStart"/>
            <w:r w:rsidRPr="001F79CE">
              <w:t>Версионирование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A6BFE" w14:textId="77777777" w:rsidR="001F79CE" w:rsidRPr="001F79CE" w:rsidRDefault="001F79CE" w:rsidP="001F79CE">
            <w:r w:rsidRPr="001F79CE">
              <w:t>Возможность отката изменений</w:t>
            </w:r>
          </w:p>
        </w:tc>
      </w:tr>
    </w:tbl>
    <w:p w14:paraId="5739EDCD" w14:textId="77777777" w:rsidR="001F79CE" w:rsidRPr="001F79CE" w:rsidRDefault="001F79CE" w:rsidP="001F79CE">
      <w:r w:rsidRPr="001F79CE">
        <w:pict w14:anchorId="7D47AEA0">
          <v:rect id="_x0000_i1072" style="width:0;height:.75pt" o:hralign="center" o:hrstd="t" o:hr="t" fillcolor="#a0a0a0" stroked="f"/>
        </w:pict>
      </w:r>
    </w:p>
    <w:p w14:paraId="6464C190" w14:textId="77777777" w:rsidR="001F79CE" w:rsidRPr="001F79CE" w:rsidRDefault="001F79CE" w:rsidP="001F79CE">
      <w:pPr>
        <w:ind w:firstLine="708"/>
        <w:rPr>
          <w:b/>
          <w:bCs/>
        </w:rPr>
      </w:pPr>
      <w:r w:rsidRPr="001F79CE">
        <w:rPr>
          <w:b/>
          <w:bCs/>
        </w:rPr>
        <w:t>Раздел 6. Мониторинг и актуализация</w:t>
      </w:r>
    </w:p>
    <w:p w14:paraId="0862A754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6.1. Периодичность пересмотра</w:t>
      </w:r>
    </w:p>
    <w:p w14:paraId="4BB9F837" w14:textId="77777777" w:rsidR="001F79CE" w:rsidRPr="001F79CE" w:rsidRDefault="001F79CE" w:rsidP="001F79CE">
      <w:r w:rsidRPr="001F79CE">
        <w:t>Модель угроз подлежит пересмотру в следующих случаях :</w:t>
      </w:r>
    </w:p>
    <w:p w14:paraId="38742063" w14:textId="77777777" w:rsidR="001F79CE" w:rsidRPr="001F79CE" w:rsidRDefault="001F79CE" w:rsidP="001F79CE">
      <w:pPr>
        <w:numPr>
          <w:ilvl w:val="0"/>
          <w:numId w:val="8"/>
        </w:numPr>
      </w:pPr>
      <w:r w:rsidRPr="001F79CE">
        <w:t>Изменение требований нормативных правовых актов</w:t>
      </w:r>
    </w:p>
    <w:p w14:paraId="5A0B379A" w14:textId="77777777" w:rsidR="001F79CE" w:rsidRPr="001F79CE" w:rsidRDefault="001F79CE" w:rsidP="001F79CE">
      <w:pPr>
        <w:numPr>
          <w:ilvl w:val="0"/>
          <w:numId w:val="8"/>
        </w:numPr>
      </w:pPr>
      <w:r w:rsidRPr="001F79CE">
        <w:t>Изменение архитектуры или режима обработки информации</w:t>
      </w:r>
    </w:p>
    <w:p w14:paraId="7B60ED47" w14:textId="77777777" w:rsidR="001F79CE" w:rsidRPr="001F79CE" w:rsidRDefault="001F79CE" w:rsidP="001F79CE">
      <w:pPr>
        <w:numPr>
          <w:ilvl w:val="0"/>
          <w:numId w:val="8"/>
        </w:numPr>
      </w:pPr>
      <w:r w:rsidRPr="001F79CE">
        <w:t>Выявление новых угроз или сценариев реализации</w:t>
      </w:r>
    </w:p>
    <w:p w14:paraId="507BB0EE" w14:textId="77777777" w:rsidR="001F79CE" w:rsidRPr="001F79CE" w:rsidRDefault="001F79CE" w:rsidP="001F79CE">
      <w:pPr>
        <w:numPr>
          <w:ilvl w:val="0"/>
          <w:numId w:val="8"/>
        </w:numPr>
      </w:pPr>
      <w:r w:rsidRPr="001F79CE">
        <w:t>Включение сведений о новых угрозах в БДУ ФСТЭК России</w:t>
      </w:r>
    </w:p>
    <w:p w14:paraId="343F8948" w14:textId="77777777" w:rsidR="001F79CE" w:rsidRPr="001F79CE" w:rsidRDefault="001F79CE" w:rsidP="001F79CE">
      <w:pPr>
        <w:numPr>
          <w:ilvl w:val="0"/>
          <w:numId w:val="8"/>
        </w:numPr>
      </w:pPr>
      <w:r w:rsidRPr="001F79CE">
        <w:t>По результатам анализа инцидентов ИБ</w:t>
      </w:r>
    </w:p>
    <w:p w14:paraId="04825B70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6.2. Мониторинг уязвимостей</w:t>
      </w:r>
    </w:p>
    <w:p w14:paraId="17FA87B8" w14:textId="77777777" w:rsidR="001F79CE" w:rsidRPr="001F79CE" w:rsidRDefault="001F79CE" w:rsidP="001F79CE">
      <w:r w:rsidRPr="001F79CE">
        <w:t>В соответствии с рекомендациями ФСТЭК, мониторинг уязвимостей включает :</w:t>
      </w:r>
    </w:p>
    <w:p w14:paraId="013561E2" w14:textId="77777777" w:rsidR="001F79CE" w:rsidRPr="001F79CE" w:rsidRDefault="001F79CE" w:rsidP="001F79CE">
      <w:pPr>
        <w:numPr>
          <w:ilvl w:val="0"/>
          <w:numId w:val="9"/>
        </w:numPr>
      </w:pPr>
      <w:r w:rsidRPr="001F79CE">
        <w:t>Получение информации из БДУ ФСТЭК России и внешних источников</w:t>
      </w:r>
    </w:p>
    <w:p w14:paraId="77F8CBE0" w14:textId="77777777" w:rsidR="001F79CE" w:rsidRPr="001F79CE" w:rsidRDefault="001F79CE" w:rsidP="001F79CE">
      <w:pPr>
        <w:numPr>
          <w:ilvl w:val="0"/>
          <w:numId w:val="9"/>
        </w:numPr>
      </w:pPr>
      <w:r w:rsidRPr="001F79CE">
        <w:t>Оценку применимости уязвимостей к каждой ИС</w:t>
      </w:r>
    </w:p>
    <w:p w14:paraId="1EB25A19" w14:textId="77777777" w:rsidR="001F79CE" w:rsidRPr="001F79CE" w:rsidRDefault="001F79CE" w:rsidP="001F79CE">
      <w:pPr>
        <w:numPr>
          <w:ilvl w:val="0"/>
          <w:numId w:val="9"/>
        </w:numPr>
      </w:pPr>
      <w:r w:rsidRPr="001F79CE">
        <w:t>Сканирование объектов средствами анализа защищённости</w:t>
      </w:r>
    </w:p>
    <w:p w14:paraId="3B372A8D" w14:textId="77777777" w:rsidR="001F79CE" w:rsidRPr="001F79CE" w:rsidRDefault="001F79CE" w:rsidP="001F79CE">
      <w:pPr>
        <w:numPr>
          <w:ilvl w:val="0"/>
          <w:numId w:val="9"/>
        </w:numPr>
      </w:pPr>
      <w:r w:rsidRPr="001F79CE">
        <w:t>Принятие решений по устранению уязвимостей</w:t>
      </w:r>
    </w:p>
    <w:p w14:paraId="4E684946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6.3. Метрики эффективности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6"/>
        <w:gridCol w:w="3974"/>
      </w:tblGrid>
      <w:tr w:rsidR="001F79CE" w:rsidRPr="001F79CE" w14:paraId="7BB1FD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FEB68" w14:textId="77777777" w:rsidR="001F79CE" w:rsidRPr="001F79CE" w:rsidRDefault="001F79CE" w:rsidP="001F79CE">
            <w:r w:rsidRPr="001F79CE"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6BA9D" w14:textId="77777777" w:rsidR="001F79CE" w:rsidRPr="001F79CE" w:rsidRDefault="001F79CE" w:rsidP="001F79CE">
            <w:r w:rsidRPr="001F79CE">
              <w:t>Целевое значение</w:t>
            </w:r>
          </w:p>
        </w:tc>
      </w:tr>
      <w:tr w:rsidR="001F79CE" w:rsidRPr="001F79CE" w14:paraId="4B6DA1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8B9FB" w14:textId="77777777" w:rsidR="001F79CE" w:rsidRPr="001F79CE" w:rsidRDefault="001F79CE" w:rsidP="001F79CE">
            <w:r w:rsidRPr="001F79CE">
              <w:t>Время обнаружения инцидента (MTTD)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3B684" w14:textId="77777777" w:rsidR="001F79CE" w:rsidRPr="001F79CE" w:rsidRDefault="001F79CE" w:rsidP="001F79CE">
            <w:r w:rsidRPr="001F79CE">
              <w:t>&lt; 1 часа</w:t>
            </w:r>
          </w:p>
        </w:tc>
      </w:tr>
      <w:tr w:rsidR="001F79CE" w:rsidRPr="001F79CE" w14:paraId="7E3C41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5D426" w14:textId="77777777" w:rsidR="001F79CE" w:rsidRPr="001F79CE" w:rsidRDefault="001F79CE" w:rsidP="001F79CE">
            <w:r w:rsidRPr="001F79CE">
              <w:t>Время реагирования (MTTR)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88DFF" w14:textId="77777777" w:rsidR="001F79CE" w:rsidRPr="001F79CE" w:rsidRDefault="001F79CE" w:rsidP="001F79CE">
            <w:r w:rsidRPr="001F79CE">
              <w:t>&lt; 4 часов</w:t>
            </w:r>
          </w:p>
        </w:tc>
      </w:tr>
      <w:tr w:rsidR="001F79CE" w:rsidRPr="001F79CE" w14:paraId="4D6D55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80CD4" w14:textId="77777777" w:rsidR="001F79CE" w:rsidRPr="001F79CE" w:rsidRDefault="001F79CE" w:rsidP="001F79CE">
            <w:r w:rsidRPr="001F79CE">
              <w:t>Покрытие сканированием уязвимостей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10D71" w14:textId="77777777" w:rsidR="001F79CE" w:rsidRPr="001F79CE" w:rsidRDefault="001F79CE" w:rsidP="001F79CE">
            <w:r w:rsidRPr="001F79CE">
              <w:t>100% ИС</w:t>
            </w:r>
          </w:p>
        </w:tc>
      </w:tr>
      <w:tr w:rsidR="001F79CE" w:rsidRPr="001F79CE" w14:paraId="74BFDC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8C6B4" w14:textId="77777777" w:rsidR="001F79CE" w:rsidRPr="001F79CE" w:rsidRDefault="001F79CE" w:rsidP="001F79CE">
            <w:r w:rsidRPr="001F79CE">
              <w:t>Обучение персонала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BEC2A" w14:textId="77777777" w:rsidR="001F79CE" w:rsidRPr="001F79CE" w:rsidRDefault="001F79CE" w:rsidP="001F79CE">
            <w:r w:rsidRPr="001F79CE">
              <w:t>100% сотрудников ежегодно</w:t>
            </w:r>
          </w:p>
        </w:tc>
      </w:tr>
    </w:tbl>
    <w:p w14:paraId="7F67D68B" w14:textId="77777777" w:rsidR="001F79CE" w:rsidRPr="001F79CE" w:rsidRDefault="001F79CE" w:rsidP="001F79CE">
      <w:r w:rsidRPr="001F79CE">
        <w:pict w14:anchorId="42031E0C">
          <v:rect id="_x0000_i1073" style="width:0;height:.75pt" o:hralign="center" o:hrstd="t" o:hr="t" fillcolor="#a0a0a0" stroked="f"/>
        </w:pict>
      </w:r>
    </w:p>
    <w:p w14:paraId="4D9E9E16" w14:textId="77777777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>Приложение А. Карта угроз по ИС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4"/>
        <w:gridCol w:w="1064"/>
        <w:gridCol w:w="953"/>
        <w:gridCol w:w="777"/>
        <w:gridCol w:w="1094"/>
        <w:gridCol w:w="876"/>
      </w:tblGrid>
      <w:tr w:rsidR="001F79CE" w:rsidRPr="001F79CE" w14:paraId="381ADF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39B1E" w14:textId="77777777" w:rsidR="001F79CE" w:rsidRPr="001F79CE" w:rsidRDefault="001F79CE" w:rsidP="001F79CE">
            <w:r w:rsidRPr="001F79CE">
              <w:t>Угроза (БДУ)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2A1AB" w14:textId="77777777" w:rsidR="001F79CE" w:rsidRPr="001F79CE" w:rsidRDefault="001F79CE" w:rsidP="001F79CE">
            <w:proofErr w:type="spellStart"/>
            <w:r w:rsidRPr="001F79CE">
              <w:t>portal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0F9CE" w14:textId="77777777" w:rsidR="001F79CE" w:rsidRPr="001F79CE" w:rsidRDefault="001F79CE" w:rsidP="001F79CE">
            <w:proofErr w:type="spellStart"/>
            <w:r w:rsidRPr="001F79CE">
              <w:t>shop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C4820" w14:textId="77777777" w:rsidR="001F79CE" w:rsidRPr="001F79CE" w:rsidRDefault="001F79CE" w:rsidP="001F79CE">
            <w:proofErr w:type="spellStart"/>
            <w:r w:rsidRPr="001F79CE">
              <w:t>api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7C9DE" w14:textId="77777777" w:rsidR="001F79CE" w:rsidRPr="001F79CE" w:rsidRDefault="001F79CE" w:rsidP="001F79CE">
            <w:proofErr w:type="spellStart"/>
            <w:r w:rsidRPr="001F79CE">
              <w:t>admin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8261C" w14:textId="77777777" w:rsidR="001F79CE" w:rsidRPr="001F79CE" w:rsidRDefault="001F79CE" w:rsidP="001F79CE">
            <w:proofErr w:type="spellStart"/>
            <w:r w:rsidRPr="001F79CE">
              <w:t>files</w:t>
            </w:r>
            <w:proofErr w:type="spellEnd"/>
          </w:p>
        </w:tc>
      </w:tr>
      <w:tr w:rsidR="001F79CE" w:rsidRPr="001F79CE" w14:paraId="7313D0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F2D30" w14:textId="77777777" w:rsidR="001F79CE" w:rsidRPr="001F79CE" w:rsidRDefault="001F79CE" w:rsidP="001F79CE">
            <w:r w:rsidRPr="001F79CE">
              <w:t>УБИ.006 (вредоносный код)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58C23" w14:textId="583E3E6A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E04BD" w14:textId="6C58D503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8A153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1BEC0" w14:textId="31C2ADFC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F9E2C" w14:textId="1AC42859" w:rsidR="001F79CE" w:rsidRPr="001F79CE" w:rsidRDefault="001F79CE" w:rsidP="001F79CE">
            <w:r>
              <w:t>*</w:t>
            </w:r>
          </w:p>
        </w:tc>
      </w:tr>
      <w:tr w:rsidR="001F79CE" w:rsidRPr="001F79CE" w14:paraId="5D5803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C1841" w14:textId="77777777" w:rsidR="001F79CE" w:rsidRPr="001F79CE" w:rsidRDefault="001F79CE" w:rsidP="001F79CE">
            <w:r w:rsidRPr="001F79CE">
              <w:t>УБИ.067 (неправомерное ознакомление)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B6BA0" w14:textId="37679E62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CB630" w14:textId="00690EDC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619D8" w14:textId="145D6973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A351A" w14:textId="5BFB412F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42B25" w14:textId="628A83D8" w:rsidR="001F79CE" w:rsidRPr="001F79CE" w:rsidRDefault="001F79CE" w:rsidP="001F79CE">
            <w:r>
              <w:t>*</w:t>
            </w:r>
          </w:p>
        </w:tc>
      </w:tr>
      <w:tr w:rsidR="001F79CE" w:rsidRPr="001F79CE" w14:paraId="151CB1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7D09B" w14:textId="77777777" w:rsidR="001F79CE" w:rsidRPr="001F79CE" w:rsidRDefault="001F79CE" w:rsidP="001F79CE">
            <w:r w:rsidRPr="001F79CE">
              <w:t>УБИ.175 (социальная инженерия)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A9610" w14:textId="23F01FAA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BAFCA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3B945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73A38" w14:textId="1E234B43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1725B" w14:textId="386AB449" w:rsidR="001F79CE" w:rsidRPr="001F79CE" w:rsidRDefault="001F79CE" w:rsidP="001F79CE">
            <w:r>
              <w:t>*</w:t>
            </w:r>
          </w:p>
        </w:tc>
      </w:tr>
      <w:tr w:rsidR="001F79CE" w:rsidRPr="001F79CE" w14:paraId="672644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CD2EC" w14:textId="77777777" w:rsidR="001F79CE" w:rsidRPr="001F79CE" w:rsidRDefault="001F79CE" w:rsidP="001F79CE">
            <w:r w:rsidRPr="001F79CE">
              <w:t>УБИ.188 (подмена ПО)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460FB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94E55" w14:textId="2741D4D2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EE1DC" w14:textId="47490334" w:rsidR="001F79CE" w:rsidRPr="001F79CE" w:rsidRDefault="001F79CE" w:rsidP="001F79CE">
            <w:r>
              <w:t>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B5344" w14:textId="77777777" w:rsidR="001F79CE" w:rsidRPr="001F79CE" w:rsidRDefault="001F79CE" w:rsidP="001F7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64734" w14:textId="77777777" w:rsidR="001F79CE" w:rsidRPr="001F79CE" w:rsidRDefault="001F79CE" w:rsidP="001F79CE"/>
        </w:tc>
      </w:tr>
    </w:tbl>
    <w:p w14:paraId="422CF494" w14:textId="67941EB3" w:rsidR="001F79CE" w:rsidRPr="001F79CE" w:rsidRDefault="001F79CE" w:rsidP="001F79CE">
      <w:pPr>
        <w:rPr>
          <w:b/>
          <w:bCs/>
        </w:rPr>
      </w:pPr>
      <w:r w:rsidRPr="001F79CE">
        <w:rPr>
          <w:b/>
          <w:bCs/>
        </w:rPr>
        <w:t xml:space="preserve">Приложение Б. </w:t>
      </w:r>
      <w:proofErr w:type="spellStart"/>
      <w:r w:rsidRPr="001F79CE">
        <w:rPr>
          <w:b/>
          <w:bCs/>
        </w:rPr>
        <w:t>Глоссари</w:t>
      </w:r>
      <w:proofErr w:type="spellEnd"/>
    </w:p>
    <w:p w14:paraId="51AFBC3D" w14:textId="77777777" w:rsidR="001F79CE" w:rsidRPr="001F79CE" w:rsidRDefault="001F79CE" w:rsidP="001F79CE">
      <w:pPr>
        <w:ind w:left="720"/>
      </w:pPr>
      <w:r w:rsidRPr="001F79CE">
        <w:rPr>
          <w:b/>
          <w:bCs/>
        </w:rPr>
        <w:t>ИС</w:t>
      </w:r>
      <w:r w:rsidRPr="001F79CE">
        <w:t xml:space="preserve"> — информационная система</w:t>
      </w:r>
    </w:p>
    <w:p w14:paraId="5DD54E45" w14:textId="77777777" w:rsidR="001F79CE" w:rsidRPr="001F79CE" w:rsidRDefault="001F79CE" w:rsidP="001F79CE">
      <w:pPr>
        <w:ind w:left="720"/>
      </w:pPr>
      <w:proofErr w:type="spellStart"/>
      <w:r w:rsidRPr="001F79CE">
        <w:rPr>
          <w:b/>
          <w:bCs/>
        </w:rPr>
        <w:t>ПДн</w:t>
      </w:r>
      <w:proofErr w:type="spellEnd"/>
      <w:r w:rsidRPr="001F79CE">
        <w:t xml:space="preserve"> — персональные данные</w:t>
      </w:r>
    </w:p>
    <w:p w14:paraId="5B288C4D" w14:textId="77777777" w:rsidR="001F79CE" w:rsidRPr="001F79CE" w:rsidRDefault="001F79CE" w:rsidP="001F79CE">
      <w:pPr>
        <w:ind w:left="720"/>
      </w:pPr>
      <w:r w:rsidRPr="001F79CE">
        <w:rPr>
          <w:b/>
          <w:bCs/>
        </w:rPr>
        <w:t>УБИ</w:t>
      </w:r>
      <w:r w:rsidRPr="001F79CE">
        <w:t xml:space="preserve"> — угроза безопасности информации</w:t>
      </w:r>
    </w:p>
    <w:p w14:paraId="3D9B3AA4" w14:textId="77777777" w:rsidR="001F79CE" w:rsidRPr="001F79CE" w:rsidRDefault="001F79CE" w:rsidP="001F79CE">
      <w:pPr>
        <w:ind w:left="720"/>
      </w:pPr>
      <w:r w:rsidRPr="001F79CE">
        <w:rPr>
          <w:b/>
          <w:bCs/>
        </w:rPr>
        <w:t>БДУ</w:t>
      </w:r>
      <w:r w:rsidRPr="001F79CE">
        <w:t xml:space="preserve"> — Банк данных угроз ФСТЭК России</w:t>
      </w:r>
    </w:p>
    <w:p w14:paraId="07258929" w14:textId="77777777" w:rsidR="001F79CE" w:rsidRPr="001F79CE" w:rsidRDefault="001F79CE" w:rsidP="001F79CE">
      <w:pPr>
        <w:ind w:left="720"/>
      </w:pPr>
      <w:r w:rsidRPr="001F79CE">
        <w:rPr>
          <w:b/>
          <w:bCs/>
        </w:rPr>
        <w:t>WAF</w:t>
      </w:r>
      <w:r w:rsidRPr="001F79CE">
        <w:t xml:space="preserve"> — Web Application Firewall</w:t>
      </w:r>
    </w:p>
    <w:p w14:paraId="460BACBB" w14:textId="77777777" w:rsidR="001F79CE" w:rsidRPr="001F79CE" w:rsidRDefault="001F79CE" w:rsidP="001F79CE">
      <w:pPr>
        <w:ind w:left="720"/>
      </w:pPr>
      <w:r w:rsidRPr="001F79CE">
        <w:rPr>
          <w:b/>
          <w:bCs/>
        </w:rPr>
        <w:t>DLP</w:t>
      </w:r>
      <w:r w:rsidRPr="001F79CE">
        <w:t xml:space="preserve"> — Data </w:t>
      </w:r>
      <w:proofErr w:type="spellStart"/>
      <w:r w:rsidRPr="001F79CE">
        <w:t>Loss</w:t>
      </w:r>
      <w:proofErr w:type="spellEnd"/>
      <w:r w:rsidRPr="001F79CE">
        <w:t xml:space="preserve"> </w:t>
      </w:r>
      <w:proofErr w:type="spellStart"/>
      <w:r w:rsidRPr="001F79CE">
        <w:t>Prevention</w:t>
      </w:r>
      <w:proofErr w:type="spellEnd"/>
    </w:p>
    <w:p w14:paraId="6058A048" w14:textId="77777777" w:rsidR="00070E68" w:rsidRDefault="00070E68"/>
    <w:sectPr w:rsidR="00070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514F"/>
    <w:multiLevelType w:val="multilevel"/>
    <w:tmpl w:val="F616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67A25"/>
    <w:multiLevelType w:val="multilevel"/>
    <w:tmpl w:val="56DCB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846EA"/>
    <w:multiLevelType w:val="multilevel"/>
    <w:tmpl w:val="809A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D642E"/>
    <w:multiLevelType w:val="multilevel"/>
    <w:tmpl w:val="05A6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80186"/>
    <w:multiLevelType w:val="multilevel"/>
    <w:tmpl w:val="22DE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66250"/>
    <w:multiLevelType w:val="multilevel"/>
    <w:tmpl w:val="C4F0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13E26"/>
    <w:multiLevelType w:val="multilevel"/>
    <w:tmpl w:val="EE30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86F40"/>
    <w:multiLevelType w:val="multilevel"/>
    <w:tmpl w:val="751C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12322"/>
    <w:multiLevelType w:val="multilevel"/>
    <w:tmpl w:val="FD86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B4C22"/>
    <w:multiLevelType w:val="multilevel"/>
    <w:tmpl w:val="CDFC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631819">
    <w:abstractNumId w:val="6"/>
  </w:num>
  <w:num w:numId="2" w16cid:durableId="1580795887">
    <w:abstractNumId w:val="7"/>
  </w:num>
  <w:num w:numId="3" w16cid:durableId="1520776535">
    <w:abstractNumId w:val="2"/>
  </w:num>
  <w:num w:numId="4" w16cid:durableId="1756975364">
    <w:abstractNumId w:val="0"/>
  </w:num>
  <w:num w:numId="5" w16cid:durableId="743525081">
    <w:abstractNumId w:val="5"/>
  </w:num>
  <w:num w:numId="6" w16cid:durableId="1619142801">
    <w:abstractNumId w:val="9"/>
  </w:num>
  <w:num w:numId="7" w16cid:durableId="1206991043">
    <w:abstractNumId w:val="4"/>
  </w:num>
  <w:num w:numId="8" w16cid:durableId="1071464976">
    <w:abstractNumId w:val="8"/>
  </w:num>
  <w:num w:numId="9" w16cid:durableId="95565371">
    <w:abstractNumId w:val="1"/>
  </w:num>
  <w:num w:numId="10" w16cid:durableId="77600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6D"/>
    <w:rsid w:val="00070E68"/>
    <w:rsid w:val="0009686D"/>
    <w:rsid w:val="00101D4D"/>
    <w:rsid w:val="00144458"/>
    <w:rsid w:val="001F79CE"/>
    <w:rsid w:val="00225380"/>
    <w:rsid w:val="00226BF3"/>
    <w:rsid w:val="00237267"/>
    <w:rsid w:val="002C2DD3"/>
    <w:rsid w:val="00331A1F"/>
    <w:rsid w:val="00493748"/>
    <w:rsid w:val="00495C8E"/>
    <w:rsid w:val="00554A84"/>
    <w:rsid w:val="00626914"/>
    <w:rsid w:val="00AA5FBB"/>
    <w:rsid w:val="00B75F55"/>
    <w:rsid w:val="00D0251F"/>
    <w:rsid w:val="00D52726"/>
    <w:rsid w:val="00DF76EE"/>
    <w:rsid w:val="00F2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C8CD1"/>
  <w15:chartTrackingRefBased/>
  <w15:docId w15:val="{0297A5D1-10E2-40F8-A491-9F0EC4D4D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8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8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8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8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8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8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8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8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8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8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686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F79C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F79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company.ru/" TargetMode="External"/><Relationship Id="rId13" Type="http://schemas.openxmlformats.org/officeDocument/2006/relationships/hyperlink" Target="https://api.company.ru/" TargetMode="External"/><Relationship Id="rId18" Type="http://schemas.openxmlformats.org/officeDocument/2006/relationships/hyperlink" Target="https://api.company.ru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hop.company.ru/" TargetMode="External"/><Relationship Id="rId12" Type="http://schemas.openxmlformats.org/officeDocument/2006/relationships/hyperlink" Target="https://shop.company.ru/" TargetMode="External"/><Relationship Id="rId17" Type="http://schemas.openxmlformats.org/officeDocument/2006/relationships/hyperlink" Target="https://shop.company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ortal.company.ru/" TargetMode="External"/><Relationship Id="rId20" Type="http://schemas.openxmlformats.org/officeDocument/2006/relationships/hyperlink" Target="https://files.company.r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ortal.company.ru/" TargetMode="External"/><Relationship Id="rId11" Type="http://schemas.openxmlformats.org/officeDocument/2006/relationships/hyperlink" Target="https://portal.company.ru/" TargetMode="External"/><Relationship Id="rId5" Type="http://schemas.openxmlformats.org/officeDocument/2006/relationships/hyperlink" Target="https://bdu.fstec.ru/" TargetMode="External"/><Relationship Id="rId15" Type="http://schemas.openxmlformats.org/officeDocument/2006/relationships/hyperlink" Target="https://files.company.ru/" TargetMode="External"/><Relationship Id="rId10" Type="http://schemas.openxmlformats.org/officeDocument/2006/relationships/hyperlink" Target="https://files.company.ru/" TargetMode="External"/><Relationship Id="rId19" Type="http://schemas.openxmlformats.org/officeDocument/2006/relationships/hyperlink" Target="https://admin.company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min.company.ru/" TargetMode="External"/><Relationship Id="rId14" Type="http://schemas.openxmlformats.org/officeDocument/2006/relationships/hyperlink" Target="https://admin.company.ru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1297</Words>
  <Characters>7397</Characters>
  <Application>Microsoft Office Word</Application>
  <DocSecurity>0</DocSecurity>
  <Lines>61</Lines>
  <Paragraphs>17</Paragraphs>
  <ScaleCrop>false</ScaleCrop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41204</dc:creator>
  <cp:keywords/>
  <dc:description/>
  <cp:lastModifiedBy>Терминальный пользователь 41204</cp:lastModifiedBy>
  <cp:revision>2</cp:revision>
  <dcterms:created xsi:type="dcterms:W3CDTF">2026-10-02T07:50:00Z</dcterms:created>
  <dcterms:modified xsi:type="dcterms:W3CDTF">2026-10-02T07:55:00Z</dcterms:modified>
</cp:coreProperties>
</file>