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AI-POWERED INBOX MANAGEMENT SYSTEM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4B5"/>
          <w:sz w:val="36"/>
          <w:szCs w:val="36"/>
        </w:rPr>
        <w:t xml:space="preserve">Master Correction &amp; Implementation Prompt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For: Antigravity Development Team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Date: 11 March 2026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0. Context &amp; 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Gmail OAuth 2.0 is DONE.  Microsoft Graph API auth is IN PROGRESS.  Do NOT regenerate OAuth code.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Based on a full cross-check of all source documents (inbox_agent_design_doc.xlsx, inbox_management_backlog.xlsx, inbox_mgmt_user_stories_tracker.xlsx, personal_project_tracker.xlsx, and the existing mcp.py), the following corrections, additions, and build instructions must be applied before proceeding.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 Intake 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agents/intake_agent.py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 — wire real Gmail/Outlook send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AG-02 Classification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agents/classification_agent.py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 — verify thresholds below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 Response 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agents/response_agent.py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 — replace send stub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AG-06 Audit 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agents/audit_agent.py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 — wire real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AG-00 Orchestrator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agents/orchestrator.py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Wired — AG-03 &amp; AG-05 are stubs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Client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mcp_tools/llm_client.py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 — Groq + Gemini + Mistral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Scanner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utils/pii_scanner.py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Utils + DLQ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utils/retry_utils.py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Schema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db/schema.sql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 — add tenant_id column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config/settings.py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AG-03 Routing 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agents/routing_agent.py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STUB — build now (Priority 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AG-05 SLA 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agents/sla_agent.py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STUB — build now (Priority 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AG-07 Analytics 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agents/analytics_agent.py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 — Sprint 11-12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Gmail/Outlook real send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mcp_tools/gmail_client.py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Stub — wire to existing mcp.py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DB 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audit_agent + agents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Stub — wire asyncpg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webhooks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agents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TODOs — wire now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Config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config/domains/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started — add before routing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 entry 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</w:tr>
    </w:tbl>
    <w:p>
      <w:pPr>
        <w:spacing w:before="100" w:after="100"/>
      </w:pPr>
    </w:p>
    <w:p>
      <w:pPr>
        <w:pBdr>
          <w:bottom w:val="single" w:color="DDDDDD" w:sz="2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Critical Corrections — Apply First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1.1  Use Your Existing mcp.py — Do NOT Rebuild Gmail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🚨  IMPORTANT: Your Enterprise MCP Server (mcp.py) already has 18 Gmail tools registered and working. gmail_client.py must wrap these — not rebuild them from scratch. This saves 1–2 weeks of work.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existing mcp.py exposes these tools that your agents must use directly: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MCP 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email.gmail_send_email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 Response — send approved reply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stub in response_agent.py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email.gmail_list_unanswered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 Intake — poll for new emails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 stub in intake_agent.py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email.gmail_fetch_message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 Intake — fetch full email body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stub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email.gmail_summarize_thread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 Response — get thread context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thread fetch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email.gmail_move_to_folder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AG-03 Routing — move email to team folder after routing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email.gmail_auto_label_messages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AG-02 Classification — label email after tagging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email.gmail_create_draft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 Response — save draft before analyst 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stub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email.gmail_suggest_followups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AG-05 SLA — suggest follow-up on aging emails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email.gmail_archive_messages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AG-06 Audit — archive closed cases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job_orchestrator.submit_job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AG-00 Orchestrator — submit async jobs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async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wire it — gmail_client.py must be a thin wrapper only: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app.domains.email_ai import tools_email as email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app.domains.document_ai import job_orchestrator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async def send_reply(to, subject, body, thread_id):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await email.gmail_send_email(to=to, subject=subject, body=body, thread_id=thread_id)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async def poll_inbox():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await email.gmail_list_unanswered()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1.2  Locked Thresholds — Verify in classification_agent.py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exact values are defined in your design doc. Do not change them: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9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confidence — auto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0.7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Auto-process through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confidence — human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to human review 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 score — escalation 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-0.5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+ Slack alert to Team Lead via #escalations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Auto-send gate — 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0.90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auto-send (all 4 conditions must pass)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Auto-send gate — sentiment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-0.3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auto-send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Auto-send gate —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OR info_request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auto-send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Auto-send gate — PII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pii_scan_result == clean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auto-send (hard stop if PII detected)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AG-03 routing fallback retry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only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engine: no retry. Claude fallback: retry 2x.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AG-05 cron interval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 minutes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all open emails for SLA breach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AG-05 Slack alert dedupe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 window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resend same alert within 30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AG-06 audit retry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Infinite + exponential backoff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drop an audit 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AG-06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1.3  LLM Model Strings — Zero Budget Free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Do NOT use any Anthropic/Claude model. This is a zero-budget project. Use the free tier models below.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8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Base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AG-02 Classification + Sentiment + PII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https://api.groq.com/openai/v1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AG-03 Routing fallback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gemini-2.5-flash-lite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AI Studio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GenAI 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 Response drafting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gemini-2.5-flash-lite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AI Studio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GenAI 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AG-07 Analytics insights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mistral-small-latest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 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https://api.mistral.ai/v1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AG-00, AG-01, AG-05, AG-06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logic / cron / event-driven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limits to design around: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Groq free tier: 30 req/min, 14,400 req/day — batch Classification + Sentiment into ONE call per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AI Studio: 1,000 req/day (Gemini 2.5 Flash-Lite) — implement response caching for repeated email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Mistral free tier: 1B tokens/month — Analytics runs scheduled, not per-email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1.4  Shared State — Exact Variable Names (Do Not Rename)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shared_state.py TypedDict must contain ALL of the following, with exact names from the design doc: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Variables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AG-00 Global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email_id, current_step, agent_statuses, retry_count, global_sla_deadline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 Intake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raw_email, parsed_email, attachment_paths, ack_sent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AG-02 Classification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email_text, classification_result, sentiment_score, confidence, low_confidence_flag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AG-03 Routing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classification, routing_matrix, routing_decision, assignment_id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 Response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email_thread, customer_context, draft, tone_score, pii_scan_result, analyst_edits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AG-05 SLA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sla_deadline, elapsed_time, alert_80_sent, escalated, current_assignee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AG-06 Audit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event_queue, write_buffer, last_flush_time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AG-07 Analytics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kpi_snapshot, trend_data, insight_text, report_timestamp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Multi-domain (ADD)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tenant_id, domain_config</w:t>
            </w:r>
          </w:p>
        </w:tc>
      </w:tr>
    </w:tbl>
    <w:p>
      <w:pPr>
        <w:spacing w:before="100" w:after="100"/>
      </w:pPr>
    </w:p>
    <w:p>
      <w:pPr>
        <w:pBdr>
          <w:bottom w:val="single" w:color="DDDDDD" w:sz="2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Build Now — AG-03 Routing Agent (Priority 1)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File: agents/routing_agent.py | Sprint: 6 | Duration: 1 week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AG-03 is currently a hardcoded stub returning 'support_tier_1'. It is blocking real email triage for the entire system.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 Exact MCP Tools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servicenow-mcp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(instance_url, client_id, client_secret)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 by instance tier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REST API direct 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jira-mcp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Token (Atlassian — site_url, email, api_token)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req/min (Cloud)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writes, retry on failure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freshdesk-mcp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(api_key, domain)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req/min (Growth plan)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backoff on rate limit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postgres-mcp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Connection String (host, port, dbname, ssl=require)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Pool: max 20, timeout: 10s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retries on deadlock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email.gmail_move_to_folder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existing mcp.py — no new auth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API limits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and continue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 Routing Logic — Exact Design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Input:  classification object from AG-02 { type, priority, sla_bucket, confidence 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Output: routing_decision { team, assignee, queue_id, routing_reason, timestamp }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Rule-Based Matrix (no retry, deterministic):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24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Routes 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/ invoice_dispute / payment_failure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Ops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+ freshdesk-mcp tag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hardware / software / network / security_incident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Engineering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+ ServiceNow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password_reset / general_it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Low/Med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onboarding / leave / 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Ops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complaint / escalation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Service Lead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escalation queue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/ info_request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freshdesk-mcp ticket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/ appointment / prescription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Triage (if domain=healthcare)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LLM Fallback (when no rule matches):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Model: gemini-2.5-flash-lite (Google AI Studio)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Retry: 2x only (not the standard 3x used elsewhere)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Claude fallback uncertain → escalate to Team Lead queue (manual)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Fallback prompt: use prompts/routing_prompt.py (PROMPT-03 from design doc)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Post-routing MCP actions: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ticket in ServiceNow or Jira via MCP (ST-E3-03)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 email.gmail_move_to_folder to move email to team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routing_decision + reason to postgres audit trail (ST-E3-04)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state: routing_decision, assignment_id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 (from backlog):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95%+ routing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routing decision logged with reason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Routing completes within 15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Manual override available to Team Lead via dashboard (ST-E3-05 — Low priority, defer)</w:t>
      </w:r>
    </w:p>
    <w:p>
      <w:pPr>
        <w:spacing w:before="100" w:after="100"/>
      </w:pPr>
    </w:p>
    <w:p>
      <w:pPr>
        <w:pBdr>
          <w:bottom w:val="single" w:color="DDDDDD" w:sz="2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Build Now — AG-05 SLA Agent (Priority 1, parallel with AG-03)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File: agents/sla_agent.py | Sprint: 9 | Framework: LangGraph Node + APScheduler | No LLM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3.1  Exact MCP Tools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Tool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postgres-mcp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Connection String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3x with 1s backoff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slack-mcp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Token (xoxb-) | channels: #sla-alerts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email alert via gmail-mcp —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gmail-mcp (fallback only)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— already done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when Slack unavailable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3.2  Exact Logic — All 5 Sub-tasks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ST-E5-01 — Store SLA deadline on intake: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AG-01 intake: INSERT sla_deadline into emails table in postgres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 buckets come from domain_config sla_rules (or defaults: high=4h, med=8h, low=24h, very-low=48h)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ST-E5-02 — Cron job: every 5 minutes exactly: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Query all open emails: SELECT email_id, sla_deadline, elapsed_time, current_assignee FROM emails WHERE status != 'closed'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Compute: elapsed_pct = (now - created_at) / (sla_deadline - created_at) * 100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ST-E5-03 — Alert at 80% SLA elapsed: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 Slack alert to #sla-alerts channel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 deduplication: do not resend same alert within 30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Slack fails → fallback to email alert via gmail-mcp (do NOT skip silently)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state: alert_80_sent = True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ST-E5-04 — Auto-escalate at 100% breach: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Reassign to Team Lead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 second Slack alert to #sla-alerts + DM to Team Lead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state: escalated = True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ST-E5-05 — Feed SLA data to dashboard: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Expose SLA elapsed_pct per open email via REST API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polls this every 5 minutes for real-time SLA status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handling: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DB connection failure → retry 3x → log error (do NOT skip the check cycle)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Slack failure → fallback to gmail-mcp email alert — this is mandatory, not optional</w:t>
      </w:r>
    </w:p>
    <w:p>
      <w:pPr>
        <w:spacing w:before="100" w:after="100"/>
      </w:pPr>
    </w:p>
    <w:p>
      <w:pPr>
        <w:pBdr>
          <w:bottom w:val="single" w:color="DDDDDD" w:sz="2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Priority 2 — Real Database Integration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audit_agent._persist_to_db() is currently a logging stub. No emails are saved to PostgreSQL. This must be wired before the system can be called production-ready.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4.1  Tables to Wire (schema.sql already built)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 Intake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new row after normalisation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parsed_email ready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AG-02 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classification fields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confidence score returned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AG-03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routing_decision, assignment_id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ticket created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 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draft, pii_scan_result, analyst_edits, sent_at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AG-05 SLA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elapsed_time, alert_80_sent, escalated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cron cycle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AG-06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every agent action (append-only, never UPDATE/DELETE)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state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AG-06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audit_buffer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when DB unavailable, flush on reconnect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DB failure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AG-06 Audit Full (Sprint 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 via salesforce-mcp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interaction records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case close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Library: asyncpg for all PostgreSQL operations. Connection string from config/settings.py.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tenant_id column to all tables to support multi-domain architecture (see Section 7).</w:t>
      </w:r>
    </w:p>
    <w:p>
      <w:pPr>
        <w:spacing w:before="100" w:after="100"/>
      </w:pPr>
    </w:p>
    <w:p>
      <w:pPr>
        <w:pBdr>
          <w:bottom w:val="single" w:color="DDDDDD" w:sz="2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Priority 2 — Wire All Slack Webhooks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Three TODO stubs exist in the codebase. Wire all of them now: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500"/>
        <w:gridCol w:w="2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AG-02 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#escalations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sentiment_score &lt; -0.5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alert via gmail-mcp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AG-05 SLA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#sla-alerts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elapsed_pct &gt;= 80% AND at 100% breach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alert via gmail-mcp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 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#compliance-alerts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detected in draft (hard block fired)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to audit_log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Slack config from design doc: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Auth: Bot Token (xoxb-)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Config: channel IDs per alert type, signing_secret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limit: 1 msg/sec per channel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channel ID must be set in config/settings.py as SLACK_CHANNEL_ESCALATIONS, SLACK_CHANNEL_SLA_ALERTS, SLACK_CHANNEL_COMPLIANCE</w:t>
      </w:r>
    </w:p>
    <w:p>
      <w:pPr>
        <w:spacing w:before="100" w:after="100"/>
      </w:pPr>
    </w:p>
    <w:p>
      <w:pPr>
        <w:pBdr>
          <w:bottom w:val="single" w:color="DDDDDD" w:sz="2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Priority 2 — Wire Real Email Send &amp; Poll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6.1  Gmail — Wire to Existing mcp.py Tools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Gmail OAuth is DONE. Wire these stubs using existing Enterprise MCP Server tools: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AckEngine._send_gmail → email.gmail_send_email (via mcp.py)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intake_agent poll → email.gmail_list_unanswered (via mcp.py)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intake_agent fetch → email.gmail_fetch_message (via mcp.py)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response_agent send → email.gmail_send_email (via mcp.py)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build a new Gmail HTTP client. Wrap mcp.py tools only.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6.2  Outlook — Microsoft Graph API (Auth In Progress)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Complete Graph client registration first, then wire mcp_tools/graph_client.py: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Auth: OAuth 2.0 with tenant_id, client_id, client_secret from settings.py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limit: 2,000 req/10min (Graph API limit)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Fallback: IMAP/SMTP if Graph unavailable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delta_sync(): GET /me/mailFolders/inbox/messages with $deltaToken for incremental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send_mail(): POST /me/sendMail with message 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Wire into: AckEngine._send_outlook, response_agent._send_email for Outlook sources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Required Graph API scopes: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Mail.Read — for polling / delta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Mail.Send — for ACK and response send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Mail.ReadWrite — for move to folder</w:t>
      </w:r>
    </w:p>
    <w:p>
      <w:pPr>
        <w:spacing w:before="100" w:after="100"/>
      </w:pPr>
    </w:p>
    <w:p>
      <w:pPr>
        <w:pBdr>
          <w:bottom w:val="single" w:color="DDDDDD" w:sz="2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Multi-Domain Architecture — Add Before Building AG-03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🌐  This system must support multiple domains (Healthcare, IT Support, Billing, HR, Legal, E-commerce, Education, Banking). The routing matrix and classification taxonomy are domain-specific — this layer must be built BEFORE routing_agent.py.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7.1  New Files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config/domains/healthcare.py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Taxonomy, SLA rules, routing teams, HIPAA/HITECH compliance 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config/domains/it_support.py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Taxonomy, SLA rules, Tier 1/2 routing, ISO27001 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config/domains/billing.py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Taxonomy, PCI-DSS + GDPR config, Finance routing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config/domains/hr.py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taxonomy, GDPR config, auto_send_allowed=False for sensitive topics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config/domains/legal.py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taxonomy, legal privilege rules, auto_send_allowed=False always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config/domains/ecommerce.py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Order/returns taxonomy, consumer law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config/domains/education.py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FERPA/COPPA compliance, student data handling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utils/domain_loader.py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correct domain config at runtime based on tenant_id from DB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7.2  Each Domain Config Must Include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taxonomy — list of email types for that domain (replaces hardcoded billing|hr|it|complaint|query)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sla_rules — dict of { type: { bucket, escalate_at } } (replaces hardcoded 4h|8h|24h|48h)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routing_teams — list of team names (replaces hardcoded Finance Ops, IT Support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compliance.standards — list e.g. [HIPAA, HITECH] or [PCI_DSS, GDPR]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compliance.pii_extra — domain-specific PII patterns e.g. [MRN, NPI, ICD10_code] for healthcare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auto_send_allowed — bool (False for Healthcare, Legal, Banking always)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auto_send_types — list of types that can auto-send (only used if auto_send_allowed=True)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response_tone — string injected into PROMPT-04 e.g. empathetic, clinical, reassuring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7.3  Schema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tenants table: tenant_id, domain_id, name, config_overrides (JSONB), created_at, 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tenant_id column to: emails, audit_log, analytics_snapshots, and all other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domain_id and domain_config to shared_state.py TypedDict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7.4  How Agents Use Domain Config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domain_loader.py loads config at AG-01 intake and injects into LangGraph state. Every subsequent agent reads from state['domain_config'] — never from hardcoded values.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AG-02: builds classification prompt dynamically from domain_config['taxonomy']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AG-03: builds routing matrix from domain_config['routing_teams']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AG-04: checks domain_config['auto_send_allowed'] before firing send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AG-04: adds domain_config['compliance']['pii_extra'] patterns to PII scanner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AG-05: reads sla_rules from domain_config instead of hardcoded buckets</w:t>
      </w:r>
    </w:p>
    <w:p>
      <w:pPr>
        <w:spacing w:before="100" w:after="100"/>
      </w:pPr>
    </w:p>
    <w:p>
      <w:pPr>
        <w:pBdr>
          <w:bottom w:val="single" w:color="DDDDDD" w:sz="2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AG-07 Analytics Agent — Full Scope (Sprint 11-12, 2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AG-07 is 2 sprints of work (Sprint 11-12), not 1 week. All 8 sub-tasks below are required. Do not compress this into the orchestrator polish sprint.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8.1  All 8 Sub-tasks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1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Sub-task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Tool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ST-E7-01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KPI aggregations from postgres — all 22 KPIs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postgres-mcp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ST-E7-02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endpoint serving KPI JSON to 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postgres-mcp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ST-E7-03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KPI dashboard with 5-minute auto-refresh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ST-E7-04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filters + role-based access control on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postgres-mcp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ST-E7-05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to Google Sheets via google-sheets-mcp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google-sheets-mcp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ST-E7-06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 pattern-mining prompt over weekly classification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mistral-small-latest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ST-E7-07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automation opportunity report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mistral-small-latest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ST-E7-08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Auto-post weekly insight report to #analytics Slack 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slack-mcp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8.2  All 22 KPIs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&amp; Productivity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Received /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baseline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&amp; Productivity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Processed /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80/agent/day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&amp; Productivity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Handling Time (AHT)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&amp; Productivity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Volume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 of daily volume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&amp; Timeliness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Response Time (FRT)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hours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&amp; Timeliness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Compliance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&amp; Timeliness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&amp; Timeliness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Aging of Open Emails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breaches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Contact Resolution (FCR)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Re-open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Score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Experience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4.0 / 5.0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Experience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Complaint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Experience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Sentiment Trend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Declining trend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&amp; 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HIPAA/GDPR Adherence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&amp; 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Completeness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&amp; 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Findings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&amp; Efficiency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Auto-Classified Emails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&amp; Efficiency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Auto-Responses 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&amp; Efficiency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Effort Reduction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&amp; Efficiency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&amp; reduce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8.3  Scheduling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AG-07 runs on a SCHEDULE — NOT in the main email pipeline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KPI snapshot: 11:55 PM UTC every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Weekly full report: Sunday 11:55 PM UTC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failure: notify Ops via Slack, skip cycle — do NOT block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APScheduler (same as AG-05) — not a LangGraph node in the email flow</w:t>
      </w:r>
    </w:p>
    <w:p>
      <w:pPr>
        <w:spacing w:before="100" w:after="100"/>
      </w:pPr>
    </w:p>
    <w:p>
      <w:pPr>
        <w:pBdr>
          <w:bottom w:val="single" w:color="DDDDDD" w:sz="2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Missing Files — Build in This Order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9.1  Prompt Files (All 6 Required — PROMPT-03 Was Missing)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4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prompts/classification_prompt.py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AG-02 Classification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Exists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prompts/sentiment_prompt.py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AG-02 Sentiment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Exists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prompts/routing_prompt.py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AG-03 Routing fallback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 — build now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prompts/response_draft_prompt.py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 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Exists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prompts/pii_scan_prompt.py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 PII Scanner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Exists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prompts/analytics_insight_prompt.py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AG-07 Analytics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Exists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routing_prompt.py must implement PROMPT-03 exactly: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System: You are a routing expert. Route emails to the correct team. Available teams loaded from domain_config['routing_teams']. Return JSON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User: Route this email: Type: {{type}}, Priority: {{priority}}, Subject: {{subject}}, Summary: {{body_summary}}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JSON: { team, reason, confidence }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9.2  Entry Point &amp; Project Glue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— polling loop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run_pipeline() per email. Starts APScheduler for AG-05 and AG-07. Handles SIGTERM gracefully.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Python dependencies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langraph, asyncpg, groq, google-generativeai, mistralai, fastmcp, apscheduler, pydantic-settings, httpx, python-dotenv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 var template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keys from settings.py: GROQ_API_KEY, GOOGLE_API_KEY, MISTRAL_API_KEY, POSTGRES_URL, SLACK_BOT_TOKEN, GMAIL_CREDENTIALS, GRAPH_CLIENT_ID, etc.</w:t>
            </w:r>
          </w:p>
        </w:tc>
      </w:tr>
    </w:tbl>
    <w:p>
      <w:pPr>
        <w:spacing w:before="100" w:after="100"/>
      </w:pPr>
    </w:p>
    <w:p>
      <w:pPr>
        <w:pBdr>
          <w:bottom w:val="single" w:color="DDDDDD" w:sz="2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Recommended Build Order — Corrected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domain_loader.py + config/domains/ (all 7 domain files)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exist before routing_agent reads routing_teams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agents/routing_agent.py (AG-03) — replaces stub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Unlocks real email triage. Blocking the full pipeline.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prompts/routing_prompt.py (PROMPT-03)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by routing_agent fallback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agents/sla_agent.py (AG-05) — replaces stub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Unlocks SLA enforcement. Parallel priority with routing.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Slack webhooks (3 TODO stubs)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Needed for SLA alerts and escalations to 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DB integration — asyncpg into audit + all agents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system production-auditable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tenant_id to all DB tables + shared_state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multi-domain support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gmail_client.py — wrap existing mcp.py tools (NOT rebuild)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auto-ACK and auto-send actually fire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graph_client.py — complete Outlook delta sync + send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ST-E1-02 (Graph auth in progress)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 + requirements.txt + .env.example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project runnable end-to-end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agents/analytics_agent.py (AG-07) — all 8 sub-tasks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11-12 scope. React dashboard + REST API included.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suite — unit +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before deploy</w:t>
            </w:r>
          </w:p>
        </w:tc>
      </w:tr>
    </w:tbl>
    <w:p>
      <w:pPr>
        <w:spacing w:before="100" w:after="100"/>
      </w:pPr>
    </w:p>
    <w:p>
      <w:pPr>
        <w:pBdr>
          <w:bottom w:val="single" w:color="DDDDDD" w:sz="2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Test Suite Requirements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EmailNormaliser — 4 source payloads (Gmail, Outlook, Zendesk, Freshdesk)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normalize to identical schema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thresholds — confidence &lt; 0.7 → human queue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to human queue, not pipeline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 threshold — score &lt; -0.5 → escalation flag + Slack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set, Slack called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should_auto_send() gate — all 4 conditions (confidence, sentiment, type, PII)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must pass. Any single fail = no auto-send.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PIIScanner — regex layer with synthetic SSN, credit card, email, MRN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detection, hard block fires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AG-03 routing matrix — each email type routes to correct team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types map correctly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AG-05 SLA — 80% alert fires, dedup within 30 min, 100% escalation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 fire exactly once per window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run_pipeline() end-to-end with mock Gmail payload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flows intake→classify→route→response→audit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 DB downtime — audit buffer fills and flushes on reconnect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events dropped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hard-block — send never fires when PII detected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emails sent with PII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Multi-domain — healthcare payload uses HIPAA rules, auto_send_allowed=False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config correctly applied</w:t>
            </w:r>
          </w:p>
        </w:tc>
      </w:tr>
    </w:tbl>
    <w:p>
      <w:pPr>
        <w:spacing w:before="100" w:after="100"/>
      </w:pPr>
    </w:p>
    <w:p>
      <w:pPr>
        <w:pBdr>
          <w:bottom w:val="single" w:color="DDDDDD" w:sz="2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MCP Tool Registry — Master Reference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13 MCP tools used across the system. Source of truth from inbox_agent_design_doc.xlsx — MCP Tool Registry sheet.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12.1  Core Registry — Tool ID, Category &amp; Agent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5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 Agents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gmail-mcp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 (poll/intake), AG-04 (send reply), AG-05 (Slack fallback alert)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outlook-mcp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 (poll/intake), AG-04 (send reply)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zendesk-mcp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 (ticket ingestion)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freshdesk-mcp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 (intake), AG-02 (write tags), AG-03 (routing)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servicenow-mcp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AG-03 (create/assign ticket)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jira-mcp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Mgmt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AG-03 (create/assign ticket)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anthropic-claude-mcp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— see Section 1.3. Use Groq / Gemini / Mistral free models instead.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postgres-mcp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AG-00, AG-02, AG-03, AG-05, AG-06, AG-07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slack-mcp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AG-02 (#escalations), AG-05 (#sla-alerts), AG-04 (#compliance-alerts), AG-07 (#analytics)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salesforce-mcp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 (customer context), AG-06 Full Sprint 10 (sync records)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hubspot-mcp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 (fallback), AG-06 (fallback to salesforce-mcp)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filesystem-mcp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 (attachment store), AG-06 (archive)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google-sheets-mcp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Export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AG-07 (weekly KPI export)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12.2  Auth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Config Parameters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gmail-mcp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(Google)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scopes: gmail.readonly + gmail.send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outlook-mcp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(Microsoft Graph)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tenant_id, client_id, client_secret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zendesk-mcp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Token (Basic Auth)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subdomain, email, api_token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freshdesk-mcp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api_key, domain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servicenow-mcp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instance_url, client_id, client_secret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jira-mcp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Token (Atlassian)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site_url, email, api_token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postgres-mcp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Connection 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host, port, dbname, user, password, ssl=require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slack-mcp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Token (xoxb-)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IDs per alert type, signing_secret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salesforce-mcp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(Connected App)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client_id, client_secret, instance_url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hubspot-mcp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App Token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access_token, portal_id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filesystem-mcp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 / IAM Role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base_path or S3 bucket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google-sheets-mcp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 (JSON key)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spreadsheet_id, sheet_name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12.3  Rate Limits &amp; Fallback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4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gmail-mcp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req/day (free tier) — use batch for bulk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SMTP if MCP unavailable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outlook-mcp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req/10min (Graph API limit)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IMAP/SMTP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zendesk-mcp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req/min (Enterprise)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+ retry on HTTP 429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freshdesk-mcp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req/min (Growth plan)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backoff on rate limit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servicenow-mcp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 by instance tier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REST API direct 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jira-mcp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req/min (Cloud)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writes, retry on failure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postgres-mcp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Pool: max 20 connections. Query timeout: 10s.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replica for analytics. Write retries on deadlock.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slack-mcp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msg/sec per channel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email alert via gmail-mcp — MANDATORY, not 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salesforce-mcp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 API calls/24hr (Enterprise)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hubspot-mcp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hubspot-mcp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req/10sec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direct DB write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filesystem-mcp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hard limit. File size max: 25MB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disk fallback if cloud storage unavailable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google-sheets-mcp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req/min (Sheets API v4)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to CSV as fallback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12.4  Existing Enterprise MCP Server (mcp.py) — Use These, Do Not Rebuild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tools are already registered and working in your Enterprise MCP Server. Wire agents directly to these — do not create duplicate implementations.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3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Registered Tool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Module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 Into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email.gmail_list_unanswered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app.domains.email_ai.tools_email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 Intake — primary poll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email.gmail_list_messages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app.domains.email_ai.tools_email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 Intake — list all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email.gmail_fetch_message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app.domains.email_ai.tools_email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 Intake — fetch full email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email.gmail_fetch_thread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app.domains.email_ai.tools_email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 Response — full thread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email.gmail_summarize_thread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app.domains.email_ai.tools_email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 Response — auto-summarize for draft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email.gmail_send_email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app.domains.email_ai.tools_email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 ACK send + AG-04 approved reply send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email.gmail_create_draft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app.domains.email_ai.tools_email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 Response — save draft before analyst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email.gmail_generate_reply_draft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app.domains.email_ai.tools_email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 Response — alternative draft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email.gmail_auto_label_messages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app.domains.email_ai.tools_email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AG-02 Classification — label after tagging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email.gmail_move_to_folder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app.domains.email_ai.tools_email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AG-03 Routing — move email to team folder post-routing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email.gmail_suggest_followups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app.domains.email_ai.tools_email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AG-05 SLA — follow-up suggestions on aging emails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email.gmail_archive_messages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app.domains.email_ai.tools_email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AG-06 Audit — archive closed cases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email.gmail_search_messages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app.domains.email_ai.tools_email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AG-06 Audit — search for case emails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email.gmail_list_drafts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app.domains.email_ai.tools_email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 Response — list pending drafts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email.gmail_delete_draft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app.domains.email_ai.tools_email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 Response — delete rejected 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email.gmail_fetch_profile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app.domains.email_ai.tools_email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 Intake — verify sender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job_orchestrator.submit_job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app.domains.document_ai.job_orchestrator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AG-00 Orchestrator — submit async jobs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job_orchestrator.get_job_status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app.domains.document_ai.job_orchestrator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AG-00 Orchestrator — monitor job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filesystem.read_file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app.domains.document_ai.tools_filesystem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 Intake — read attachment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filesystem.write_file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app.domains.document_ai.tools_filesystem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 Intake + AG-06 Audit — store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filesystem.list_directory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app.domains.document_ai.tools_filesystem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AG-06 Audit — list archived attachments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filesystem.search_files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app.domains.document_ai.tools_filesystem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AG-06 Audit — search by case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filesystem.get_file_info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app.domains.document_ai.tools_filesystem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 Intake — validate attachment metadata</w:t>
            </w:r>
          </w:p>
        </w:tc>
      </w:tr>
    </w:tbl>
    <w:p>
      <w:pPr>
        <w:spacing w:before="100" w:after="100"/>
      </w:pPr>
    </w:p>
    <w:p>
      <w:pPr>
        <w:pBdr>
          <w:bottom w:val="single" w:color="DDDDDD" w:sz="2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Summary — What Was Wrong, What Is Now Correct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Wrong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Now Correct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gmail_client.py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as full rebuild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wrapper over existing mcp.py tools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AG-03 MCP tools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freshdesk-mcp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servicenow-mcp + jira-mcp + freshdesk-mcp + postgres-mcp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AG-03 retry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specified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engine: no retry. Claude fallback: 2x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AG-03 acceptance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specified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complete within 15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AG-05 cron interval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specified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 minutes exactly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AG-05 Slack fallback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mentioned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fallback to gmail-mcp email 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AG-05 dashboard feed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plan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ST-E5-05: SLA data feeds real-time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AG-07 scope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Treated as 1 week 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full sprints (Sprint 11-12), 8 sub-tasks, React dashboard included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from prompts/ folder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prompts/routing_prompt.py — build now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plan at 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config/domains/ + domain_loader.py — build before AG-03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from all tables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all DB tables and shared_state.py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model 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/ not specified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llama-3.3-70b / Gemini 2.5 Flash-Lite / Mistral small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salesforce-mcp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from AG-06 full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Sprint 10 AG-06 Audit Full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/ incorrect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config → AG-03 → AG-05 → DB → send → main.py → AG-07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The design doc (inbox_agent_design_doc.xlsx), backlog (inbox_management_backlog.xlsx), and user stories tracker (inbox_mgmt_user_stories_tracker.xlsx) are the single source of truth. When in doubt, refer to them — not this prompt.</w:t>
            </w:r>
          </w:p>
        </w:tc>
      </w:tr>
    </w:tbl>
    <w:p>
      <w:pPr>
        <w:spacing w:before="100" w:after="100"/>
      </w:pP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Inbox Management System — Master Prompt for Antigravity  |  Page </w:t>
    </w:r>
    <w:r>
      <w:rPr>
        <w:rFonts w:ascii="Arial" w:cs="Arial" w:eastAsia="Arial" w:hAnsi="Arial"/>
        <w:color w:val="888888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2026-03-11T08:51:12.891Z</dcterms:created>
  <dcterms:modified xsi:type="dcterms:W3CDTF">2026-03-11T08:51:12.892Z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