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SQL: 대소문자 구분 안함 (값은 구분)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기본 구문 - 연산자, 컬럼 별칭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컬럼명, 컬럼명 [,....]     =&gt;조회할 컬럼 지정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테이블명                     =&gt;조회할 테이블 지정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 emp; --테이블의 컬럼 조회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테이블의 모든 컬럼의 모든 항목을 조회.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emp_id, emp_name, job, mgr_id, hire_date, salary, comm_pct, dept_name from emp;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테이블의 직원 ID(emp_id), 직원 이름(emp_name), 업무(job) 컬럼의 값을 조회.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emp_id, emp_name, job from 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테이블의 업무(job) 어떤 값들로 구성되었는지 조회. - 동일한 값은 하나씩만 조회되도록 처리. boolean값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--select distinct 컬럼명[,...]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distinct job from emp;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테이블의 부서명(dept_name)이 어떤 값들로 구성되었는지 조회 - 동일한 값은 하나씩만 조회되도록 처리.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distinct dept_name from emp;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distinct job, dept_name from emp order by 2; --job과 deptname을 하나로 보아 쌍이 중복되지 않는것들을 출력함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emp_id는 직원ID, emp_name은 직원이름, hire_date는 입사일, salary는 급여, dept_name은 소속부서 별칭으로 조회한다.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--select 컬럼 as 별칭(alias); 컬럼에서 조회한 것을 별칭으로 보여줘. as는 생략 가능하다.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 as 직원ID, emp_name as 직원이름, hire_date as 입사일, salary as 급여, dept_name as 소속부서 from emp;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 as "직원 ID",   --별칭에 공백이 들어가면 " "로 묶어준다.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emp_name as "직원 이름",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hire_date as 입사일,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salary as 급여,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dept_name as 소속부서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emp;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salary*20 as "20개월급여" from emp;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sum(salary) as "총급여" from emp;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연산자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산술연산자: +,-,*,/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date : +,- &gt;&gt;day를 +,-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피연산자가 null인 경우 결과는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연결연산자: 값들을 합칠(붙일) 때 사용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값||값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1+1, 2-1, 3*5, 6/3, 10/3 , round(10/3, 2) from dual;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sysdate from dual;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sysdate, sysdate+10, sysdate-10 from dual;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10+null from dual;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20||'세' from dual;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'$'||5000 as 가격 from dual;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직원의 이름(emp_name), 급여(salary) 그리고  급여 + 1000 한 값을 조회.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emp_name, salary, salary + 1000 from emp; --피연산자가 컬럼인 경우 행단위 연산.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입사일(hire_date)과 입사일에 10일을 더한 날짜를 조회.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hire_date, hire_date+10 from emp;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ID(emp_id), 이름(emp_name), 급여(salary), 커미션_PCT(comm_pct), 급여에 커미션_PCT를 곱한 값을 조회.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emp_id, emp_name, salary, comm_pct, salary*comm_pct as 커미션 from emp;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 EMP 테이블에서 급여(salary)을 연봉으로 조회. (곱하기 12)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salary 월급, salary*12 as 연봉 from emp;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직원이름(emp_name)과 급여(salary)을 조회. 급여 앞에 $를 붙여 조회.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emp_name, '$'||salary as salary from emp;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입사일(hire_date) 30일전, 입사일, 입사일 30일 후를 조회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hire_date-30 as 입사30일전, hire_date as 입사일, hire_date+30 as 입사30일후 from 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q'[I'm]' from dual;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'I''m' from dual;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절을 이용한 행 제한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컬럼의 값들을 조건으로 연산식을 만들어준다.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행 제한조건식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컬럼=값a :컬럼의 값이 값a와 같은 행만 볼때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직원_ID(emp_id)가 110인 직원의 이름(emp_name)과 부서명(dept_name)을 조회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emp_name, dept_name from emp where emp_id=110;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'Sales' 부서에 속하지 않은 직원들의 ID(emp_id), 이름(emp_name), 부서명(dept_name)을 조회.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emp_id, emp_name, dept_name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emp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dept_name&lt;&gt;'Sales'; --!=,&lt;&gt;: 같지 않은 행 값은 대소문자 구별 'sales'와 'Sales'는 같지 않다.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급여(salary)가 $10,000를 초과인 직원의 ID(emp_id), 이름(emp_name)과 급여(salary)를 조회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salary &gt; 10000;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커미션비율(comm_pct)이 0.2~0.3 사이인 직원의 ID(emp_id), 이름(emp_name), 커미션비율(comm_pct)을 조회.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emp_id, emp_name, comm_pct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comm_pct between 0.2 and 0.3; --between &lt;=&gt; not between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커미션을 받는 직원들 중 커미션비율(comm_pct)이 0.2~0.3 사이가 아닌 직원의 ID(emp_id), 이름(emp_name), 커미션비율(comm_pct)을 조회.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emp_id, emp_name, comm_pct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comm_pct not between 0.2 and 0.3; --null은 알수 없는 값이기 때문에 조회조건에서 빠짐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업무(job)가 'IT_PROG' 거나 'ST_MAN' 인 직원의  ID(emp_id), 이름(emp_name), 업무(job)을 조회.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emp_id, emp_name, job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--where job='IT_PROG' or job='ST_MAN';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job in('IT_PROG', 'ST_MAN');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업무(job)가 'IT_PROG' 나 'ST_MAN' 가 아닌 직원의  ID(emp_id), 이름(emp_name), 업무(job)을 조회.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emp_id, emp_name, job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--where job&lt;&gt;'IT_PROG' and job&lt;&gt;'ST_MAN';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job not in('IT_PROG','ST_MAN'); --in&lt;=&gt;not 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직원 이름(emp_name)이 S로 시작하는 직원의  ID(emp_id), 이름(emp_name)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emp_id, emp_name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emp_name like 'S%'; --S뒤의 글자수 제한X: %, 글자수 제한: _를 원하는 수만큼 붙임 ex)김씨면서 외자인 이름: like '김_';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xxx로 시작하는: xxx%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xxx로 끝나는: %xxx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xxx가 들어간: %xxx%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글자수: _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3번째 글자가 x인: __x%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직원 이름(emp_name)이 S로 시작하지 않는 직원의  ID(emp_id), 이름(emp_name)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emp_id, emp_name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emp_name not like 'S%';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직원 이름(emp_name)이 en으로 끝나는 직원의  ID(emp_id), 이름(emp_name)을 조회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emp_id, emp_name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emp_name like '%en';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직원 이름(emp_name)의 세 번째 문자가 “e”인 모든 사원의 이름을 조회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emp_name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emp_name like '__e%';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직원의 이름에 '%' 가 들어가는 직원의 ID(emp_id), 직원이름(emp_name) 조회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emp_name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emp_name like '%_%%' escape '_'; --%를 원래 like에서 쓰는 의미가 아닌 그냥 문자열로 사용하고 싶을 때 사용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--like에서 %,_ (패턴문자) 앞에 특수 문자를 붙이면 %,_ 자체 문자를 가리킨다.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--ctrl+/ &gt;&gt; 한줄 주석처리 단축키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테이블에서 부서명(dept_name)이 null인 직원의 ID(emp_id), 이름(emp_name), 부서명(dept_name)을 조회.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emp_id, emp_name, dept_name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dept_name is null; --null은 정해지지 않은 값이기때문에 =연산자를 이용해서 비교할 수 없기 때문에 =연산자를 사용하지 않고 is null을 이용한다.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--부서명(dept_name) 이 NULL이 아닌 직원의 ID(emp_id), 이름(emp_name), 부서명(dept_name) 조회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emp_id, emp_name, dept_name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where dept_name is not null;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업무(job)가 'IT_PROG'인 직원들의 모든 컬럼의 데이터를 조회.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where job = 'IT_PROG';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업무(job)가 'IT_PROG'가 아닌 직원들의 모든 컬럼의 데이터를 조회.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where job&lt;&gt;'IT_PROG';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이름(emp_name)이 'Peter'인 직원들의 모든 컬럼의 데이터를 조회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where emp_name='Peter';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급여(salary)가 $10,000 이상인 직원의 ID(emp_id), 이름(emp_name)과 급여(salary)를 조회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where salary &gt;=10000;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급여(salary)가 $3,000 미만인 직원의 ID(emp_id), 이름(emp_name)과 급여(salary)를 조회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where salary&lt;3000;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급여(salary)가 $3,000 이하인 직원의 ID(emp_id), 이름(emp_name)과 급여(salary)를 조회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where salary&lt;=3000;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급여(salary)가 $4,000에서 $8,000 사이에 포함된 직원들의 ID(emp_id), 이름(emp_name)과 급여(salary)를 조회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where salary between 4000 and 8000;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급여(salary)가 $4,000에서 $8,000 사이에 포함되지 않는 모든 직원들의  ID(emp_id), 이름(emp_name), 급여(salary)를 select emp_id, emp_name, salary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where salary not between 4000 and 8000;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2007년 이후 입사한 직원들의  ID(emp_id), 이름(emp_name), 입사일(hire_date)을 조회.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emp_id, emp_name, hire_date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where hire_date &gt;= '2007-01-01';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--where to_char(hire_date,'yyyy')&gt;='2007'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2004년에 입사한 직원들의 ID(emp_id), 이름(emp_name), 입사일(hire_date)을 조회.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emp_id, emp_name, hire_date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where hire_date like '2004%';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2005년 ~ 2007년 사이에 입사(hire_date)한 직원들의 ID(emp_id), 이름(emp_name), 업무(job), 입사일(hire_date)을 조회.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emp_id, emp_name, job, hire_date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where hire_date between '2005-01-01' and '2007-12-31';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ID(emp_id)가 110, 120, 130 인 직원의  ID(emp_id), 이름(emp_name), 업무(job)을 조회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emp_id, emp_name, job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where emp_id in (110,120,130);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부서(dept_name)가 'IT', 'Finance', 'Marketing' 인 직원들의 ID(emp_id), 이름(emp_name), 부서명(dept_name)을 조회.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emp_id, emp_name, dept_name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where dept_name in('IT','Finance','Marketing');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'Sales' 와 'IT', 'Shipping' 부서(dept_name)가 아닌 직원들의 ID(emp_id), 이름(emp_name), 부서명(dept_name)을 조회.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emp_id, emp_name, dept_name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where dept_name not in('Sales','IT','Shipping');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급여(salary)가 17,000, 9,000,  3,100 인 직원의 ID(emp_id), 이름(emp_name), 업무(job), 급여(salary)를 조회.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emp_id, emp_name, job, salary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where salary in (17000,9000,3100);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EMP 테이블에서 업무(job)에 'SA'가 들어간 직원의 ID(emp_id), 이름(emp_name), 업무(job)를 조회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select emp_id, emp_name, job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where job like '%SA%';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업무(job)가 'MAN'로 끝나는 직원의 ID(emp_id), 이름(emp_name), 업무(job)를 조회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emp_id, emp_name, job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where job like '%MAN';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--TODO. EMP 테이블에서 커미션이 없는(comm_pct가 null인) 모든 직원의 ID(emp_id), 이름(emp_name), 급여(salary) 및 커미션비율(comm_pct)을 조회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emp_id, emp_name, salary, comm_pct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where comm_pct is null;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커미션을 받는 모든 직원의 ID(emp_id), 이름(emp_name), 급여(salary) 및 커미션비율(comm_pct)을 조회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emp_id, emp_name, salary, comm_pct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where comm_pct is not null;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관리자 ID(mgr_id) 없는 직원의 ID(emp_id), 이름(emp_name), 업무(job), 소속부서(dept_name)를 조회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emp_id, emp_name, job, dept_name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where mgr_id is null;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: EMP 테이블에서 연봉(salary * 12) 이 200,000 이상인 직원들의 모든 정보를 조회.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where salary*12&gt;=200000;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WHERE 조건이 여러개인 경우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AND 참 and 참 =&gt; (나머진 거짓)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OR 거짓 or 거짓=&gt; (나머진 참)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**************************************/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업무(job)가 'SA_REP' 이고 급여(salary)가 $9,000 인 직원의 직원의 ID(emp_id), 이름(emp_name), 업무(job), 급여(salary)를 조회.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emp_id,emp_name, job, salary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where job='SA_REP' and salary=9000;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 테이블에서 업무(job)가 'FI_ACCOUNT' 거나 급여(salary)가 $8,000 이상인인 직원의 ID(emp_id), 이름(emp_name), 업무(job), 급여(salary)를 조회.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select emp_id,emp_name, job, salary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where job='FI_ACCOUNT' or salary&gt;=8000;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emp_id,emp_name, job, salary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where not(job='FI_ACCOUNT' or salary&gt;=8000); -- = job&lt;&gt;'FI_ACCOUNT' and salary&lt;8000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부서(dept_name)가 'Sales이'고 업무(job)가 'SA_MAN' 이고 급여가 $13,000 이하인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직원의 ID(emp_id), 이름(emp_name), 업무(job), 급여(salary), 부서(dept_name)를 조회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 emp_id, emp_name, job, salary, dept_name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where dept_name='Sales' and job ='SA_MAN' and salary&lt;=13000;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업무(job)에 'MAN'이 들어가는 직원들 중에서 부서(dept_name)가 'Shipping' 이고 2005년이후 입사한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직원들의  ID(emp_id), 이름(emp_name), 업무(job), 입사일(hire_date), 부서(dept_name)를 조회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emp_id, emp_name, job, hire_date, dept_name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where job like '%MAN%' and dept_name='Shipping' and hire_date &gt;='2005-01-01';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입사년도가 2004년인 직원들과 급여가 $20,000 이상인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직원들의 ID(emp_id), 이름(emp_name), 입사일(hire_date), 급여(salary)를 조회.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select emp_id, emp_name, hire_date, salary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where hire_date like '2004%' or salary&gt;=20000;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: EMP 테이블에서, 부서이름(dept_name)이  'Executive'나 'Shipping' 이면서 급여(salary)가 6000 이상인 사원의 모든 정보 조회.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where dept_name in('Executive','Shipping') and salary &gt;=6000;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업무(job)에 'MAN'이 들어가는 직원들 중에서 부서이름(dept_name)이 'Marketing' 이거나 'Sales'인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직원의 ID(emp_id), 이름(emp_name), 업무(job), 부서(dept_name)를 조회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select emp_id, emp_name, job, dept_name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where job like '%MAN%' and dept_name in ('Marketing','Sales');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업무(job)에 'MAN'이 들어가는 직원들 중 급여(salary)가 $10,000 이하이 거나 2008년 이후 입사한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직원의 ID(emp_id), 이름(emp_name), 업무(job), 입사일(hire_date), 급여(salary)를 조회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--연산자 우선순위 AND&gt;OR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select emp_id, emp_name, job, hire_date, salary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where job like '%MAN%' and (salary&lt;=10000 or hire_date &gt;='2008-01-01');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/* *************************************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by를 이용한 정렬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by절은 select절의 마지막에 온다.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정렬기준컬럼 정렬방식[,...]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정렬기준컬럼 : 컬럼이름, 컬럼의순번(select절의 선언 순서), 별칭(alias)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select salary 급여, hire_date from emp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order by salary 또는 1 또는 급여 asc/desc;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정렬방식: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ASC : 오름차순( 작은것 &gt; 큰것) 기본방식이기 때문에 생략가능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DESC: 내림차순( 큰것 &gt; 작은것)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오름차순: 숫자 =&gt; 대문자 =&gt; 소문자 =&gt; 한글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오름차순: 과거 =&gt; 미래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오름차순: 맨마지막에 나옴.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order by salary asc, emp_id desc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salary로 전체 정렬을 하고 salary가 같은 행은 emp_id로 정렬.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************************************* */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직원들의 전체 정보를 직원 ID(emp_id)가 큰 순서대로 정렬해 조회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order by emp_id desc;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직원들의 id(emp_id), 이름(emp_name), 업무(job), 급여(salary)를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업무(job) 순서대로 (A -&gt; Z) 조회하고 업무(job)가 같은 직원들은  급여(salary)가 높은 순서대로 2차 정렬해서 조회.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select emp_id, emp_name, job, salary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order by job asc, salary desc;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--order by 3, 4 desc;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--부서명을 부서명(dept_name)의 오름차순으로 정렬해 조회하시오.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select distinct dept_name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--ORDER BY 1;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order by dept_name asc;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--오름차순을 유지하면서 null만 먼저 볼 때 nulls first를 붙임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--order by dept_name nulls first;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--내림차순을 유지하면서 null을 마지막에 볼 때 nulls last를 붙임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--order by dept_name desc nulls last;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급여(salary)가 $5,000을 넘는 직원의 ID(emp_id), 이름(emp_name), 급여(salary)를 급여가 높은 순서부터 조회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where salary&gt;5000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급여(salary)가 $5,000에서 $10,000 사이에 포함되지 않는 모든 직원의  ID(emp_id), 이름(emp_name), 급여(salary)를 이름(emp_name)의 오름차순으로 정렬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select emp_id, emp_name, salary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where salary not between 5000 and 10000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order by emp_name asc;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직원의 ID(emp_id), 이름(emp_name), 업무(job), 입사일(hire_date)을 입사일(hire_date) 순(오름차순)으로 조회.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select emp_id, emp_name, job, hire_date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order by hire_date asc;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EMP 테이블에서 ID(emp_id), 이름(emp_name), 급여(salary), 입사일(hire_date)을 급여(salary) 오름차순으로 정렬하고 급여(salary)가 같은 경우는 입사일(hire_date)가 오래된 순서로 정렬.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select emp_id, emp_name, salary, hire_date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order by salary asc, hire_date asc;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--치환변수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where emp_id=&amp;id;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where   dept_name = &amp;dept_name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and     salary &gt; &amp;salary;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--oracle명령어 치환변수를 사용하지 않겠다.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set define off;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--oracle명령어 치환변수를 사용하겠다.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set define on;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where   dept_name = '&amp;dept_name'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and     salary &gt; 6000;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