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salary from emp;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--다중행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round(salary/comm_pct,1) from emp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comm_pct is not null;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--단일행(집계)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sum(salary) from 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round(avg(salary),2) from emp;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문자열관련 함수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UPPER()/ LOWER() : 대문자/소문자 로 변환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INITCAP(): 단어 첫글자만 대문자 나머진 소문자로 변환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LENGTH() : 글자수 조회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LPAD(값, 크기, 채울값) : "값"을 지정한 "크기"의 고정길이 문자열로 만들고 모자라는 것은 왼쪽부터 "채울값"으로 채운다.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RPAD(값, 크기, 채울값) : "값"을 지정한 "크기"의 고정길이 문자열로 만들고 모자라는 것은 오른쪽부터 "채울값"으로 채운다.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SUBSTR(값, 시작index, 글자수) - "값"에서 "시작index"번째 글자부터 지정한 "글자수" 만큼의 문자열을 추출. 글자수 생략시 끝까지.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REPLACE(값, 찾을문자열, 변경할문자열) - "값"에서 "찾을문자열"을 "변경할문자열"로 바꾼다.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LTRIM(값): 왼공백 제거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RTRIM(값): 오른공백 제거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TRIM(값): 양쪽 공백 제거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*************************************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upper('abc'),lower('ABC'),initcap('abc def_ghi') from dual;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length('alala'), length('가나다') from dual;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emp where length(emp_name)&gt;7;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lpad('test',10,'-') from dual; --'-'생략시 공백으로 채움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rpad('test',10,'-') from dual;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rpad('testtest',5,'-') from dual; --남는부분 오른쪽을 자름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lpad('testtest',5,'-') from dual;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substr('123456789',5,2) from dual; --5번째 글자부터 두글자만 자름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replace('A--B--C','-','#') from dual; -- '-'를 '#'으로 바꿈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   hello   ' o,trim('  hello  ') b,ltrim('  hello  ') l, rtrim('  hello  ') r from dual; --공백을 없앰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length(trim('   aaa   ')) a from dual; --함수안에서 함수를 호출하는 경우: 안쪽 함수를 먼저 실행하고 그 결과를 넣어 바깥쪽 함수 실행.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직원의 이름(emp_name)을 모두 대문자, 소문자, 첫글자 대문자, 이름 글자수를 조회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upper(emp_name) 대문자이름, lower(emp_name)소문자이름, initcap(emp_name)첫글자대문자, length(emp_name)글자수 from emp;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직원의 ID(emp_id), 이름(emp_name), 급여(salary), 부서(dept_name)를 조회. 단 직원이름(emp_name)은 모두 대문자, 부서(dept_name)는 모두 소문자로 출력.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UPPER/LOWER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emp_id, upper(emp_name), salary, lower(dept_name) from 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--(아래 2개는 비교값의 대소문자를 확실히 모르는 가정)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이름(emp_name)이 PETER인 직원의 모든 정보를 조회하시오.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upper(emp_name)='PETER';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업무(job)가 'Sh_Clerk' 인 직원의의  ID(emp_id), 이름(emp_name), 업무(job), 급여(salary)를 조회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emp_id, emp_name, job, salary from emp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initcap(job)='Sh_Clerk';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 이름(emp_name) 의 자릿수를 15자리로 맞추고 글자수가 모자랄 경우 공백을 앞에 붙여 조회. 끝이 맞도록 조회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lpad(emp_name,15, ' ') a from emp;-- lpad(emp_name,15) 공백생략 가능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모든 직원의 이름(emp_name)과 급여(salary)를 조회.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--(단, "급여(salary)" 열을 길이가 7인 문자열로 만들고, 길이가 7이 안될 경우 왼쪽부터 빈 칸을 '_'로 채우시오. EX) ______5000) -LPAD() 이용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emp_name, lpad(salary,7,'_') salary from 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이름(emp_name)이 10글자 이상인 직원들의 이름(emp_name)과 이름의 글자수 조회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emp_name, length(emp_name) from emp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length(emp_name)&gt;=10;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숫자관련 함수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round(값, 자릿수) : 자릿수에서 반올림 (양수 - 실수부, 음수 - 정수부)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trunc(값, 자릿수) : 자릿수에서 절삭(양수 - 실수부, 음수 - 정수부)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ceil(값) : 올림, 정수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floor(값) : 내림, 정수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mod(나뉘는수, 나누는수) : 나눗셈의 나머지 연산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50.123, round(50.128,2)반올림, ceil(50.128) 올림, floor(50.128)내림, trunc(50.128,2)절삭 from dual;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round(12345,-1), --10단위 이하에서 반올림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round(12378, -2) from dual; --100단위 이하에서 반올림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자리수 : 0(단단위-기본값), 음수 &gt; 실수부, 양수&gt;정수부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 trunc(1234.56,-2),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trunc(1234.56,-1),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trunc(1234.56,0),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trunc(1234.56,1),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trunc(1234.56,2)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mod(10,3) from dual; --10/3의 나머지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각 직원에 대해 직원ID(emp_id), 이름(emp_name), 급여(salary) 그리고 15% 인상된 급여(salary)를 조회하는 질의를 작성하시오.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--(단, 15% 인상된 급여는 올림해서 정수로 표시하고, 별칭을 "SAL_RAISE"로 지정.)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emp_id, emp_name, salary, ceil(salary*1.15) SAL_RAISE from 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위의 SQL문에서 인상 급여(sal_raise)와 급여(salary) 간의 차액을 추가로 조회 (직원ID(emp_id), 이름(emp_name), 15% 인상급여, 인상된 급여와 기존 급여(salary)와 차액)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emp_id, emp_name, salary, ceil(salary*1.15) SAL_RAISE, ceil(salary*1.15)-salary from emp;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커미션이 있는 직원들의 직원_ID(emp_id), 이름(emp_name), 커미션비율(comm_pct), 커미션비율(comm_pct)을 8% 인상한 결과를 조회.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 커미션을 8% 인상한 결과는 소숫점 이하 2자리에서 반올림하고 별칭은 comm_raise로 지정)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emp_id, emp_name, comm_pct, round(comm_pct*1.08,2) comm_raise from emp where comm_pct is not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날짜관련 계산 및 함수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+- 정수 : 날짜 계산.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sysdate : 현재 시스템 시간을 불러옴(실행시점의 일시) date타입으로 저장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systimestamp: 실행시점의 일시. timestamp타입으로 저장(밀리초까지)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months_between(d1, d2) -경과한 개월수(d1이 최근, d2가 과거)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add_months(d1, 정수) - 정수개월 지난 날짜. 마지막 날짜의 1개월 후는 달의 마지막 날이 된다.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next_day(d1, '금요일') - d1이후 첫번째 금요일의 날짜. 요일은 한글(locale)로 지정한다.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last_day(d) - d 달의 마지막날.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extract(year|month|day from date) - date에서 year/month/day만 추출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sysdate from dual;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to_char(sysdate, 'yyyy/mm/dd hh24:mi:ss') from dual;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sysdate -10, sysdate+10 from dual;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add_months(sysdate, 10), add_months(sysdate,-10), add_months(sysdate, 12*3) from dual;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months_between(sysdate, '2015-07-05') , months_between(sysdate, '2015-07-01') from dual;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next_day('&amp;year-&amp;month-01', '금요일') from dual;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last_day(sysdate) from dual;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extract(year from hire_date), extract(month from hire_date), extract(day from hire_date) from emp;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*from emp where extract(year from hire_date)=2004;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부서이름(dept_name)이 'IT'인 직원들의 '입사일(hire_date)로 부터 10일전', 입사일과 '입사일로 부터 10일후',  의 날짜를 조회.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hire_date-10,hire_date,hire_date+10 from emp where dept_name='IT';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부서가 'Purchasing' 인 직원의 이름(emp_name), 입사 6개월전과 입사일(hire_date), 6개월후 날짜를 조회.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emp_name, add_months(hire_date,-6), hire_date, add_months(hire_date, 6) from emp where dept_name='Purchasing';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입사일과 입사일 2달 후, 입사일 2달 전 날짜를 조회.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hire_date, add_months(hire_date,2), add_months(hire_date,-2) from 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각 직원의 이름(emp_name), 근무 개월수 (입사일에서 현재까지의 달 수)를 계산하여 조회.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 근무 개월수가 실수 일 경우 정수로 반올림. 근무개월수 내림차순으로 정렬.)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emp_name, round(months_between(sysdate, hire_date))||'개월' from emp order by 2 desc;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 ID(emp_id)가 100 인 직원의 입사일 이후 첫번째 금요일의 날짜를 구하시오.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next_day(hire_date, '금요일') from emp where emp_id=100;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변환 함수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to_char() : 숫자형, 날짜형을 문자형으로 변환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to_number() : 문자형을 숫자형으로 변환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to_date() : 문자형을 날짜형으로 변환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형식문자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: 0, 9, . , ',', 'L', '$'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 : yyyy, mm, dd, hh24, mi, ss, day(요일), am 또는 pm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업무(job)에 "CLERK"가 들어가는 직원들의 ID(emp_id), 이름(name), 업무(job), 급여(salary)를 조회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--(급여는 단위 구분자 , 를 사용하고 앞에 $를 붙여서 출력.)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문자열 '20030503' 를 2003년 05월 03일 로 출력.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부서명(dept_name)이 'Finance'인 직원들의 ID(emp_id), 이름(emp_name)과 입사년도(hire_date) 4자리만 출력하시오. (ex: 2004);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--to_char()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직원들중 11월에 입사한 직원들의 직원ID(emp_id), 이름(emp_name), 입사일(hire_date)을 조회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--to_char()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2006년에 입사한 모든 직원의 이름(emp_name)과 입사일(yyyy-mm-dd 형식)을 입사일(hire_date)의 오름차순으로 조회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--to_char()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2004년 01월 이후 입사한 직원 조회의 이름(emp_name)과 입사일(hire_date) 조회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문자열 '20100107232215' 를 2010년 01월 07일 23시 22분 15초 로 출력. (dual 테입블 사용)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null 관련 함수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NVL()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NVL2(expr, nn, null) - expr이 null이 아니면 nn, 널이면 세번째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nullif(ex1, ex2) 둘이 같으면 null, 다르면 ex1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직원 ID(emp_id), 이름(emp_name), 급여(salary), 커미션비율(comm_pct)을 조회. 단 커미션비율이 NULL인 직원은 0이 출력되도록 한다..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업무(job), 부서(dept_name)을 조회. 부서가 없는 경우 '부서미배치'를 출력.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급여(salary), 커미션 (salary * comm_pct)을 조회. 커미션이 없는 직원은 0이 조회되록 한다.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DECODE함수와 CASE 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decode(컬럼, [비교값, 출력값, ...] , else출력)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case문 동등비교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컬럼 when 비교값 then 출력값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[when 비교값 then 출력값]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[else 출력값]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case문 조건문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when 조건 then 출력값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[when 조건 then 출력값]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[else 출력값]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--EMP테이블에서 급여와 급여의 등급을 조회하는데 급여 등급은 10000이상이면 '1등급', 10000미만이면 '2등급' 으로 나오도록 조회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업무(job)이 'AD_PRES'거나 'FI_ACCOUNT'거나 'PU_CLERK'인 직원들의 ID(emp_id), 이름(emp_name), 업무(job)을 조회.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업무(job)가 'AD_PRES'는 '대표', 'FI_ACCOUNT'는 '회계', 'PU_CLERK'의 경우 '구매'가 출력되도록 조회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부서이름(dept_name)과 급여 인상분을 조회. 급여 인상분은 부서이름이 'IT' 이면 급여(salary)에 10%를 'Shipping' 이면 급여(salary)의 20%를 'Finance'이면 30%를 나머지는 0을 출력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decode 와 case문을 이용해 조회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급여(salary), 인상된 급여를 조회한다.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--단 급여 인상율은 급여가 5000 미만은 30%, 5000이상 10000 미만는 20% 10000 이상은 10% 로 한다.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--decode()/case 를 이용한 정렬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모든 정보를 조회한다. 단 정렬은 업무(job)가 'ST_CLERK', 'IT_PROG', 'PU_CLERK', 'SA_MAN' 순서대로 먼저나오도록 한다. (나머지 JOB은 상관없음)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