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집계(Aggregation) 함수와 GROUP BY, HAVING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집계함수, 그룹함수, 단일행 함수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인수(argument)는 컬럼.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sum(): 전체합계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avg(): 평균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min(): 최소값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max(): 최대값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stddev(): 표준편차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variance(): 분산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count(): 개수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인수: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컬럼명: null을 제외한 개수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 *: 총 행수(null을 포함)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count(*)를 제외한 모든 집계함수들은 null을 제외하고 집계한다. (avg, stddev, variance는 주의)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문자형/DATE: max(), min(), count()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--급여(salary)의 총합계, 평균, 최소값, 최대값, 표준편차, 분산, 총직원수를 조회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sum(salary) 총합계 ,round(avg(salary),2) 평균, min(salary) 최소값, max(salary) 최대값,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round(stddev(salary),2) 표준편차, round(variance(salary),2) 분산,count(*)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to_char(sum(salary),'$9,999,999') 총합계 ,round(avg(salary),2) 평균, min(salary) 최소값, max(salary) 최대값,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round(stddev(salary),2) 표준편차, round(variance(salary),2) 분산,count(*)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가장 최근 입사일과 가장 오래된 입사일을 조회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max(hire_date) "최근 입사일", min(hire_date) "오래된 입사일" from 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max(emp_name), min(emp_name) from emp; -- (MIN)숫자&lt;대문자&lt;소문자&lt;한글(MAX)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job 종류의 개수 조회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count(distinct job) "job의 종류"from emp;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 커미션 비율(comm_pct)이 있는 직원의 수를 조회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count(comm_pct) from emp;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커미션 비율(comm_pct)이 없는 직원의 수를 조회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count(*)-count(comm_pct) from emp;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count(*) from emp where comm_pct is null;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가장 큰 커미션비율(comm_pct)과 과 가장 적은 커미션비율을 조회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max(comm_pct) "큰커미션비율" , min(comm_pct)"적은 커미션비율" from 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 커미션 비율(comm_pct)의 평균을 조회.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--소수점 이하 2자리까지 출력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round(avg(comm_pct),2)"커미션평균" , --comm_pct가 있는 직원의 평균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round(avg(nvl(comm_pct,0)),2) "평균(0포함)"--전체 직원의 평균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 이름(emp_name) 중 사전식으로 정렬할때 가장 나중에 위치할 이름을 조회.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max(emp_name) from emp;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급여(salary)에서 최고 급여액과 최저 급여액의 차액을 출력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max(salary)-min(salary) from 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가장 긴 이름(emp_name)이 몇글자 인지 조회.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max(length(emp_name)) from 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테이블의 업무(job) 종류가 몇개 있는 조회.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--교유값들의 개수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count(distinct job) from emp;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테이블의 부서(dept_name)가 몇종류가 있는지 조회.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고유값들의 개수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count(distinct dept_name) from 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sum(salary) from emp; --이 경우 sum은 단일행 이름은 다중행이기 때문에 표가 구성이 되지 않는다.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절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select의 where절 다음에 기술한다.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특정 컬럼(들)의 값별로 나눠 집계할 때 나누는 기준컬럼을 지정하는 구문.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구문: group by 컬럼명 [, 컬럼명]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컬럼: 분류형(범주형, 명목형) - 부서별 급여 평균, 성별 급여 합계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select절에는 group by에서 선언한 컬럼들만 집계함수와 같이 올 수 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****************/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업무(job)별 급여의 총합계, 평균, 최소값, 최대값, 표준편차, 분산, 직원수를 조회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 job, sum(salary), round(avg(salary),2), min(salary), max(salary),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round(stddev(salary),2), round(variance(salary),2), count(*) from emp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by job;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입사연도 별 직원들의 급여 평균.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to_char(hire_date,'yyyy') "입사연도",round(avg(salary),2)"평균" from emp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 by to_char(hire_date,'yyyy')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급여(salary) 범위별 직원수를 출력. 급여 범위는 10000 미만,  10000이상 두 범주.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case    when salary&gt;=10000 then '1000이상'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else '10000미만' end "등급", count(*) 직원수 from emp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case   when salary&gt;=10000 then '1000이상'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else '10000미만' end;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dept_name,job, sum(salary) from emp --상위분류를 먼저 보여주는 것이 보기에 편하다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job, dept_name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부서별(dept_name) 직원수를 조회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count(*)"직원수" from emp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group by dept_name;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업무별(job) 직원수를 조회. 직원수가 많은 것부터 정렬.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job, count(*)"직원수" from emp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 job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부서명(dept_name), 업무(job)별 직원수, 최고급여(salary)를 조회. 부서이름으로 오름차순 정렬.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job, count(*) "직원수", max(salary)"최고 급여" from emp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 dept_name, job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입사연도별(hire_date) 총 급여(salary)의 합계을 조회.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--(급여 합계는 자리구분자 , 를 넣으시오. ex: 2,000,000)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to_char(hire_date,'yyyy') 입사연도, to_char(sum(salary), '9,999,999') from emp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to_char(hire_date,'yyyy');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업무(job)와 입사년도(hire_date)별 평균 급여(salary)을 조회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--to_char이용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job, to_char(hire_date,'yyyy')"입사년도", ceil(avg(salary)) "평균급여" from emp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job, to_char(hire_date,'yyyy');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--extract이용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job, extract(year from hire_date) "입사년도", round(avg(salary),2) "평균급여" from emp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group by job, extract(year from hire_date);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부서별(dept_name) 직원수 조회하는데 부서명(dept_name)이 null인 것은 제외하고 조회.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count(*) 직원수 from emp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dept_name is not 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group by dept_name;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급여 범위별 직원수를 출력. 급여 범위는 5000 미만, 5000이상 10000 미만, 10000이상 20000미만, 20000이상.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case when salary&lt;5000 then '5000미만'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salary&lt;10000 then '5000이상 10000미만'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salary&lt;20000 then '10000이상 20000미만'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salary&gt;=20000 then '20000이상' end "급여 범위" ,count(*)"직원수"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case when salary&lt;5000 then '5000미만'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when salary&lt;10000 then '5000이상 10000미만'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when salary&lt;20000 then '10000이상 20000미만'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when salary&gt;=20000 then '20000이상' 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decode("급여 범위", '5000미만', 1, '5000이상 10000미만',2,'10000이상 20000미만',3,4) 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having 절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집계결과에 대한 행 제약 조건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group by 다음 order by 전에 온다.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having 제약조건 : 연산자는 where절의 연산자를 사용한다. 피연산자는 집계함수의 결과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직원수가 10 이상인 부서의 부서명(dept_name)과 직원수를 조회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count(*) 직원수 from emp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having count(*)&gt;=10;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--having 직원수 &gt;= 10;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15명 이상이 입사한 년도와 (그 해에) 입사한 직원수를 조회.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extract(year from hire_date) 입사년도, count(*) from emp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group by extract(year from hire_date)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having count(*)&gt;=15;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그 업무(job)을 담당하는 직원의 수가 10명 이상인 업무(job)명과 담당 직원수를 조회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job, count(*) from emp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group by job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having count(*)&gt;=10;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평균 급여가(salary) $5000이상인 부서의 이름(dept_name)과 평균 급여(salary), 직원수를 조회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round(avg(salary),2) 평균급여, count(*) 직원수 from emp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having avg(salary)&gt;=5000;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평균급여가 $5,000 이상이고 총급여가 $50,000 이상인 부서의 부서명(dept_name), 평균급여와 총급여를 조회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round(avg(salary),2) 평균급여, sum(salary) 총급여 from emp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having avg(salary)&gt;=5000 and sum(salary)&gt;=50000;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직원이 2명 이상인 부서들의 이름과 급여의 표준편차를 조회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round(stddev(salary),2) 급여표준편차 from emp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having count(*)&gt;=2;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의 확장 : rollup 과 cube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rollup(): group by의 확장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-중간집계, 총집계를 group 별 부분집계에 추가해서 보려고 할 때 사용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-구문 : group by (컬럼명 [, 컬럼명])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cube(): rollup의 확장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-group by 절의 컬럼에 모든 조합을 묶어서 집계.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-그룹으로 묶을 컬럼이 두개 이상일 때 사용.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grouping(), grouping_id() 함수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-grouping(): group by에서 rollup이나 cube로 묶은 컬럼이 집계시 참여 했으면 0,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참여하지 않았으면 1을 반환한다.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select 절에서 사용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구문: grouping(group by에서 사용한 컬럼명 1개)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-grouping_id():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구문: grouping_id(group by에서 사용한 컬럼명 [,컬럼명,..])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 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group by rollup(job)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job별 집계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job을 제거하고 집계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rollup(dept_name, job)     아래 순으로 집계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(dept_name,job) 집계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(dept_name) 집계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() 전체집계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cube(dept_name, job)       모든 경우의 수를 전부 집계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( 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(dept_name)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(job)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(dept_name, job)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업무(job) 별 급여(salary)의 평균과 평균의 총계도 같이나오도록 조회.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job,ceil(avg(salary)) 평균급여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group by rollup(job);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job,ceil(avg(salary)) 평균급여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group by cube(job);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decode(grouping_id(dept_name),0,dept_name, 1, '총평균'),--dept_name이 그룹으로 묶일 때 사용된 값인가(T:0 F:1)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ceil(avg(salary)) 평균급여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   emp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group by rollup(dept_name);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업무(JOB) 별 급여(salary)의 평균과 평균의 총계도 같이나오도록 조회.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 컬럼에  소계나 총계이면 '총평균'을  일반 집계이면 업무(job)을 출력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decode(grouping_id(job),0,job,'총평균'), ceil(avg(salary)) 평균급여 from emp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group by rollup(job);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부서(dept_name), 업무(job) 별 salary의 합계와 직원수를 소계와 총계가 나오도록 조회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job, sum(salary) 총급여, count(*) 직원수 from emp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group by rollup(dept_name, job);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--grouping적용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decode(grouping_id(dept_name),0,dept_name,'총집계') dept_name,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decode(grouping_id(job),0,job,'중간집계') job, sum(salary) 총급여,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count(*) 직원수 from emp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group by rollup(dept_name, job);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job, sum(salary) 총급여, count(*) 직원수 from emp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group by cube(dept_name, job);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--# 총계/소계 행의 경우 :  총계는 '총계', 중간집계는 '계' 로 출력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부서별(dept_name) 별 최대 salary와 최소 salary를 조회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dept_name, max(salary), min(salary) from emp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group by dept_name;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상사_id(mgr_id) 별 직원의 수와 총계를 조회하시오.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decode(grouping_id(mgr_id),0,to_char(mgr_id),'총계')mgr_id ,count(*) 직원수 from emp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--decode(grouping_id(mgr_id),1,'총계',mgr_id) : 처음 반환값으로 컬럼의 데이터형이 반환된다. 따라서 '총계'인 문자열 타입으로 결정되어 숫자도 문자열로 변환되어 실행된다.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--decode(grouping_id(mgr_id),0,mgr_id,'총계') : 위와 달리 첫 반환값이 mgr_id, 즉 숫자형이기 때문에 나중에 문자열 타입인 '총계'가 들어갈 수 없다.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--따라서 반드시 문자열이 먼저 나오도록 설계해야한다.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group by rollup(mgr_id);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입사연도(hire_date의 year)별 직원들의 수와 연봉 합계 그리고 총계가 같이 출력되도록 조회.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decode(grouping_id(to_char(hire_date,'yyyy')),0,to_char(hire_date,'yyyy'),'총계') hire_date, count(*) 직원수 , sum(salary) 연봉합계 from emp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group by rollup(to_char(hire_date,'yyyy'));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부서별(dept_name), 입사년도별 평균 급여(salary) 조회. 부서별 집계와 총집계가 같이 나오도록 조회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decode(grouping_id(dept_name),0,dept_name,'총계')dept_name, decode(grouping_id(to_char(hire_date,'yyyy')),0,to_char(hire_date,'yyyy'),'계')to_char, ceil(avg(salary)) from emp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group by rollup(dept_name,to_char(hire_date,'yyyy'));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grouping_id(dept_name)a,                            --group by에서 참여했으면 0 아니면 1반환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grouping_id(to_char(hire_date,'yyyy'))b,            --group by에서 참여했으면 0 아니면 1반환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grouping_id(dept_name, to_char(hire_date,'yyyy'))c, --두가지를 2진수로 집계하여 10진수로 반환(11:3, 01:1)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round(avg(salary))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   emp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group by rollup(dept_name, to_char(hire_date,'yyyy'));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