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집합 연산자 (결합 쿼리)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둘 이상의 select 결과를 하나의 결과로 합치는 연산.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select문  집합연산자 select문 [집합연산자 select문 ...] [order by 정렬컬럼 정렬방식]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-연산자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UNION: 두 select 결과를 하나로 결합한다. 단 중복되는 행은 제거한다. (합집합)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UNION ALL : 두 select 결과를 하나로 결합한다. 중복되는 행을 포함한다. (합집합)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INTERSECT: 두 select 결과의 동일한 결과행만 결합한다. (교집합)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MINUS: 왼쪽 조회결과에서 오른쪽 조회결과에 없는 행만 결합한다. (차집합)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규칙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두 select 문의 컬럼 수가 같아야 한다.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두 select 문의 컬럼의 타입이 같아야 한다.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결합된 테이블의 컬럼이름은 첫번째 왼쪽 select문의 것을 따른다.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order by 절은 구문의 마지막에 넣을 수 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UNION ALL을 제외한 나머지 연산은 중복되는 행은 제거한다.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*******************************************************/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 테이블의 salary 최대값와 salary 최소값, salary 평균값 조회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'최대값' as Label, max(salary)as "집계결과" from emp   --첫번째 컬럼인 max만 결과 테이블 컬럼에 보여짐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union all                                                   --union : 행을 늘림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'최소값', min(salary) from emp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'평균값', round(avg(salary),2) from emp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by 2;         --집합연산을 끝낸 결과에 대한 정렬.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from emp where dept_id in(10,20)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union all --합집합: 중복된 것도 모두 나온다.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emp where dept_id in(20,30);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emp where dept_id in(10,20)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union --합집합: 중복된 것은 하나만 나온다.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emp where dept_id in(20,30);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from emp where dept_id in(10,20)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minus --차집합: 첫번째 조회결과에서 두번째 결과에 없는 것만 조회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emp where dept_id in(20,30);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* from emp where dept_id in(10,20)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intersect --교집합: 두 조회결과에 모두 있는 것들만 조회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 from emp where dept_id in(20,30);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 테이블에서 업무별(emp.job_id) 급여 합계와 전체 직원의 급여합계를 조회.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job_id, sum(salary) 급여합계 from emp group by job_id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'총급여액', sum(salary) from emp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 by 1 nulls first;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고객중(customers)에 주문(orders)을 하지 않은 고객을 조회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customers             --전체고객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minus                               --주문한 고객 빼기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customers where cust_id in (select cust_id from orders); --주문한 고객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고객중에(customers) 한번 이상 주문(orders)을 한 고객을 조회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* from customers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from customers where cust_id not in (select cust_id from orders);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--한국 연도별 수출 품목 랭킹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drop table export_rank;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export_rank(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year char(4)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ranking number(2)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item varchar2(60) not null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values(1990, 1, '의류');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values(1990, 2, '반도체');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values(1990, 3, '가구');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values(1990, 4, '영상기기');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values(1990, 5, '선박해양구조물및부품');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values(1990, 6, '컴퓨터');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values(1990, 7, '음향기기');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values(1990, 8, '철강판');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values(1990, 9, '인조장섬유직물');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values(1990, 10, '자동차');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values(2000, 1, '반도체');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values(2000, 2, '컴퓨터');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values(2000, 3, '자동차');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values(2000, 4, '석유제품');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values(2000, 5, '선박해양구조물및부품');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values(2000, 6, '무선통신기기');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values(2000, 7, '합성수지');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values(2000, 8, '철강판');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values(2000, 9, '의류');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values(2000, 10, '영상기기');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values(2018, 1, '반도체');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values(2018, 2, '석유제품');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values(2018, 3, '자동차');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values(2018, 4, '평판디스플레이및센서');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values(2018, 5, '합성수지');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values(2018, 6, '자동차부품');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values(2018, 7, '철강판');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values(2018, 8, '선박해양구조물및부품');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values(2018, 9, '무선통신기기');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export_rank values(2018, 10, '컴퓨터');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--년도별 수입 품목 랭킹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drop table import_rank;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import_rank(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year char(4)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ranking number(2)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item varchar2(60) not null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values(1990, 1, '원유');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values(1990, 2, '반도체');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values(1990, 3, '석유제품');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values(1990, 4, '섬유및화학기계');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values(1990, 5, '가죽');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values(1990, 6, '컴퓨터');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values(1990, 7, '철강판');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values(1990, 8, '항공기및부품');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values(1990, 9, '목재류');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values(1990, 10, '계측제어분석기');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values(2000, 1, '원유');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values(2000, 2, '반도체');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values(2000, 3, '컴퓨터');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values(2000, 4, '석유제품');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values(2000, 5, '천연가스');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values(2000, 6, '반도체제조용장비');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values(2000, 7, '금은및백금');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values(2000, 8, '유선통신기기');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values(2000, 9, '철강판');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values(2000, 10, '정밀화학원료');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values(2018, 1, '원유');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values(2018, 2, '반도체');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values(2018, 3, '천연가스');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values(2018, 4, '석유제품');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values(2018, 5, '반도체제조용장비');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values(2018, 6, '석탄');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values(2018, 7, '컴퓨터');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values(2018, 8, '정밀화학원료');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values(2018, 9, '자동차');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import_rank values(2018, 10, '무선통신기기');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 2018년(year) 수출(export_rank)과 수입(import_rank)을 동시에 많이한 품목(item)을 조회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item from export_rank where year = 2018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item from import_rank where year = 2018;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 2018년(export_rank.year) 주요 수출 품목(export_rank.item)중 2000년에는 없는 품목 조회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item from export_rank where year = 2018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item from export_rank where year = 2000;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1990 수출(export_rank)과 수입(import_rank) 랭킹에 포함된  품목(item)들을 합쳐서 조회. 중복된 품목도 나오도록 조회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'수출' , item from export_rank where year = 1990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'수입' , item from import_rank where year = 1990;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1990 수출(export_rank)과 수입(import_rank) 랭킹에 포함된  품목(item)들을 합쳐서 조회. 중복된 품목은 안나오도록 조회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item from export_rank where year = 1990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item from import_rank where year = 1990;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1990년과 2018년의 공통 주요 수출 품목(export_rank.item) 조회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item from export_rank where year = 1990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item from export_rank where year = 2018;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1990년 주요 수출 품목(export_rank.item)중 2018년과 2000년에는 없는 품목 조회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item from export_rank where year = 1990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minus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item from export_rank where year = 2018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select item from export_rank where year = 2000;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--select item from export_rank where year in (2018, 2000);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2000년 수입품목중(import_rank.item) 2018년에는 없는 품목을 조회.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item from import_rank where year = 2000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item from import_rank where year = 2018;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