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문 - 행 추가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한행추가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INSERT INTO 테이블명 (컬럼 [, 컬럼]) VALUES (값 [, 값[])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모든 컬럼에 값을 넣을 경우 컬럼 지정구문은 생략 할 수 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조회결과를 INSERT 하기 (subquery 이용)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INSERT INTO 테이블명 (컬럼 [, 컬럼])  SELECT 구문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INSERT할 컬럼과 조회한(subquery) 컬럼의 개수와 타입이 맞아야 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모든 컬럼에 다 넣을 경우 컬럼 설정은 생략할 수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emp (emp_id, emp_name, job_id, mgr_id, hire_date, salary, comm_pct, dept_id)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values (1000, '홍길동', 'IT_PROG', 120, '2019-07-15', 5000, 0.1, 60);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--모든 컬럼에 값을 넣을 경우 컬럼선택은 생략 가능, 값의 순서: 테이블 생성시 지정한 컬럼순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--Null : null값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--DATE : '년/월/일' 이외의 조합은 to_date() 변환, sysdate : 실행시점의 일시를 반환하는 함수.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emp values (1100, '박철수', null, 120, to_date('2015/03','yyyy/mm'), 5000, 0.1, null);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emp values (1200, '박철수', null, 120, sysdate, 5000, 0.1, null);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emp order by emp_id desc;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--salary : NOT NULL 제약조건 =&gt; 반드시 값이 들어가야 한다.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emp (emp_id, emp_name, hire_date) values(1300,'이순신','2010/10/05');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--salary 정수부: 5자리 =&gt; 7자리(데이터 크기가 컬럼의 크기보다 크면 에러)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emp (emp_id, emp_name, hire_date, salary) values(1300,'이순신','2010/10/05', 1000000);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--제약조건: primary key(기본키) 컬럼에 같은 값을 insert 못함.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  foreign key(외래키) 컬럼에는 반드시 부모테이블의 primary key 컬럼에 있는 값들만 넣을 수 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emp (emp_id, emp_name, hire_date, salary, dept_id) values(1400,'이순신이순신','2010/10/05', 10000, 500);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emp2( emp_id number(6), emp_name varchar2(20), salary number(7,2));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--emp에서 조회한 값을 emp2에 insert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emp2 (emp_id, emp_name, salary)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dept_id = 10;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emp2;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부서별 직원의 급여에 대한 통계 테이블 생성.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조회결과를 insert. 집계: 합계, 평균, 최대, 최소, 분산, 표준편차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table salary_stat;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salary_stat(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dept_id number(6),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salary_sum number(15,2),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salary_avg number(10,2),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salary_max number(7,2),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salary_min number(7,2),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salary_var number(20,2),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salary_stddev number(7,2)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salary_stat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dept_id, sum(salary), round(avg(salary), 2), max(salary), min(salary), round(variance(salary),2), round(stddev(salary),2)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dept_id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salary_stat;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: 테이블의 컬럼의 값을 수정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테이블명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   변경할 컬럼 = 변경할 값  [, 변경할 컬럼 = 변경할 값]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[WHERE 제약조건]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UPDATE: 변경할 테이블 지정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SET: 변경할 컬럼과 값을 지정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WHERE: 변경할 행을 선택.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 ID가 200인 직원의 급여를 5000으로 변경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emp_id, salary from emp where emp_id = 200;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update  emp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     salary = 5000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  emp_id = 200;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--rollback; (원상복구)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--commit;(현재 상태 완전 저장(커밋시 롤백이 안됨))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 ID가 200인 직원의 급여를 10% 인상한 값으로 변경.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update  emp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     salary = salary * 1.1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  emp_id = 200;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부서 ID가 100인 직원의 커미션 비율을 0.2로 salary는 3000을 더한 값으로 변경.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emp where dept_id = 100;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 emp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    comm_pct = 0.2, salary = salary + 3000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  dept_id = 100;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부서 ID가 100인 직원들의 급여를 100% 인상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update  emp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set     salary = salary *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  dept_id = 100;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IT 부서의 직원들의 급여를 3배 인상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emp e, dept d where e.dept_id = d.dept_id and d.dept_name = 'IT';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update  emp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set     salary = salary *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  dept_id  = (select dept_id from dept where dept_name = 'IT');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테이블의 모든 데이터를 MGR_ID는 NULL로 HIRE_DATE 는 현재일시로 COMM_PCT는 0.5로 수정.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update  emp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set mgr_id = null, hire_date = sysdate, comm_pct = 0.5;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: 테이블의 행을 삭제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구문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DELETE FROM 테이블명 [WHERE 제약조건]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WHERE: 삭제할 행을 선택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dept where dept_id = 100;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delete from dept where dept_id = 200;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dept where dept_id = 100; --emp테이블(자식테이블)에서 100번 부서를 참조하고있으므로 삭제가 불가능하다.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--자식테이블의 참조 값을 변경하거나 그 행을 삭제 한 뒤 처리한다.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delete from emp where dept_id = 100;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delete from emp;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부서 ID가 없는 직원들을 삭제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delete from emp where dept_id is null;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담당 업무(emp.job_id)가 'SA_MAN'이고 급여(emp.salary) 가 12000 미만인 직원들을 삭제.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update emp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set mgr_id = null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where emp_id in (select emp_id from emp where mgr_id in (148,149));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delete from emp where job_id = 'SA_MAN' and salary &lt;12000;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comm_pct 가 null이고 job_id 가 IT_PROG인 직원들을 삭제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delete from emp where comm_pct is null and job_id = 'IT_PROG';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emp2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 from emp2;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delete from emp2;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table 테이블명; =&gt;DDL문. 자동 커밋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-&gt;전체 데이터를 삭제 (delete from 테이블명)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-&gt;rollback을 이용해 복구가 안된다.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/*rollback의 중간지점 savepoint 이름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=&gt;rollback 이름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ddl은 commit이 바로 됨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tool을 종료시 바로 commit됨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