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/* *****************************************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뷰 (View)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하나 또는 여러 테이블로 부터 데이터의 부분 집합을 논리적으로 표현하는 것.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실제 데이터를 가지고 있는 것이 아니라 해당 데이터의 조회 SELECT 쿼리를 가지고 있는 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뷰를 이용해 조회뿐만 아니라 데이터 수정(insert/update/delete)도 가능하다. 원본테이블의 값이 바뀜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테이블처럼 사용가능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목적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복잡한 select문을 간결하게 처리 가능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사용자의 데이터 접근을 제한 (관리자, 사원 등 각 볼 수 있는 데이터를 달리할 수 있다.)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뷰의 종류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단순뷰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하나의 테이블에서 데이터를 조회하며 함수를 사용하지 않는다.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- 복합뷰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여러 테이블에서 데이터를 조회한다.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함수나 group by를 이용해 조회한다.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 뷰를 통한 변경이 안될 수 있다.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뷰를 이용한 DML(INSERT/DELETE/UPDATE) 작업이 안되는 경우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다음 항목이 포함되 있는 뷰는 insert/delete/update 할 수 없다.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그룹함수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group by 절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- distinct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- rownum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SELECT 절에 표현식이 있는 경우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View와 연결된 행에 NOT NULL 열이 있는 경우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구문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[OR REPLACE] VIEW 뷰이름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문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[WITH CHECK OPTION]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[WITH READ ONLY]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- OR REPLACE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같은 이름의 뷰가 있을 경우 삭제하고 새로 생성한다.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 WITH CHECK OPTION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View에서 조회될 수 있는 값만 insert또는 update할 수 있다.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- WITH READ ONLY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읽기 전용 View로 설정. INSERT/DELETE/UPDATE를 할 수 없다. select만 가능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View 제거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VIEW VIEW이름;</w:t>
        <w:tab/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**************************************** */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view emp_view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* from emp where dept_id = 60;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* from emp_view;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* from emp;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from (select * from emp where dept_id = 60); --inline view, view와의 차이는 inline view는 일회용 view는 여러번 사용가능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select e.emp_name, d.dept_name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from emp_view e, dept 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where e.dept_id = d.dept_id;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update  emp_view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set     comm_pct = 0.5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where   emp_id = 104;       --이 때 emp테이블의 104번의 comm_pct가 바뀐다. (실제 테이블의 값이 바뀜)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-- =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update  emp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set     comm_pct = 0.5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where   emp_id = 104;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or replace view emp_view --똑같은 이름의 view가 있을 시 덮어쓰기함(지우고 만듦)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 emp_id, emp_name, dept_id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   emp; 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emp_view values (5000, '새이름', 60); --emp 테이블의 hire_date가 not null이기 때문에 insert 불가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view dept_view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select * from dept where loc = 'New York';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dept_view values(300,'새부서','서울');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dept_view values(301, '뉴욕부서', 'New York');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dept_view;        --dept_view는 loc가 New York인 것만 보기 때문에 위에서 '서울'로 넣은 값은 뷰를 조회해도 나오지 않는다.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dept;             --dept 테이블에서 조회 가능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create view dept_view2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select * from dept where loc = 'New York'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with check option;      --View에서 조회될 수 있는 값만 insert또는 update할 수 있다. view의 where절의 조건을 만족하는 값(행)들만 변경 가능.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dept_view2 values(303, '서울부서', '서울');   --view에서 loc를 New York으로 정했기 때문에 insert가 불가능하다.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dept_view2 values(303, '서울부서', 'New York'); --정상 실행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dept_view2 set dept_name = 'aaa' where dept_id = 10; --view에 없는 데이터므로 update가 안됨(0행 변경)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create view dept_view3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select * from dept where loc = 'New York'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with read only;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* from dept_view3;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dept_view3 values(400, 'a', 'b'); --read only view이기 때문에 insert나 update, delete(DML)는 불가능하다.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delete from dept_view3; --역시 불가능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create view emp_name_view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 emp_name, length(emp_name) name_length --함수가 들어갔으므로 insert등은 불가능하다.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from    emp;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* from emp_name_view;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create view emp_view2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dept_id, max(salary) 최대급여, min(salary) 최소급여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group by dept_id;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* from emp_view2;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update emp set salary = 30000 where emp_id =108; --emp테이블의 값이 바뀐 것이 emp_view2에 바로 적용되어 그대로 보여짐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create view emp_dept_view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select e.emp_id, e.emp_name, e.salary, e.job_id, e.hire_date, e.comm_pct, d.dept_id, d.dept_name, d.loc from emp e left join dept d on e.dept_id = d.dept_id;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emp_dept_view --join하지 않아도 join한 결과를 볼 수 있음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where loc = 'Seattle';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급여(salary)가 10000 이상인 직원들의 모든 컬럼들을 조회하는 View 생성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create or replace view emp_salary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select * from emp where salary&gt;=10000 order by salary;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select * from emp_salary;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부서위치(dept.loc) 가 'Seattle'인 부서의 모든 컬럼들을 조회하는 View 생성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create view dept_loc_view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* from dept where loc = 'Seattle';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select * from dept_loc_view;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JOB_ID가 'FI_ACCOUNT', 'FI_MGR' 인 직원들의 직원_ID(emp.emp_id), 직원이름(emp.emp_name), 업무_ID(emp.job_id),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업무명(job.job_title), 업무최대급여(job.max_salary), 최소급여(job.min_salary)를 조회하는 View를 생성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create view job_emp_view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select e.emp_id, e.emp_name, e.job_id, j.job_title, j.max_salary, j.min_salary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from emp e left join job j on e.job_id = j.job_id where e.job_id in( 'FI_ACCOUNT','FI_MGR' 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select * from job_emp_view;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직원들의 정보와 직원의 급여 등급(salary_grade.grade)을 조회하는 View를 생성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create or replace view emp_grade_view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select e.*, s.* from emp e join salary_grade s on e.salary between s.low_sal and s.high_sal;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select * from emp_grade_view;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직원의 id(emp.emp_id), 이름(emp.emp_name), 업무명(job.job_title), 급여(emp.salary), 입사일(emp.hire_date),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  상사이름(emp.emp_name), 상사의입사일(emp.hire_date), 소속부서이름(dept.dept_name), 부서위치(dept.loc)를 조회하는 View를 생성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상사가 없는 직원의 경우 상사이름, 상사의입사일을 null로 출력.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부서가 없는 직원의 경우 '미배치'로 출력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업무가 없는 직원의 경우 '없무없음' 으로 출력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create view e_d_view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 e.emp_id, e.emp_name, nvl(j.job_title,'업무없음') job_title, e.salary, e.hire_date, m.emp_name 상사id,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m.hire_date 상사입사일, nvl(d.dept_name,'미배치') dept_name, nvl(d.loc,'미배치') loc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from    emp e left join emp m on e.mgr_id = m.emp_id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left join job j on e.job_id = j.job_id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left join dept d on e.dept_id = d.dept_id;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select * from e_d_view;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업무별 급여의 통계값을 조회하는 View 생성. 출력 컬럼 업무명, 급여의 합계, 평균, 최대, 최소값을 조회하는 View를 생성 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create or replace view j_s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j.job_title, sum(salary) 급여합계, round(avg(salary)) 평균급여, max(salary) 최대급여, min(salary) 최소급여 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from emp e left join job j on e.job_id = j.job_id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group by j.job_title;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select * from j_s;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--TODO: 직원수, 부서개수, 업무의 개수를  조회하는 View를 생성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create view e_d_j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count(distinct e.emp_id) 직원수, count(distinct d.dept_id) 부서수, count(distinct j.job_id) 업무수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from emp e, dept d, job j;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--union이용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create view ex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'직원수' label , count(*) cnt from emp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'부서수' , count(*) from dept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'업무수' , count(*) from job;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select * from e_d_j;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select * from ex;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/* **************************************************************************************************************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시퀀스 : SEQUENCE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자동증가하는 숫자를 제공하는 오라클 객체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테이블 컬럼이 자동증가하는 고유번호를 가질때 사용한다.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하나의 시퀀스를 여러 테이블이 공유하면 중간이 빈 값들이 들어갈 수 있다.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생성 구문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CREATE SEQUENCE sequence이름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[INCREMENT BY n]</w:t>
        <w:tab/>
        <w:t xml:space="preserve">n:숫자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 xml:space="preserve">[START WITH n]                </w:t>
        <w:tab/>
        <w:tab/>
        <w:t xml:space="preserve"> 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[MAXVALUE n | NOMAXVALUE]  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 xml:space="preserve">[MINVALUE n | NOMINVALUE]</w:t>
        <w:tab/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[CYCLE | NOCYCLE(기본)]</w:t>
        <w:tab/>
        <w:tab/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 xml:space="preserve">[CACHE n | NOCACHE]</w:t>
        <w:tab/>
        <w:tab/>
        <w:t xml:space="preserve"> 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INCREMENT BY n: 증가치 설정. 생략시 1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START WITH n: 시작 값 설정. 생략시 0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- 시작값 설정시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- 증가: MINVALUE 보다 크커나 같은 값이어야 한다.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 - 감소: MAXVALUE 보다 작거나 같은 값이어야 한다.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MAXVALUE n: 시퀀스가 생성할 수 있는 최대값을 지정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NOMAXVALUE : 시퀀스가 생성할 수 있는 최대값을 오름차순의 경우 10^27 의 값. 내림차순의 경우 -1을 자동으로 설정.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MINVALUE n :최소 시퀀스 값을 지정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NOMINVALUE :시퀀스가 생성하는 최소값을 오름차순의 경우 1, 내림차순의 경우 -(10^26)으로 설정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CYCLE 또는 NOCYCLE : 최대/최소값까지 갔을때 순환할 지 여부. NOCYCLE이 기본값(순환반복하지 않는다.)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CACHE|NOCACHE : 캐쉬 사용여부 지정.(오라클 서버가 시퀀스가 제공할 값을 미리 조회해 메모리에 저장) NOCACHE가 기본값(CACHE를 사용하지 않는다.)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시퀀스 자동증가값 조회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sequence이름.nextval  : 다음 증감치 조회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- sequence이름.currval  : 현재 시퀀스값 조회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시퀀스 수정 (start with는 수정 의미가 없다)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ALTER SEQUENCE 수정할 시퀀스이름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[INCREMENT BY n]</w:t>
        <w:tab/>
        <w:t xml:space="preserve">               </w:t>
        <w:tab/>
        <w:tab/>
        <w:t xml:space="preserve"> 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[MAXVALUE n | NOMAXVALUE]  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[MINVALUE n | NOMINVALUE]</w:t>
        <w:tab/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[CYCLE | NOCYCLE(기본)]</w:t>
        <w:tab/>
        <w:tab/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[CACHE n | NOCACHE]</w:t>
        <w:tab/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수정후 생성되는 값들이 영향을 받는다. (그래서 start with 절은 수정대상이 아니다.)</w:t>
        <w:tab/>
        <w:t xml:space="preserve"> 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시퀀스 제거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DROP SEQUENCE sequence이름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************************************************************************************************************** */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-- 1부터 1씩 자동증가하는 시퀀스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create sequence ex01_seq;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* from user_sequences; --만든 시퀀스에 대한 정보 조회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select ex01_seq.nextval from dual;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-- 1부터 50까지 10씩 자동증가 하는 시퀀스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create sequence ex02_seq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increment by 10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maxvalue 50;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alter sequence ex02_seq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cycle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nocache;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ex02_seq.nextval from dual; --1,11,21,31,41 max에 다다르면 에러발생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--cycle지정시 max에 다다르면 다시 처음으로 돌아감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-- 100 부터 150까지 10씩 자동증가하는 시퀀스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create sequence ex03_seq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increment by 10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start with 100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maxvalue 150;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ex03_seq.nextval from dual; --다음값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select ex03_seq.currval from dual; --현재값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-- 100 부터 150까지 2씩 자동증가하되 최대값에 다다르면 순환하는 시퀀스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create sequence ex04_seq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increment by 2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start with 100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maxvalue 150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cycle;  --cycle은 시퀀스가 생성하는 숫자의 개수가 cache size보다 커야한다.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--cycle시 minvalue값으로 돌아간다.(위 경우 1)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select ex04_seq.nextval from dual;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create sequence ex05_seq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increment by 10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start with 100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maxvalue 150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minvalue 100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cycle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cache 3;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select ex05_seq.nextval from dual;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-1부터 자동 감소하는 시퀀스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create sequence ex06_seq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increment by -1;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select ex06_seq.nextval from dual;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select * from user_sequences;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-1부터 -50까지 -10씩 자동 감소하는 시퀀스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create sequence ex07_seq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increment by -10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minvalue -50;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select ex07_seq.nextval from dual;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select ex07_seq.currval from dual;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-10부터 -100까지 -10씩 감소하는 시퀀스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create sequence ex08_seq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increment by -10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start with -10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minvalue -100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cycle --감소: 순환시 maxvalue부터 시작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nocache;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alter sequence ex08_seq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maxvalue -10; --현재 값보다 큰값이어야 한다.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select ex08_seq.nextval from dual;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-- 100 부터 -100까지 -100씩 자동 감소하는 시퀀스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감소: 시퀀스가 만드는 값은 절대 maxvalue보다 클 수 없다.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create sequence ex09_seq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increment by -100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start with 100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minvalue -100; --에러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create sequence ex09_seq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increment by -100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start with 100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minvalue -100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maxvalue 100;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select ex09_seq.nextval from dual;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-- 15에서 -15까지 1씩 감소하는 시퀀스 작성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create sequence ex10_seq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increment by -1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start with 15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minvalue -15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maxvalue 15;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select ex10_seq.nextval from dual;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-10 부터 1씩 증가하는 시퀀스 작성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create sequence ex11_seq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start with -10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minvalue -10;   --start with이하 값으로 설정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select ex11_seq.nextval from dual;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--제거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drop sequence ex10_seq;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select * from user_sequences;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Sequence를 이용한 값 insert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create table items(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no number primary key, --1씩 자동 증가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name varchar2(100) not null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drop sequence items_no_seq;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create sequence items_no_seq;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items values(items_no_seq.nextval, 'item이름'||ex01_seq.nextval);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select * from items;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rollback; --sequence는 rollback대상이 아니다. rollback을 하더라도 이미 증가가 된 값은 유지된다.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drop table dept_copy;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create table dept_copy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select * from dept where 1=0;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부서ID(dept.dept_id)의 값을 자동증가 시키는 sequence를 생성. 10 부터 10씩 증가하는 sequence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위에서 생성한 sequence를 사용해서  dept_copy에 5개의 행을 insert.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drop table dept_copy;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create table dept_copy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select * from dept where 1=0;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drop sequence dept_id_seq;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create sequence dept_id_seq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increment by 10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start with 10;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dept_copy values(dept_id_seq.nextval,'부서이름'||dept_id_seq.nextval, '지역');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select * from dept_copy;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TODO: 직원ID(emp.emp_id)의 값을 자동증가 시키는 sequence를 생성. 10 부터 1씩 증가하는 sequence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-- 위에서 생성한 sequence를 사용해 emp_copy에 값을 5행 insert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drop table emp_copy;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create table emp_copy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select * from emp where 1=0;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drop sequence emp_id_seq;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create sequence emp_id_seq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start with 10;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emp_copy values(emp_id_seq.nextval, '이름'||emp_id_seq.nextval, emp_id_seq.nextval, emp_id_seq.nextval, sysdate, 10000, null, 100);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select * from emp_copy;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