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 정규식(정규표현식) 함수 사용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정규표현식(regular expression, regexp):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패턴을 가진 문자열을 표현할때 사용하는 형식 언어.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문자열 내에서 특정 패턴의 문자열을 찾을 때 주로 사용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표현식에서 사용하는 문자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메타(Meta)문자: 패턴을 표현하는 문자.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리터럴(Literal) 문자: 표현식 자체가 값.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오라클 10g 부터 정규식을 지원하는 함수를 제공.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regexp_like()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regexp_substr()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regexp_replace()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regexp_count()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패턴에서 사용하는 메타문자 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일치하는 문자 반복 개수 관련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: 앞의 문자(패턴)과 일치하는 문자가 0개 이상인 경우. ('Ab*') &gt;&gt;A, Ab, Abb, Abb...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+ : 앞의 문자(패턴)과 일치하는 문자가 1개이상인 경우.  ('Ab+') &gt;&gt;Ab, Abb, Abb....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? : 앞의 문자(패턴)과 일치하는 문자가 한개 있거나 없는 경우. ('A?b') &gt;&gt;b, Ab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. : 어떤 글자던지 한글자 와야한다. ('A.B') &gt;&gt;AaB, AbB, 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{m} : 앞의 문자(패턴)가 m개. ('a{3}') &gt;&gt;aaa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{m, } : 앞의 문자(패턴)이 m개 이상. ('a{3, }') &gt;&gt;aaa, aaaa, aaaaa...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{m, n} : 앞의 문자(패턴)이 m개이상 n개 이하. ('a{2, 5}') &gt;&gt;aa, aaa, aaaa, aaaaa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문장의 시작과 끝 표현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^ : 문자열의 시작을 의미. ('^abc') &gt;&gt;abc로 시작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$ : 문자열의 끝을 의미 ('abc$') &gt;&gt;abc로 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특정 클래스 지정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[ 패턴 ] : 클래스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[ ] 사이의 문자들중 하나와 일치하는 것.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"-"와 같이 쓰면 범위로 지정 가능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[^  ] : 문자 클래스가 "^" 로 시작 하면 일치하지 않는 것이 된다.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- A[abc]&gt;&gt;Aa, Ab, Ac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A[abc]*&gt;&gt;Aaa, Aabba, Aabc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[a-zA-Z]&gt;&gt;aZ 소문자 하나 대문자 하나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[가-갛]&gt;&gt;ㄱ이 들어가는 모든 글자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[가-힣]&gt;&gt;한글전체 중 아무거나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[0-9]&gt;&gt;0에서 9사이 숫자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[: 클래스명 :] : 미리 지정된 클래스 사용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[:alpha:] 또는 \a : 알파벳 문자 (\A는 알파벳를 제외한 모든 문자 하나)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[:digit:] 또는 \d : 숫자  (\D는 숫자를 제외한 모든문자)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[:lower:] : 소문자 알파벳 문자    [:upper:] : 대문자 알파벳 문자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[:alnum:] : 또는 \w : 알파벳문자와 숫자   (\W : 숫자와 문자를 제외한 모든 문자(특수문자, 공백 등))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[:space:] : 공백 문자  또는 \s.  \S: 공백을 제외한 모든 문자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[:punct:] : 특수 문자들 ($,\...)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기타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|  : 선택 (010|011) or의 의미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-\메타문자 : 메타문자를 패턴에 사용할 경우 앞에 \를 붙인다. (\. ) ex)\\d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-( ) : 식을 묶을때 사용.(패턴내에 하위패턴을 만든다)  ex) a(b|c)d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( ) 로 묶인 패턴은 \순번  으로 호출 할 수 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 ex:   'a(b|c)d\1'  는 'a(b|c)d(b|c)' 와 동일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********************************************************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--예제테이블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drop table regexp_exam;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regexp_exam(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no number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phone varchar(30),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email varchar(50)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regexp_exam values(1, '010-352-1029', 'aaa@daum.net');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regexp_exam values(2, '010-551-3011', 'bbbb@naver.net');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regexp_exam values(3, '02-8761-9200', 'ab.cde@naver.net');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regexp_exam values(4, '031-5432-5432', 'cccc@daum.net');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regexp_exam values(5, '010-5322-1321', 'dd@daum.net');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regexp_exam values(6, '019-3333-3333', 'test123@outook.kr');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regexp_exam values(7, '016-4631-2139', 'qwer@gmail.com');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regexp_exam values(8, '016-532-0100', 'oiuy@daum.net');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regexp_exam values(9, '051-3210-2011', 'ujnhy@outook.kr');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regexp_exam values(10, '010-4113-9300', 'ounae@daum.net');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regexp_exam values(11, '011-5131-8040', 'abc123@gmail.com');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regexp_exam values(12, '010-812-0012', 'my.email@gmail.com');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regexp_exam values(13, '011-912-2167', 'test.addr@daum.net');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regexp_exam;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regexp_like(조회문자열, 패턴 [, 옵션])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like 연산자의 확장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where 절에서 사용하며 패턴과 매칭 되는 문자열이 조회문자열안에 있는 지 확인.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옵션: c (대소문자 구분)-기본값default, i (대소문자구분안함)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--전화번호가 011 또는 010인 행을 조회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regexp_exam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regexp_like(phone, '^01(1|0)'); --^: 시작, 01 1 또는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--where regexp_like(phone, '^01[01]'); -- 01로 시작, 0또는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--핸드폰 번호인 행을 조회 (010, 011, 016, 017, 018, 019)로 시작하는 번호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from regexp_exam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regexp_like(phone, '^01[016789]'); -- 01로 시작, 0|1|6|7|8|9 중 하나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국번이 3자리인 행을 조회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 from regexp_exam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regexp_like(phone, '-\d{3}-'); --\d: 숫자 1개 ,  {3}: 3개, 양쪽에 -(대시)가 들어옴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--전화번호의 국번(2번째)과 번호(3번째)가 같은 것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from regexp_exam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regexp_like(phone, '-(\d+)-\1'); --(\d+): 패턴내의 하위그룹. \d{3,4}: 숫자가 3개나 4개온다. \1: 1번 패턴의 값과 동일하다.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--이메일주소 계정 부분(@ 앞)에 . 이 없는 행들 조회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* from regexp_exam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not regexp_like(email,'\w+\.\w+@');  --\w:문자(숫자,알파벳) 하나 +1글자이상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--1글자이상의문자.1글자이상의문자@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--메타문자 .: 임의의 1글자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regexp_substr(대상, 패턴 [, 찾기시작index, 몇번째것, 옵션])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substr() 함수의 확장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대상문자열에서 패턴과 일치하는 문자열을 반환한다.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찾기 시작 index: 패턴과 일치하는 문자열을 찾기 시작하는 글자 위치 (기본값 : 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몇번째것: 패턴과 일치하는 문자열이 여러개일때 몇번째 것인지 지정 (기본값 : 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 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--이메일 주소의 @ 앞의 부분/뒷부분만 출력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regexp_substr(email, '[^@]+') "@앞" ,regexp_substr(email, '[^@]+',1,2)"@뒤" --패턴과 일치하는 것 중 2번째 것.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regexp_exam;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regexp_substr(email, '[^@]*') "@앞" ,regexp_substr(email, '[^@]*',1,2) "@뒤", regexp_substr(email, '[^@]*',1,3)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regexp_exam;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email from regexp_exam;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--전화번호의 첫번째부분(통신망/지역번호) 만  추출해서 출력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regexp_substr(phone, '\d+')"첫번째부분", regexp_substr(phone, '\d+',1,2)"두번째부분",regexp_substr(phone, '\d+',1,3)"세번째부분"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--전화번호 앞자리, 중간자리, 마지막자리 순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regexp_exam;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--국번만 추출해서 출력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regexp_substr(phone, '\d+',1,2)"두번째부분"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from regexp_exam;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--개별번호만 추출해서 출력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regexp_substr(phone, '\d+',1,3)"세번째부분"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regexp_exam;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regexp_replace(대상, 패턴, 변경할문자열 [, 찾기시작idex, 몇번째것, 옵션])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replace() 함수의 확장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대상문자열에서 패턴과 일치하는 문자열을 반환한다.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 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전화번호의 국번을 * 로 바꿔서 출력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 phone, regexp_replace(phone, '\d+', '****', 1, 2)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   regexp_exam;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전화번호의 번호(마지막 부분)을 ****로 바꿔서 출력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 phone, regexp_replace(phone, '\d+', '****', 1, 3)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   regexp_exam;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/* ******************************************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regexp_count(대상, 패턴 [, 시작index] [, 옵션])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대상에서 패턴이 나타난 횟수를 반환한다.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****************************************** 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전화번호에서 숫자들의 개수를 조회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regexp_count(phone, '\d')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from regexp_exam;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