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PL/SQL 개요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PL/SQL 이란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 Oracle's Procedual Lanague extension to 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SQL을 확장하여 SQL작업을 절차적 프로그램으로 작성할 수 있는 프로그래밍 언어.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다수의 SQL문을 한번에 처리할 수 있어 하나의 트랜잭선 작업을 하나의 블록으로 작성할 수있다.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재사용이 가능하다.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예외처리를 지원한다.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--부서별 연봉 합계를 저장하는 테이블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emp_sum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dept_id, sum(salary) salary_sum from emp group by dept_id;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emp_sum;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--emp_id가 xxx 인 직원을 삭제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--emp_sum에서 급여 합계를 변경.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--emp_sum을 조회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--salary_sum을 조회(10 4400)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* from emp_sum;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emp where emp_id = 200;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--dept_id: 10 , salary: 4400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from emp where emp_id = 200;--삭제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--합계 테이블 변경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update  emp_sum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set     salary_sum = salary_sum - 4400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  dept_id = 10;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set serveroutput on;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--DBMS 출력 창이 아닌 질의 결과창에서 실행결과를 볼 수 있다.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declare --변수 두개 선언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emp_rec emp%rowtype;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sum_rec emp_sum%rowtype;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--1) 200인 직원의 정보 조회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select *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into emp_rec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from emp where emp_id = 200;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--2) 200인 직원을 삭제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delete from emp where emp_id = 200;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--3) 급여합계 테이블을 변경(update)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update  emp_sum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set     salary_sum = salary_sum - emp_rec.salary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where   dept_id = emp_rec.dept_id;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--4) 급여합계테이블에서 변경내역 조회해서 출력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select *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into sum_rec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from emp_sum where dept_id = emp_rec.dept_id;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--5) 출력: 부서ID: 10, 급여합계: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dbms_output.put_line('부서ID: '||sum_rec.dept_id);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dbms_output.put_line('급여합계: '||sum_rec.salary_sum);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rollback; --commit;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       --다른 sql이나 plsql과 구분하기 위해 아래는 실행하지 말라는 의미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* from emp_sum;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***********************************************************************************************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PL/SQL 기본 블록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선언(DECLARE)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변수, 커서, 사용자정의 예외 등 선언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선택사항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실행구문블록(BEGIN)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호출되면 실행할 구문 작성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SQL문, PL/SQL 문을 실행 순서에 맞게 정의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조건문이나 반복문 사용가능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필수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예외처리(EXCEPTION)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실행문에서 발생한 오류를 처리하는 구문 작성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실행문이 실행도중 오류가 발생하면 EXCEPTION 으로 이동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선택사항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종료(END;)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PL/SQL 구문의 종료를 표시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PL/SQL 종류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익명 프로시저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이름 없이 작성하는 PL/SQL 블록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DATABASE에 저장되어 관리 되지 않고 필요할 때마다 반복 작성, 실행한다.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저장 프로시저(Stored Procedure)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이름이 있으며 DATABASE에 저장되어 관리된다.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이름으로 호출하여 재사용이 가능하다.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호출시 값을 받아 그 값을 내부에서 사용할 수 있다.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함수(Function)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사용자 정의 함수로 처리후 값을 반드시 반환해야 한다.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SQL내에서 값을 처리하기 위해 호출해서 사용한다.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 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Hellowordl 출력하는 PL/SQL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dbms_output.put_line('Helloworld');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다음을 출력하는 것을 작성하시오.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 : 홍길동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나이 : 20세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주소 : 서울시 강남구 역삼동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dbms_output.put_line('이름 : 김선경' 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dbms_output.put_line('나이 : 24세');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dbms_output.put_line('주소 : 경기도 용인시 수지구');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--ctrl+space: 구문자동완성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