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**********************************************************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조건문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조건에 따라 실행하는 구문이 다를 경우 사용.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IF 문과 CASE문 이 있다.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IF 문 구문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[조건이 1개인 경우]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조건 THEN 처리구문 END IF;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[참인경우 거짓인 경우의 두 조건]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조건 THEN 처리구문_1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ELSE 처리구문_2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[조건이 여러개인 겨우]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조건_1 THEN 처리구문_1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ELSIF 조건_2 THEN 처리구문_2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ELSIF 조건_3 THEN 처리구문_3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ELSE 처리구문_N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********************************************************** */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v_num1 binary_integer := 10;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v_num2 binary_integer :=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if v_num1 &gt; v_num2 then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dbms_output.put_line('num1이 크다');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elsif v_num1 = v_num2 then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dbms_output.put_line('num1과 num2는 같다.');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dbms_output.put_line('num2가 크다');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 : 직원 ID가 110 인 직원의 급여(salary)를 조회한 뒤 5000 미만이면 'LOW', 5000이상 10000이하면 'MIDDLE', 1000 초과이면 'HIGH'를 출력한다.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v_salary emp.salary%type;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v_grade varchar(6);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select salary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into v_salary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from emp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where emp_id = 110;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if v_salary &lt; 5000 then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v_grade := 'LOW';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elsif v_salary &lt;10000 then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v_grade := 'MIDDLE';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v_grade := 'HIGH';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dbms_output.put_line(v_salary);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dbms_output.put_line(v_grade);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직원 ID가 100 인 직원의 SALARY와 COMM_PCT를 조회한다. COMM_PCT가 NULL이 아니면 SALARY + SALARY * COMM_PCT의 값을 출력하고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--NULL 이면 COMM_PCT가 없음과 SALARY만 출력한다.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--직원ID 100과 145 두명을 해본다.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v_salary emp.salary%type;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v_comm_pct emp.comm_pct%type;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select salary, comm_pct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into v_salary, v_comm_pct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from emp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where emp_id = 145;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if v_comm_pct is not null then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dbms_output.put_line(v_salary+v_salary*v_comm_pct);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dbms_output.put_line(v_salary);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end if;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emp_id를 bind변수로 받아서 그 직원이 커미션이 있는지 조회후(emp.comm_pct) 커미션이 있는 직원이면 commission 테이블에 emp_id와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--실행시점 일시와 커미션(salary * comm_pct)을 저장한다.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--커미션 저장 테이블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create table commission(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emp_id number(6),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curr_date date,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commission number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v_emp_id emp.emp_id%type := :id;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v_comm_pct emp.comm_pct%type;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v_salary emp.salary%type;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select comm_pct, salary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into v_comm_pct, v_salary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from emp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where emp_id = v_emp_id;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if v_comm_pct is not null then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insert into commission values(v_emp_id, sysdate, v_salary*v_comm_pct);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dbms_output.put_line('커미션 등록');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dbms_output.put_line('comm_pct가 null임');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select * from commission;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select emp_id, comm_pct, salary from emp;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CASE 문 : SQL의 CASE 문과 (거의)동일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[유형 1]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CASE 표현식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WHEN 결과1 THEN 처리구문_1;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WHEN 결과2 THEN 처리구문_2;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...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ELSE 기타 처리구문;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END CASE;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[유형 2]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CASE WHEN 표현식1 THEN 처리구문_1;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WHEN 표현식2 THEN 처리구문_2;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...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ELSE 기타 처리구문;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END CASE;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 */ 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v_num binary_integer := &amp;num;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v_result varchar2(20);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case v_num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when 10 then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v_result := '십';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when 20 then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v_result := '이십';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v_result := '기타';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end case;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dbms_output.put_line(v_result);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 : 직원 ID가 110 인 직원의 급여(salary)를 조회한 뒤 5000 미만이면 'LOW', 5000이상 10000이하면 'MIDDLE', 1000 초과이면 'HIGH'를 출력한다.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CASE 문을 이용해 작성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v_salary emp.salary%type;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v_emp_id emp.emp_id%type := &amp;emp_id;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select salary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into v_salary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from emp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where emp_id = v_emp_id;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case    when v_salary&lt;5000 then dbms_output.put_line('LOW');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when v_salary&lt;10000 then dbms_output.put_line('MIDDLE');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else dbms_output.put_line('HIGH');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end case;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dbms_output.put_line(v_salary);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*********************************************************************************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반복문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특정 구문을 반복해서 실행하는 구문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LOOP, WHILE, FOR 세가지 구문이 있다.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EXIT WHEN 조건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반복문을 멈추고 빠져나온다.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CONTINUE WHEN 조건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반복문의 이하부분을 실행하지 않고 처리구문 처음으로 가서 실행한다.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********************************************************************************* */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/* ************************************************************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LOOP 문 : 단순 반복처리 &gt; 무한반복(exit조건을 명시해야함)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구문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LOOP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반복처리할 구문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EXIT WHEN 멈출조건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END LOOP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************************************************************ */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LOOP 문을 이용해 0 ~ 10까지 누적합계 구하기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v_num binary_integer := 1;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v_result binary_integer :=0;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v_result := v_result + v_num;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dbms_output.put_line(v_num||' 더한 결과 : '||v_result);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v_num := v_num+1;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exit when v_num = 11;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/* ************************************************************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WHILE 문: 조건이 참(TRUE)일 동안 반복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구문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WHILE 반복조건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처리구문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************************************************************  */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WHILE 문을 이용한 0 ~ 10까지 누적합계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v_num binary_integer := 1;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v_result binary_integer :=0;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while v_num != 11 --반복구문을 실행할 조건.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v_result := v_result + v_num;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dbms_output.put_line(v_num||' 더한 결과 : '||v_result);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v_num := v_num+1;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hello1, hello2, hello3 ... hello10을 출력하는 코드를 작성 (LOOP와 WHILE문으로 작성)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--loop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v_num binary_integer := 1;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dbms_output.put_line('hello'||v_num);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v_num := v_num + 1;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exit when v_num = 11;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--while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v_num binary_integer := 1;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while v_num &lt; 11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dbms_output.put_line('hello'||v_num);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v_num := v_num + 1;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sequence t_seq 의 값이 20이 될때 까지 조회해 출력하는 코드를 작성. (LOOP 와 WHILE문으로 작성)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drop sequence t_seq;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create sequence t_seq;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--loop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dbms_output.put_line(t_seq.nextval);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exit when t_seq.currval = 20;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--while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v_num binary_integer := 1;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while v_num&lt;20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dbms_output.put_line(t_seq.nextval);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v_num := t_seq.currval;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/* ************************************************************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FOR 문: 일정 횟수를 반복할 때 사용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FOR 인덱스 IN [REVERSE] 초깃값..최종값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LOOP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반복 처리 구문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END LOOP;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인덱스: 반복 시마다 1씩 증가하는 값. 참조는 가능하나 변경은 안된다.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REVERSE : 최종값-&gt;초깃값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************************************************************ */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FOR 문을  이용한 0 ~ 10까지 누적합계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v_result binary_integer := 0;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for i in reverse 1..10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v_result := v_result +i;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dbms_output.put_line(i);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dbms_output.put_line('합계: '||v_result);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for e_row in (select * from emp where dept_id = 60)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dbms_output.put_line(e_row.emp_id||e_row.emp_name);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hello1, hello2, hello3 ... hello10을 출력하는 코드를 작성 (FOR문으로 작성)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for i in 1..10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dbms_output.put_line('hello'||i);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sequence t_seq 의 값이 20이 될때 까지 조회해 출력하는 코드를 작성. (FOR문으로 작성)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drop sequence t_seq;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create sequence t_seq;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v_num binary_integer;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for i in 1..20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exit when v_num&gt;20;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dbms_output.put_line(t_seq.nextval);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v_num := t_seq.currval;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 구구단 5단을 출력하는 코드를 작성 (loop, for, while으로 작성)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--for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v_dan pls_integer:=&amp;dan;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for i in 1..9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dbms_output.put_line(v_dan||' * '|| i || ' = ' || v_dan*i);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--loop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v_num binary_integer := 1;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exit when v_num &gt;=10;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dbms_output.put_line('5 * '|| v_num || ' = ' || 5*v_num);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v_num := v_num + 1;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--while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v_num binary_integer := 1;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while v_num &lt; 10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dbms_output.put_line('5 * '|| v_num || ' = ' || 5*v_num);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v_num := v_num + 1;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 1 ~ 100 사이의 숫자 중에 5의 배수만 출력하도록 작성. (MOD(A, B): A를 B로 나눈 나머지 반환 함수)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for i in 1..100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if mod(i,5)=0 then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dbms_output.put_line(i);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