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프로시저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특정 로직을 처리하는 재사용가능한 서브 프로그램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작성후 실행되면 컴파일 되어 객체로 오라클에 저장되며 EXECUTE나 EXEC 명령어로 필요시마다 재사용가능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[OR REPLACE] PROCEDURE 이름 [(파라미터 선언,..)]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      --declare대신, 생략불가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[변수 선언]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실행구문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[EXCEPTION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예외처리구문]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파라미터 선언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개수 제한 없음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구문 : 변수명 mode 타입 [:=초기값]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mode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IN : 기본. 호출하는 곳으로 부터 값을 전달 받아 프로시저 내에서 사용. 읽기 전용변수.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OUT : 호출 하는 곳으로 전달할 값을 저장할 변수.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IN OUT : IN과 OUT의 기능을 모두 하는 변수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타입에 size는 지정하지 않는다.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초기값이 없는 매개변수는 호출시 반드시 값이 전달되야 한다.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 이름[(전달값)]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execute 이름[(전달값)]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프로시저 제거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DROP PROCEDURE 프로시저이름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or replace procedure message_sp1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--변수선언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v_message varchar2(100);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--실행구문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v_message := 'HelloWorld!';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dbms_output.put_line(v_message);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--ctrl+enter: 오라클 서버에 저장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--실행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execute message_sp1;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exec message_sp1;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or replace procedure message_sp2(p_message in varchar2) --in은 생략가능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dbms_output.put_line(p_message);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 message_sp2('안녕하세요');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exec message_sp2('Hi');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 message_sp2;--error(매개변수가 없음)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or replace procedure message_sp2(p_message in varchar2 := '기본 안녕하세요') --default지정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dbms_output.put_line(p_message);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 message_sp2; --이 경우 default값인 기본 안녕하세요가 출력됨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or replace procedure message_sp3(p_message in varchar2, p_num pls_integer)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dbms_output.put_line(p_message||p_num);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 message_sp3('안녕하세요',20);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or replace procedure message_sp4(p_message in out varchar2) --out: 반환값을 저장할 변수를 받는다.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dbms_output.put_line(p_message);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p_message := 'message_sp4에서의 메시지';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or replace procedure caller_sp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v_msg varchar2(100);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--message_sp4 를 호출 - 메시지를 반환하는 sp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v_msg := '기본값';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message_sp4(v_msg); --message_sp4에서 v_msg를 out변수로 받기 때문에 값을 받지 않는다.(in, out일시 받음)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dbms_output.put_line(v_msg);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exec caller_sp;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--매개변수로 부서ID, 부서이름, 위치를 받아 DEPT에 부서를 추가하는 Stored Procedure 작성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or replace procedure add_dept(p_dept_id dept.dept_id%type, p_dept_name dept.dept_name%type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,p_loc dept.loc%type)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insert into dept values(p_dept_id, p_dept_name, p_loc);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exec add_dept(&amp;id, '&amp;name', '&amp;loc');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--매개변수로 부서ID를 파라미터로  받아 조회하는 Stored Procedure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or replace procedure find_dept_sp(p_dept_id dept.dept_id%type)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v_dept_id dept.dept_id%type;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v_dept_name dept.dept_name%type;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v_loc dept.loc%type;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select dept_id, dept_name, loc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into v_dept_id, v_dept_name, v_loc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from dept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where dept_id = p_dept_id;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dbms_output.put_line(v_dept_id||' - '||v_dept_name||' - '||v_loc);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--조회 부서의 loc이 new york이면 seoul로 변경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if v_loc = 'New York' then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update dept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set loc = 'Seoul'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where dept_id = p_dept_id;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exec find_dept_sp(&amp;id);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직원의 ID를 파라미터로  받아서 직원의 이름(emp.emp_name), 급여(emp.salary), 업무_ID (emp.job_id),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--입사일(emp.hire_date)를 출력하는 Stored Procedure 를 구현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or replace procedure TODO_01_sp(p_emp_id emp.emp_id%type) --이름 대소문자 상관 X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v_emp_name  emp.emp_name%type;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v_salary    emp.salary%type;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v_job_id    emp.job_id%type;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v_hire_date emp.hire_date%type;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select  emp_name, salary, job_id, hire_date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into    v_emp_name, v_salary, v_job_id, v_hire_date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from    emp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where   emp_id = p_emp_id;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dbms_output.put_line(v_emp_name||' - '||v_salary||' - '||v_job_id||' - '||v_hire_date);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EXEC TODO_01_sp(100);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EXEC TODO_01_sp(110);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업무_ID(job.job_id)를 파라미터로 받아서 업무명(job.job_title)과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--업무최대/최소 급여(job.max_salary, min_salary)를 출력하는 Stored Procedure 를 구현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or replace procedure TODO_02_sp(p_job_id job.job_id%type)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v_job_title job.job_title%type;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v_max_salary job.max_salary%type;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v_min_salary job.min_salary%type;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select job_title, max_salary, min_salary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into v_job_title,v_max_salary,v_min_salary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from job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where job_id = p_job_id;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dbms_output.put_line(v_job_title||' - '||v_max_salary||' - '||v_min_salary);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EXEC TODO_02_sp('FI_ACCOUNT');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EXEC TODO_02_sp('IT_PROG');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직원_ID를 파라미터로 받아서 직원의 이름(emp.emp_name), 업무 ID(emp.job_id), 업무명(job.job_title) 출력하는 Stored Procedure 를 구현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create or replace procedure todo_03_sp(p_emp_id emp.emp_id%type)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v_emp_name  emp.emp_name%type;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v_job_id    emp.job_id%type;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v_job_title job.job_title%type;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select e.emp_name, e.job_id, j.job_title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into v_emp_name, v_job_id, v_job_title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from emp e left join job j on e.job_id = j.job_id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where e.emp_id = p_emp_id;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dbms_output.put_line(v_emp_name||' - '||v_job_id||' - '||v_job_title);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EXEC TODO_03_sp(110);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EXEC TODO_03_sp(200);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직원의 ID를 파라미터로 받아서 직원의 이름(emp.emp_name), 급여(emp.salary),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--소속부서이름(dept.dept_name), 부서위치(dept.loc)를 출력하는 Stored Procedure 를 구현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create or replace procedure todo_04_sp(p_emp_id emp.emp_id%type)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v_emp_name emp.emp_name%type;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v_salary emp.salary%type;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v_dept_name dept.dept_name%type;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v_loc dept.loc%type;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select e.emp_name, e.salary, d.dept_name, d.loc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into v_emp_name, v_salary, v_dept_name, v_loc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from emp e left join dept d on e.dept_id = d.dept_id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where e.emp_id = p_emp_id;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dbms_output.put_line(v_emp_name||' - '||v_salary||' - '||v_dept_name||' - '||v_loc);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EXEC TODO_04_sp(100);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EXEC TODO_04_sp(120);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직원의 ID를 파라미터로 받아서 그 직원의 이름(emp.emp_name), 급여(emp.salary),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--업무의 최대급여(job.max_salary), 업무의 최소급여(job.min_salary), 업무의 급여등급(salary_grade.grade)를 출력하는 store procedure를 구현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create or replace procedure todo_05_sp(p_emp_id emp.emp_id%type)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v_emp_name emp.emp_name%type;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v_salary emp.salary%type;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v_max_salary job.max_salary%type;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v_min_salary job.min_salary%type;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v_grade salary_grade.grade%type;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select e.emp_name, e.salary, j.max_salary, j.min_salary, s.grade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into v_emp_name, v_salary, v_max_salary, v_min_salary, v_grade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from emp e left join job j on e.job_id = j.job_id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left join salary_grade s on e.salary between s.low_sal and s.high_sal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where e.emp_id = p_emp_id;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dbms_output.put_line(v_emp_name||' - '||v_salary||' - '||v_max_salary||' - '||v_min_salary||' - '||v_grade);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EXEC TODO_05_sp(100);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EXEC TODO_05_sp(120);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직원의 ID(emp.emp_id)를 파라미터로 받아서 급여(salary)를 조회한 뒤 급여와 급여등급을 출력하는 Stored Procedure 를 구현.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업무급여 등급 기준:  급여가 $5000 미만 이면 LOW, %5000 ~ $10000 이면 MIDDLE, $10000 초과면 HIGH를 출력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create or replace procedure todo_06_sp(p_emp_id emp.emp_id%type)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v_salary emp.salary%type;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select salary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into v_salary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from emp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where emp_id = p_emp_id;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case when v_salary &lt; 5000 then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dbms_output.put_line('LOW');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when v_salary &lt;10000 then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dbms_output.put_line('MIDDLE');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dbms_output.put_line('HIGH');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end case;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if v_salary &lt; 5000 then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dbms_output.put_line('LOW');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elsif v_salary &lt;10000 then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dbms_output.put_line('MIDDLE');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dbms_output.put_line('HIGH');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exec TODO_06_sp(100);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exec TODO_06_sp(130);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