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/* ************************************************************************************************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레코드(Record)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복합형 구조의(서로다른) 데이터 타입. 하나의 행(Row) 값을 표현하는데 사용된다.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필드(Field)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 레코드를 구성 요소로 실제 value를 가지고 있다.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 레코드명.필드명 으로 접근한다.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기존 테이블을 이용한 레코드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사용자 정의 레코드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 */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/* ************************************************************************************************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기존 테이블을 이용한 레코드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 %ROWTYPE 속성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 테이블이름%ROWTYPE : 기존 테이블이나 View의 컬럼을 필드로 가지는 레코드를 생성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- 해당 테이블이나 VIEW의 모든 컬럼을 필드로 가진다.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구문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변수선언:  변수명  테이블명%rowtype;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조회나 변경대상은 레코드의 필드들의 값이다.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레코드의 필드 사용 : 변수명.필드명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 */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rec_emp emp%rowtype; --레코드타입 변수 : rec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--필드의 순서는 테이블 만들때 지정한 컬럼순서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select  *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into    rec_emp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from    emp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where   emp_id = 100;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--레코드변수명.필드명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dbms_output.put_line(rec_emp.emp_id||' - '||rec_emp.emp_name||' - '||rec_emp.salary);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ROWTYPE을 이용한 DML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drop table emp_copy;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create table emp_copy as select * from emp where dept_id =100 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rec_emp emp%rowtype;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select  *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into    rec_emp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from    emp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where   emp_id = 140;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insert into emp_copy values rec_emp;    --필드명-컬럼명이 일치하는 컬럼에 값을 insert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--레코드 필드의 값을 변경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rec_emp.salary := 30000;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rec_emp.comm_pct := 0.3;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rec_emp.hire_date := '2019-07-22';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update  emp_copy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set     row = rec_emp --전체 컬럼의 값을 레코드가 가진 값으로 변경.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where   emp_id = rec_emp.emp_id;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select * from emp_copy;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rec_emp     emp%rowtype;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select  emp_id, emp_name, salary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into    rec_emp.emp_id, rec_emp.emp_name, rec_emp.salary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from    emp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where   emp_id = 110;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dbms_output.put_line(rec_emp.emp_id||' - '||rec_emp.emp_name||' - '||rec_emp.salary);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--아래 TODO의 조회 결과를 담을 변수는 %ROWTYPE 레코드로 선언.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TODO : JOB 테이블에서 JOB_ID가 'AD_PRES' 인 행을 조회해 출력.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rec_job job%rowtype;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select *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into rec_job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from job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where job_id = 'AD_PRES';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dbms_output.put_line(rec_job.job_id||' - '||rec_job.job_title);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select * from job;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TODO : CUSTOMERS 테이블에서 고객_ID(cust_id), 이름(cust_name), 주소(address),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--이메일주소(cust_email)을 조회하여 출력하는 코드 작성.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rec_cust customers%rowtype;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select cust_id, cust_name, address, cust_email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into rec_cust.cust_id, rec_cust.cust_name, rec_cust.address, rec_cust.cust_email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from customers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where cust_id = 100;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dbms_output.put_line(rec_cust.cust_id||' - '||rec_cust.cust_name||' - '||rec_cust.address||' - '||rec_cust.cust_email);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select * from customers;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DEPT_COPY 테이블을 생성 (모든 데이터 카피)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TODO : DEPT_COPY에서 DEPT_ID가 100인 부서 정보를 출력하는 코드 작성.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drop table dept_copy;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create table dept_copy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as select * from dept;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rec_dept dept%rowtype;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select *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into rec_dept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from dept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where dept_id = 100;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dbms_output.put_line(rec_dept.dept_id||'-'||rec_dept.dept_name||'-'||rec_dept.loc);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create or replace procedure ex_dept_copy_sp(p_dept_id dept_copy.dept_id%type)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rec_dept_copy dept_copy%rowtype;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select *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into rec_dept_copy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from dept_copy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where dept_id = p_dept_id;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dbms_output.put_line(rec_dept_copy.dept_id||'-'||rec_dept_copy.dept_name||'-'||rec_dept_copy.loc);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exec ex_dept_copy_sp(&amp;id);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TODO : DEPT_COPY 의 ROWTYPE 레코드 변수를 선언 하고 그 변수의 필드에 적당한 값을 대입한 뒤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--INSERT 하는 코드를 작성.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rec_dept_copy dept_copy%rowtype;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rec_dept_copy.dept_id := 4701;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rec_dept_copy.dept_name := '부서명';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rec_dept_copy.loc := '서울';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insert into dept_copy values rec_dept_copy;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ex_dept_copy_sp(rec_dept_copy.dept_id);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rec_dept_copy.loc := '대전';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update  dept_copy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set     row = rec_dept_copy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where   dept_id = rec_dept_copy.dept_id;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ex_dept_copy_sp(rec_dept_copy.dept_id); --변경 결과 조회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select * from dept_copy;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/* ************************************************************************************************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 정의 레코드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레코드 타입을 직접 선언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변수 선언시 데이터 타입으로 사용한다.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구문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TYPE 레코드이름 IS RECORD (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필드명  필드타입 [NOT NULL] [ := 디폴트값] ,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...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);     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-필드타입(데이터 타입)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-PL/SQL 데이터타입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-%type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-%rowtype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-사용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변수명 레코드이름;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type 이름 is 종류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************************************************************************************************ */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--부서id와 부서이름을 저장할 수 있는 record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type dept_type is record(    --레코드타입 이름: 이름_type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--        id number(4),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--        name varchar2(100)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id dept.dept_id%type,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name dept.dept_name%type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rec_dept dept_type;     --ID/NAME을 필드로 가지는 레코드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select dept_id, dept_name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into rec_dept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from dept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where dept_id = 10;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dbms_output.put_line(rec_dept.id||' - '||rec_dept.name);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rec_dept.id := 20;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rec_dept.name := '영업기획부';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update  dept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set     dept_name = rec_dept.name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where   dept_id = rec_dept.id;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select *from dept;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아래 select 문 실행결과를 저장할 사용자 정의 레코드를 만들고 SQL실행결과를 그 타입의 변수에 저장한뒤 출력하는 프로시저를 작성.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select e.emp_id, e.emp_name, d.dept_id, d.dept_name, j.job_title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from emp e, dept d, job j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where e.dept_id = d.dept_id(+)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and   e.job_id = j.job_id(+)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and   e.emp_id = 100;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type todo_type is record(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emp_id emp.emp_id%type,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emp_name emp.emp_name%type,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dept_id  dept.dept_id%type,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dept_name dept.dept_name%type,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job_title job.job_title%type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rec_todo todo_type;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select e.emp_id, e.emp_name, d.dept_id, d.dept_name, j.job_title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into rec_todo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from emp e, dept d, job j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where e.dept_id = d.dept_id(+)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and   e.job_id = j.job_id(+)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and   e.emp_id = 100;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dbms_output.put_line(rec_todo.emp_id||' - '||rec_todo.emp_name||' - '||rec_todo.dept_id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||' - '||rec_todo.dept_name||' - '||rec_todo.job_title);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type join_type is record(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rec_emp emp%rowtype,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rec_dept dept%rowtype,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rec_job job%rowtype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rec_join join_type;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select e.emp_id, e.emp_name, d.dept_id, d.dept_name, j.job_title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into rec_join.rec_emp.emp_id,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rec_join.rec_emp.emp_name,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rec_join.rec_dept.dept_id,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rec_join.rec_dept.dept_name,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rec_join.rec_job.job_title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from emp e, dept d, job j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where e.dept_id = d.dept_id(+)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and   e.job_id = j.job_id(+)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and   e.emp_id = 100;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dbms_output.put_line(rec_join.rec_emp.emp_id);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/* ************************************************************************************************************************************************************************************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컬렉션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같은 타입의 값들을 여러개 저장하는 구조.(열)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레코드는 다양한 타입의 필드를 모으지만 테이블 처럼 여러 ROW를 가질 수 없음.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컬렉션은 여러 row를 가지는 형태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종류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1. 연관배열: 키와 값으로 구성된 컬렉션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2. VARRAY  : 크기가 고정되 있는 배열구조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3. 중첩테이블 : 크기를 자유롭게 정할 수있는 배열구조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************************************************************************************************************************************************************************************ */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/* *********************************************************************************************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연관배열(Associative Array)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키-값 쌍으로 구성된 컬렉션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키를 INDEX로 부르기 때문에 Index-by 테이블이라고도 한다.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변수의 타입으로 사용된다.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구문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타입 정의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- TYPE 이름 IS TABLE OF 값타입 INDEX BY 키(인덱스)타입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- 값타입 : 모든 타입 가능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- 키(인덱스) 타입 : 문자형 또는 PLS_INTEGER/BINARY_INTEGER 타입만 가능.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선언부에 정의한다.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타입을 정의 한뒤 변수의 타입으로 사용할 수 있다.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값 대입 : 배열이름(INDEX):=값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값 조회 : 배열이름(INDEX)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 */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-- key(index) 타입: 정수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-- 값(value) 타입: varchar2(100)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-- 연관배열 타입이름 : 이름_table_type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type my_table_type is table of varchar2(100)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index by binary_integer;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--변수 선언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my_table my_table_type;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--연관배열에 값 대입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my_table(10) := 'text1';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my_table(20) := 'text2';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dbms_output.put_line(my_table(10));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dbms_output.put_line(my_table(20));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-- index(key) : dept_id, value: dept_name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type dept_name_table_type is table of dept.dept_name%type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index by binary_integer;    --index의 타입 유의! number타입은 올 수 없다.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dept_name_table dept_name_table_type;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select dept_name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into dept_name_table(10)    --select결과를 연관배열에 추가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from dept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where dept_id = 10;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select dept_name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into dept_name_table(20)    --select결과를 연관배열에 추가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from dept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where dept_id = 20;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dbms_output.put_line(dept_name_table(10));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dbms_output.put_line(dept_name_table(20));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--index: 정수(dept_id), value: 부서레코드(한 행)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type dept_table_type is table  of dept%rowtype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index by binary_integer;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dept_table dept_table_type;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select *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into dept_table(10)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from dept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where dept_id = 10;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select *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into dept_table(20)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from dept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where dept_id = 20;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dbms_output.put_line(dept_table(10).dept_name||'-'||dept_table(10).loc);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dbms_output.put_line(dept_table(20).dept_name||'-'||dept_table(20).loc);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--TODO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-- 1. index는 크기 10인 문자열로 값은 date를 가지는 연관배열 선언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-- 2. index는 정수, 값은 dept 테이블의 loc와 같은 타입인 연관배열 선언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--1번 선언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type var1_table_type is table of date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index by varchar2(10);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--2번 선언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type var2_table_type is table of dept.loc%type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index by binary_integer;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var1_table var1_table_type;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var2_table var2_table_type;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--1번 타입의 변수에 값 대입 및 출력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var1_table('홍길동') := '2010-10-20';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var1_table('이순신') := to_date('2000-10','yyyy-mm');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dbms_output.put_line(var1_table('홍길동'));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dbms_output.put_line(var1_table('이순신'));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--2번 타입의 변수에 값 대입 및 출력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var2_table(10) := '서울';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var2_table(20) := '부산';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dbms_output.put_line(var2_table(10));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dbms_output.put_line(var2_table(20));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 부서 ID를 Index로 부서 레코드(%ROWTYPE)을 Value로 가지는 연관배열을 선언하고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dept_id가 10인 부서와 dept_id가 20 인 부서의 정보(dept_id, dept_name, loc)를 조회하여 연관배열 변수에 넣는 프로시저를 작성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type dept_table_type is table of dept%rowtype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index by binary_integer;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dept_type dept_table_type; --부서 정보들을 모으는 컬렉션.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select *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into dept_type(10)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from dept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where dept_id = 10;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select *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into dept_type(20)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from dept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where dept_id = 20;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dbms_output.put_line(dept_type(10).dept_id||'-'||dept_type(10).dept_name||'-'||dept_type(10).loc);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dbms_output.put_line(dept_type(20).dept_id||'-'||dept_type(20).dept_name||'-'||dept_type(20).loc);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TODO: emp_id 가 100 ~ 120번인 직원의 이름을 조회해 연관배열(index: emp_id, value: emp_name)에 저장하는 코드를 작성.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type emp_table_type is table of emp.emp_name%type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index by binary_integer;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emp_type emp_table_type;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--반복문을 이용해 100 ~ 120 인 직원의 이름을 조회 및 연관배열에 저장가능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ab/>
        <w:t xml:space="preserve">for idx in 100..120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select emp_name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into emp_type(idx)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from emp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where emp_id = idx;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--연관배열내의 조회결과 출력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for idx in 100..120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dbms_output.put_line(idx||emp_type(idx));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/* *********************************************************************************************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- VARRAY(Variable-Size Array)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고정길이 배열. 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 선언시 배열의 크기(최대요소개수)를 지정하면 그 크기 만큼의 요소만 저장가능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- 선언한 개수 이상 저장 할 수 없지만 적게 저장하는 것은 가능.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Index는 1부터 1씩 증가하는 정수로 자동으로 설정된다.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생성자를 통한 초기화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 반드시 생성자를 이용해 값들을 저장한 뒤에사용할 수 있다.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일반 적으로 연속적인 값을 저장해야 하는 경우 많이 사용됨(index가 순번 형태이므로)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C 나 Java의 배열과 비슷한 형태이다.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구문    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타입 정의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- TYPE 이름 IS VARRAY(최대크기) OF 요소값타입;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초기화 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- 변수 := 이름(값 [, ...]) 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- 초기화 된 개수만큼만 변경 가능 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값 대입(변경) : 이름(INDEX):=값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값 조회 : 이름(INDEX)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 */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type va_type is varray(5) of varchar2(100);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va_arr va_type;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--초기화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va_arr := va_type('가', '나', '다', '라'); --위에서 최대크기를 5개로 지정하였어도 조기화를 4개를 하면 크기는 4로 고정된다.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va_arr(1) := 'a';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dbms_output.put_line(va_arr(1)||va_arr(2)||va_arr(3)||va_arr(4));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--dept_id = 10, 50, 70인 부서의 정보를 조회 =&gt;연관배열의 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--결과를 담을 연관배열타입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type dept_table_type is table of dept%rowtype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index by binary_integer;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--조회할 부서 id들을 담을 varray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type dept_id_list is varray(3) of dept.dept_id%type;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dept_table dept_table_type;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dept_ids dept_id_list;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dept_ids := dept_id_list(10,50,70); --조회할 부서id로 varray 초기화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for idx in 1..3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select *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into dept_table(dept_ids(idx))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from dept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where dept_id = dept_ids(idx);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for idx in 1..3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dbms_output.put_line(dept_table(dept_ids(idx)).dept_name);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/* *********************************************************************************************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중첩테이블(Nested Table)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선언시 크기를 지정하지 않고 생성자를 이용해 초기화 할때 대입된 원소 수에 맞춰 크기가 정해진다.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생성자를 사용한 초기화 후 사용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index 는 1부터 1씩 자동증가하는 정수로 설정.    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일반 테이블의 컬럼 타입으로 사용될 수 있다.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구문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타입 정의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- TYPE 이름 IS TABLE OF 값타입;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 */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type nt_table_type is table of number;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nt_table nt_table_type;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nt_table2 nt_table_type;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--생성자를 이용한 초기화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nt_table := nt_table_type(10,20,30,40,50);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nt_table2 := nt_table_type(1,2,3,4,5,6,7,8,9,10);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nt_table(2):=2000; --대입(변경)   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--    for idx in 1..5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for idx in 1..nt_table.count    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dbms_output.put_line(nt_table(idx));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/* 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컬렉션 메소드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# DELETE : 모든 요소 삭제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# DELETE(n) : index가 n인 요소 삭제 (varray는 지원안함)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# DELETE(n, m) : index가 n ~ m 인 요소 삭제 (varray는 지원안함)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# EXISTS(index) : index가 있는 지 여부 boolean값으로 반환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# FIRST : 첫번째 IDNEX 반환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# LAST : 마지막 INDEX 반환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FOR idx IN 컬렉션.FIRST..컬렉션.LAST  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# PRIOR(index) : index 이전 INDEX 반환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# NEXT(index) : index 다음 INDEX 반환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COUNT: 컬렉션내의 요소 개수 반환 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***************************************************************************************************************************** */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type varr_type is varray(5) of varchar2(10);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varr varr_type;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varr := varr_type('a','b','c','d');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dbms_output.put_line(varr.first);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dbms_output.put_line(varr.last);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dbms_output.put_line(varr.next(3));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dbms_output.put_line(varr.prior(3));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if varr.exists(3) then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dbms_output.put_line('index 있음');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TODO: emp에서 emp_id가 100 ~ 120인 직원들의 정보를 조회한 뒤 그 정보를 emp_copy에 추가하는 코드를 작성.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-- 연관배열 타입 정의(조회한 직원정보들 저장): key - emp_id타입, value:emp row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type emp_table_type is table of emp%rowtype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index by binary_integer;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-- 연관배열 타입 변수 선언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emp_table emp_table_type;    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-- 반복문을 이용해 emp_id가 100 ~ 120 인 직원 조회해서 연관배열에 저장 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for idx in 100..120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select *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into emp_table(idx)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from emp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where emp_id = idx;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-- 반복문을 이용해 연관배열내 저장된 조회결과들을 emp_copy 테이블에 insert (FIRST, LAST 메소드 이용)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ab/>
        <w:t xml:space="preserve">for idx in emp_table.first..emp_table.last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insert into emp_copy values emp_table(idx);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commit;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drop table emp_copy;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create table emp_copy as select * from emp where 1=0;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select * from emp_copy;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