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예외처리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실행문에서 발생한 예외(오류)를 처리하여 프로시저가 정상적으로 종료하도록 하는 구문.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예외 종류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오라클 에러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코드가 틀려서 발생하는 오류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명시적 에러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실행블럭 코드에서 발생시킨 에러.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업무 규칙을 어긴 경우 발생시킨다.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-System 예외 = application 예외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EXCEPTION 블럭에 처리 구문을 작성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실행 블럭 다음에 작성한다.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구문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WHEN 예외이름1 THEN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처리구문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WHEN 예외이름2 THEN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처리구문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[WHEN OTHERS THEN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처리구문 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-오류: 다음코드를 실행할 수 없는 상태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--오라클 에러코드 조회: https://docs.oracle.com/pls/db92/db92.error_search?remark=homepage&amp;prefill=ORA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v_emp_name  emp.emp_name%type;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v_cnt       binary_integer;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v_cnt := 10/0;  --에러(예외) 발생! 바로 exception구문으로 넘어감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select  emp_name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into    v_emp_name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from    emp;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dbms_output.put_line(v_emp_name);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exception          --예외처리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   when    too_many_rows then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      dbms_output.put_line('너무 많은 행이 조회되었음');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   when    zero_divide then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      dbms_output.put_line('0으로 못나눔');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when    others then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dbms_output.put_line('나머지 예외 공통 처리');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***************************************************************************************************************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오라클 에러에 예외명 연결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예외명이 정의되지 않은 오라클 에러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에러코드는 있으나 예외이름이 없는 오라클 제공 오류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구문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1. 예외이름 선언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예외이름 EXCEPTION;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2. 예외이름에 오라클에러코드 연결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PRAGMA EXCEPTION_INIT (예외이름, 예외코드)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예외코드는 음수로 붙인다. (-01400)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미리 정의되지 않은 예외 이름 붙이기 (null 값 INSERT 발생 오류에 이름 붙이기)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dept values(850, null, null);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--ORA-01400: cannot insert NULL into ("SCOTT_JOIN"."DEPT"."DEPT_NAME")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--1. 예외(exception)이름 선언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ex_null exception;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--2. 1에서 선언한 예외이름과 오라클 에러코드를 연결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pragma exception_init(ex_null, -01400);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--ORA-01400 오류가 발생하면 ex_null이란 이름으로 예외 처리한다.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insert into dept values(850, null, null);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when ex_null then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dbms_output.put_line('NULL을 넣을 수 없습니다.');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부서테이블에서(DEPT) 부서_ID가 100인 부서를 삭제하는 코드 작성.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100번 부서는 EMP에서 참조하므로 'ORA-02292: integrity constraint (SCOTT.FK_EMP_DEPT) violated - child record found' 오라클 에러 발생한다.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발생하는 에러에 예외이름을 만들어 EXCEPTION 블록에서 처리하는 코드를 작성하시오.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--declare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or replace procedure del_dept_sp(p_dept_id dept.dept_id%type)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ex_integrity exception;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pragma exception_init(ex_integrity, -02292);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delete from dept where dept_id  = p_dept_id;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dbms_output.put_line('삭제되었습니다. 다음작업 진행');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commit;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when ex_integrity then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dbms_output.put_line('참조된 행 삭제 불가');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exec del_dept_sp(100);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***************************************************************************************************************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예외 발생시키기(application exception)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예외 이름 선언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RAISE 예외이름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 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--삭제할 부서 ID가 없으면 예외 발생시키기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v_id binary_integer := 843;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v_cnt binary_integer;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ex_not_found exception;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select count(*) into v_cnt from dept where dept_id = v_id;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v_cnt = 0 then --삭제할 부서가 없다. &gt;&gt;예외발생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raise ex_not_found;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--dbms_output.put_line('삭제할 부서가 없습니다. 로그 테이블에 insert');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--주석의 경우 아래부분까지 다 실행한다. 예외발생시 아래부분 실행하지 않고 exception으로 넘어감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delete from dept where dept_id = v_id;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dbms_output.put_line('삭제 완료');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when ex_not_found then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dbms_output.put_line('삭제할 부서가 없습니다. 로그 테이블에 insert');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* from dept order by 1 desc;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EMP_ID가 832번인 직원의 이름을 UPDATE하는데 832번인 직원이 없는 경우 사용자 정의 예외를 만들어 발생 시키시오.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v_emp_id emp.emp_id%type := 832;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v_cnt binary_integer;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ex_not_found exception;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select count(*) into v_cnt from emp where emp_id = v_emp_id;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if v_cnt = 0 then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raise ex_not_found;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update emp set emp_name = emp_name where emp_id = v_emp_id;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dbms_output.put_line('업데이트 완료');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when ex_not_found then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dbms_output.put_line('업데이트할 직원이 없습니다. 로그 테이블에 insert');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v_emp_id emp.emp_id%type := 832;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ex_not_found exception;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--insert/delete/update 구문이 먼저 실행된 경우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update emp set emp_name = emp_name where emp_id = v_emp_id;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if sql%notfound then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raise ex_not_found;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end if;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dbms_output.put_line('업데이트 완료');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when ex_not_found then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dbms_output.put_line('업데이트할 직원이 없습니다. 로그 테이블에 insert');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rollback; --실행부에서 예외 발생전까지 처리된 변경을 원복시킴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부서 ID를 받아 부서를 삭제하는 프로시저 작성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EMP 테이블에서 삭제하려는 부서를 참조하는 행이 있는지 확인 한뒤 없으면 삭제하고 있으면 사용자정의 예외를 발생시킨 뒤 EXCEPTION 블록에서 처리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create or replace procedure del_dept_sp1(p_dept_id dept.dept_id%type)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v_cnt binary_integer;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ex_fk exception;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select count(*) into v_cnt from emp where dept_id = p_dept_id;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if v_cnt != 0 then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raise ex_fk;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delete from dept where dept_id = p_dept_id;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dbms_output.put_line('삭제완료');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when ex_fk then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dbms_output.put_line('삭제할 부서가 참조중임');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exec del_dept_sp1(100);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RAISE_APPLICATION_ERROR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예외 선언 없이 예외 코드와 예외메세지를 받아 예외를 발생시키는 프로시저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RAISE_APPLICATION_ERROR(예외코드, 예외 메세지)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예외코드는 -20000 ~ -20999 사이의 숫자를 사용한다.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**************************************************************************************************************************************************** */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v_dept_id dept.dept_id%type := &amp;d_id;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v_cnt binary_integer;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ex_fk exception;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select count(*) into v_cnt from emp where dept_id = v_dept_id;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if v_cnt != 0 then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--raise ex_fk;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raise_application_error(-20001, v_dept_id||'은 참조되고 있는 부서이므로 삭제 안됨');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delete from dept where dept_id = v_dept_id;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dbms_output.put_line('삭제완료');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dbms_output.put_line(sqlcode);  --오라클 에러코드를 조회: sqlcode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dbms_output.put_line(sqlerrm);  --에러 메세지를 조회: sqlerrm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부서 ID를 받아 부서를 삭제하는 프로시저 작성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EMP 테이블에서 삭제하려는 부서를 참조하는 행이 있는지 확인 한 뒤 없으면 삭제하고 있으면 예외코드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---20100 번과 적당한 메세지를 넣어 사용자 정의 예외를 발생시킨뒤 EXCEPTION 블럭에서 처리.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v_dept_id dept.dept_id%type := &amp;d_id;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v_cnt binary_integer;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select count(*) into v_cnt from emp where dept_id = v_dept_id;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if v_cnt &lt;&gt; 0 then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raise_application_error (-20100, '삭제하려는 부서가 참조중임');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delete from dept where dept_id = v_dept_id;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dbms_output.put_line(sqlerrm);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