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(FUNCTION)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미리 컴파일되어 재사용 가능한 객체로 SQL문 또는 PL/SQL문 내에서 호출되어 사용되는 서브프로그램.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호출자로 부터 파라미터 값을 입력 받아 처리한뒤 그 결과를 호출자에게 반환한다.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파라미터는 안 받을 수 도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빌트인 함수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오라클에서 제공하는 내장함수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 정의 함수이름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사용자 정의함수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 정의 함수 구문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CREATE [OR REPLACE] FUNCTION 함수이름 [(파라미터1, 파라미터2, ..)]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RETURN datatype --하나의 값만 반환한다.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선언부: 변수, 상수등 선언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실행 부 : 처리구문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value;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[EXCETPION]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예외처리 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RETURN 반환데이터타입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호출자에게 전달할 반환값의 타입 지정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char/varchar2 나 number일 경우 size는 지정하지 않는다.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실행 부에서 `return 값` 구문을 이용해 처리결과를 반환한다.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파라미터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개수 : 0 ~ N개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IN 모드만 가능.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구문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변수명 데이터타입 [:=기본값]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기본값이 없는 매개변수에는 호출자에서 반드시 값을 전달해야 한다.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제거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FUNCTION 함수명;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-수정(ALTER는 없음 replace를 통해 수정)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매개변수 없는 함수 생성 및 호출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or replace function ex_08_01_fn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varchar2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'안녕하세요!';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ex_08_01_fn() from dual; --매개변수가 없을 시 괄호( ) 생략 가능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ex_08_01_fn from dual;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emp_name , ex_08_01_fn 메시지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--매개변수가 1개 있는 함수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or replace function ex_08_02_fn(p_num binary_integer)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varchar2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p_num||'원';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ex_08_02_fn(10000) from dual;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ex_08_02_fn from dual; --에러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ex_08_02_fn(salary) from emp;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--기본값이 있는 매개변수를 가진 함수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or replace function ex_08_02_fn(p_num binary_integer :=0)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--만약 매개변수로 받은 값이 없을 시 0을 default로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varchar2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p_num||'원';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ex_08_02_fn(10000) from dual;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ex_08_02_fn from dual; --default출력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--매개변수가 여러개인 함수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or replace function ex_8_3_fn(p_num1 binary_double:=0,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p_num2 binary_double:=0,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p_num3 binary_double:=0,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p_cur varchar2:='원')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varchar2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v_result varchar2(100);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v_result := (p_num1 + p_num2 + p_num3)||p_cur;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v_result;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ex_8_3_fn from dual;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ex_8_3_fn(10,20,30) from dual;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ex_8_3_fn(10.5,20.5,30.5,'달러') from dual;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ex_8_3_fn(10.5,20.5,'달러') from dual;--에러: 매개변수는 반드시 순서대로 들어감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emp_id를 받아서 그 직원의 커미션(salary * comm_pct)의 값을 반환하는 함수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salary*comm_pct from emp;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or replace function ex_8_5(p_emp_id emp.emp_id%type)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binary_double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v_result    binary_double;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select  salary * comm_pct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into    v_result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from    emp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where   emp_id = p_emp_id;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v_result;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ex_8_5(145) from dual;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emp_id, ex_8_5(emp_id) 계산값, comm_pct, salary from emp;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매개변수로 정수 두개를 받아 나눈 결과의 소숫점 이하 부분만 반환하는 함수 구현 (ex: 10/4 -&gt; 0.5 반환)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or replace function int_divide(p_num1 binary_integer, p_num2 binary_integer)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return binary_double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v_result binary_double;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v_result := p_num1/p_num2 - trunc(p_num1/p_num2);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v_result;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int_divide(12,5) from dual;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매개변수로 정수 두개를 받아서 나머지 연산을 처리하는 함수 구현.  (10/4 -&gt; 2를 반환)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나머지계산: --피젯수 - (결과 정수값 * 제수)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ex) 10/4의 나머지 : 10 - (10/4결과정수 * 4)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or replace function mod_prac(p_num1 binary_integer, p_num2 binary_integer)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binary_integer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v_result binary_integer;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v_result := p_num1 - (trunc(p_num1/p_num2) * p_num2);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v_result;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mod_prac(10,4) from dual;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mod(10,4) from dual;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1. 매개변수로 사원 ID를 받아서 자신의 급여가 자신이 속한 부서의 평균급여 이상이면 TRUE를 미만이면 FALSE를 반환하는 함수 작성. 조회한 사원이 없는 경우 NULL을 반환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2. 위의 함수를 호출하는 익명 프로시저에서 작성.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</w:t>
        <w:tab/>
        <w:tab/>
        <w:tab/>
        <w:t xml:space="preserve">함수를 호출하여 반환되는 boolean 값이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</w:t>
        <w:tab/>
        <w:tab/>
        <w:tab/>
        <w:tab/>
        <w:t xml:space="preserve">TRUE이면 '직원의 급여가 부서평균 이상' 을 FALSE이면 '직원의 급여가 부서평균 미만' 을 NULL이면 '없는 직원' 을 출력한다.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OR REPLACE FUNCTION todo_03_fn(p_emp_id emp.emp_id%TYPE)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boolean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v_cnt binary_integer;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v_salary emp.salary%type;   --개인 급여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v_dept_id dept.dept_id%type;--조회할 부서 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v_sal_avg binary_double;    --부서 급여 평균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ex_found_null exception;    --예외처리(null 일때)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조회 직원이 없으면 null을 반환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select count(*) into v_cnt from emp where emp_id = p_emp_id;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v_cnt = 0 then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 salary 와 부서 id를 조회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select salary, dept_id into v_salary, v_dept_id from emp where emp_id = p_emp_id;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 부서의 평균 급여를 조회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select avg(salary) into v_sal_avg from emp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where dept_id = v_dept_id;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 직원의 salary와 부서 평균급여를 비교해서 boolean 값을 반환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 v_salary &gt;= v_sal_avg then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end if;</w:t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v_salary &gt;= v_sal_avg;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todo_03_fn(emp_id) FROM emp; --SQL에서는 boolean타입이 존재하지 않기 때문에 사용 불가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-- 170(이상) 180(이하)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------위의 함수 사용하는 프로시저. 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TRUE이면 '직원의 급여가 부서평균 이상' 을 FALSE이면 '직원의 급여가 부서평균 미만' 을 NULL이면 '없는 직원' 을 출력한다.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v_result boolean;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for idx in 170..180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v_result := todo_03_fn(idx);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v_result is null then    --이 때 null도 false로 취급하기 때문에 조건문에서 제일 먼저 쓴다.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dbms_output.put_line(idx||'없는 직원');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elsif v_result then --v_result 자체가 true이기 때문에 v_result = true라고 적을 필요 없다.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dbms_output.put_line(idx||'직원의 급여가 부서평균 이상');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dbms_output.put_line(idx||'직원의 급여가 부서평균 미만');    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end loop;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--확인 sql문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select emp_id,salary, dept_id from emp where emp_id = 175;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 avg(salary) from emp where dept_id = (select dept_id from emp where emp_id = 175);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매개변수로 5개의 'y' 또는 'n'을 받아서 몇번째 매개변수가 y인지를 하나의 문자열로 묶어서 반환하는 함수 구현.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 select todo_03_fn('y','n', 'n', 'y', 'y') from dual;  =&gt; 1, 4, 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or replace function todo_04_fn ( p_yn1 varchar2,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        p_yn2 varchar2,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            p_yn3 varchar2,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            p_yn4 varchar2,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            p_yn5 varchar2)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return varchar2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is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v_return varchar2(100); -- 최종결과 문자열을 저장할 변수.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begin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--p_yn1 처리: y 이면 v_return 문자열에 연결.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if(p_yn1 = 'y') then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if nvl(length(v_return),0) = 0 then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v_return := '1';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v_return := v_return||', 1';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--p_yn2 처리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if(p_yn2 = 'y') then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if nvl(length(v_return),0) = 0 then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v_return := '2';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v_return := v_return||', 2';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--p_yn3 처리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if(p_yn3 = 'y') then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if nvl(length(v_return),0) = 0 then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v_return := '3';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v_return := v_return||', 3';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--p_yn4 처리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 if(p_yn4 = 'y') then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if nvl(length(v_return),0) = 0 then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v_return := '4';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v_return := v_return||', 4';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end if;</w:t>
        <w:tab/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--p_yn5 처리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 if(p_yn5 = 'y') then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if nvl(length(v_return),0) = 0 then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v_return := '5';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v_return := v_return||', 5';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end if;</w:t>
        <w:tab/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결과값 반환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return v_return;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select todo_04_fn('y','y', 'n', 'y', 'n') from dual;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select todo_04_fn('n','n', 'n', 'y', 'y') from dual;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create table choice_tb(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ch1 char check(ch1 in ('y', 'n')),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ch2 char check(ch2 in ('y', 'n')),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ch3 char check(ch3 in ('y', 'n')),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ch4 char check(ch4 in ('y', 'n')),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ch5 char check(ch5 in ('y', 'n'))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choice_tb values ('n' ,'y', 'n', 'y', 'y');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choice_tb values ('y' ,'y', 'y', 'y', 'y');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choice_tb values ('y' ,'y', 'n', 'n', 'y');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choice_tb values ('y' ,'y', 'n', 'n', 'n');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choice_tb values ('n' ,'y', 'n', 'y', 'n');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todo_04_fn(ch1, ch2, ch3,ch4,ch5) 선택사항 from choice_tb;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