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스페이스 조회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모든 테이블스페이스 확인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시스템 계정에서  dba_data_files 또는 dba_tablespaces 뷰를 이용해 조회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현재 접속한 계정의 default tablespace 확인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user_users 뷰의 default_tablespace 컬럼을 이용해 조회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 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--현재 사용자의 default 테이블스페이스 조회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user_users; --사용자 정보 조회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tabs; --현재 사용자 소유의 테이블 정보 조회.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dba_data_files; --system 계정으로 접속해야 조회가능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dba_tablespaces;  --tablespace에 대한 상세한 정보 조회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/* ***********************************************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스페이스 생성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tablespace 테이블스페이스이름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datafile '테이블스페이스가 사용할 data파일의 경로'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 파일크기  --k|m  키로바이트, 메가바이트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[autoextend on next 확장될 크기] --G: 생략시 증가 안함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[maxsize 최대파일크기] --생략시 최대사이즈 지정안함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default storage(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initial 10K --테이블스페이스의 첫번째 extends 크기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next  10K -- 다음 extends의 크기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minextents 2 --생성할 extent 의 최소값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maxextendts 50 -- 생성할 extent의 최대개수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pctincrease 50 -- extents 증가율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***********************************************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--system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tablespace my_tbs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datafile 'C:\oraclexe\app\oracle\oradata\XE\my_tbs.dbf' size 10m;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--scott_join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test_tbs(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txt varchar2(1000)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tablespace my_tbs;    --tablespace를 명시적으로 지정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* from tabs where table_name = 'TEST_TBS';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i in 1..50000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insert into test_tbs values('asdfjgadklgjljdljljajfljlajfljaejgjaljflajfjaglasdjgljldfaeijfglahgjkdglkjlakhgkhkdjglajlfkjalkjflsdfa');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--system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--테이블스페이스에 공간이 부족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--1. datafile을 추가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tablespace my_tbs add datafile 'C:\oraclexe\app\oracle\oradata\XE\my_tbs2.dbf' size 10m;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dba_data_files;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--2. datafile의 크기(size)가 자동으로 늘어나도록 설정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database datafile 'C:\oraclexe\app\oracle\oradata\XE\my_tbs.dbf' autoextend on next 10m; --10m씩 자동 증가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--3. datafile의 크기(size)를 늘린다.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database datafile 'C:\oraclexe\app\oracle\oradata\XE\my_tbs.dbf'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resize 20m;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/* *********************************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테이블 스페이스 삭제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tablesapce 테이블스페이스이름 [옵션]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옵션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including contents [and datafiles] : 데이터가 이미 들어 있는 경우 내용을 포함해 모두 삭제. 테이터가 있는 경우 이 옵션을 반드시 줘야 한다.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ab/>
        <w:tab/>
        <w:tab/>
        <w:t xml:space="preserve">   and datafiles를 추가하면 테이블스페이스가 사용하는 데이터파일도 같이 디스크에서 삭제한다.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cascade constraints: 테이블스페이스내의 테이블의 primary key를 참조하는 foreign key 설정을 모두 삭제하고 테이블스페이스를 삭제한다.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********************************* */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tablespace my_tbs including contents and datafiles cascade constraints; --tablespace 파일 삭제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dba_data_files;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select * from dba_tablespaces;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