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45528" w14:textId="1E2668DF" w:rsidR="00E81C54" w:rsidRDefault="00FB7CC2">
      <w:r>
        <w:t>Strzykawka 200ml x2:</w:t>
      </w:r>
    </w:p>
    <w:p w14:paraId="16949248" w14:textId="48BBC8E2" w:rsidR="00FB7CC2" w:rsidRDefault="00FB7CC2">
      <w:hyperlink r:id="rId5" w:history="1">
        <w:r w:rsidRPr="006A59E5">
          <w:rPr>
            <w:rStyle w:val="Hipercze"/>
          </w:rPr>
          <w:t>https://pl.aliexpress.com/item/1005007670194580.html?src=google&amp;pdp_npi=4%40dis!PLN!12.35!11.99!!!!!%40!12000041731095724!ppc!!!#nav-specification</w:t>
        </w:r>
      </w:hyperlink>
    </w:p>
    <w:p w14:paraId="1242D570" w14:textId="10DD02E0" w:rsidR="00FB7CC2" w:rsidRDefault="00FB7CC2" w:rsidP="0085428A">
      <w:pPr>
        <w:pStyle w:val="Akapitzlist"/>
        <w:numPr>
          <w:ilvl w:val="0"/>
          <w:numId w:val="3"/>
        </w:numPr>
      </w:pPr>
      <w:r>
        <w:t xml:space="preserve">materiał: </w:t>
      </w:r>
      <w:r w:rsidRPr="00FB7CC2">
        <w:t>plastik</w:t>
      </w:r>
      <w:r>
        <w:t xml:space="preserve"> (tylko tyle jest napisane)</w:t>
      </w:r>
    </w:p>
    <w:p w14:paraId="200B418A" w14:textId="77777777" w:rsidR="00FB7CC2" w:rsidRDefault="00FB7CC2"/>
    <w:p w14:paraId="233BEBB9" w14:textId="49361DBA" w:rsidR="0085428A" w:rsidRDefault="0085428A">
      <w:r>
        <w:t>Przewód:</w:t>
      </w:r>
    </w:p>
    <w:p w14:paraId="64B0B37C" w14:textId="042E4C3C" w:rsidR="00FB7CC2" w:rsidRDefault="0085428A">
      <w:hyperlink r:id="rId6" w:history="1">
        <w:r w:rsidRPr="00194628">
          <w:rPr>
            <w:rStyle w:val="Hipercze"/>
          </w:rPr>
          <w:t>https://www.pompydozujace.com/waz-silikonowy-sr-wewn-3-1-scianka-1-6-sr-zewn-6-3-mm-p-445.html</w:t>
        </w:r>
      </w:hyperlink>
    </w:p>
    <w:p w14:paraId="14569828" w14:textId="2145E132" w:rsidR="0085428A" w:rsidRDefault="0085428A" w:rsidP="0085428A">
      <w:pPr>
        <w:numPr>
          <w:ilvl w:val="0"/>
          <w:numId w:val="2"/>
        </w:numPr>
      </w:pPr>
      <w:r>
        <w:t xml:space="preserve">silikonowy, </w:t>
      </w:r>
      <w:r w:rsidRPr="0085428A">
        <w:t>brak odporności na stężone kwasy, alkalia oraz produkty ropopochodne zawierające związki aromatyczne</w:t>
      </w:r>
      <w:r>
        <w:t xml:space="preserve">, </w:t>
      </w:r>
      <w:r w:rsidRPr="0085428A">
        <w:t>do pomp perystaltycznych.</w:t>
      </w:r>
    </w:p>
    <w:p w14:paraId="507A411D" w14:textId="75531F0B" w:rsidR="0085428A" w:rsidRDefault="0085428A" w:rsidP="0085428A">
      <w:pPr>
        <w:numPr>
          <w:ilvl w:val="0"/>
          <w:numId w:val="2"/>
        </w:numPr>
      </w:pPr>
      <w:r w:rsidRPr="0085428A">
        <w:t xml:space="preserve">Śr. </w:t>
      </w:r>
      <w:proofErr w:type="spellStart"/>
      <w:r w:rsidRPr="0085428A">
        <w:t>wewn</w:t>
      </w:r>
      <w:proofErr w:type="spellEnd"/>
      <w:r w:rsidRPr="0085428A">
        <w:t>. 3,1 ścianka 1,6 śr. zewn. 6,3 mm</w:t>
      </w:r>
    </w:p>
    <w:p w14:paraId="3A398F60" w14:textId="77777777" w:rsidR="0085428A" w:rsidRDefault="0085428A" w:rsidP="0085428A"/>
    <w:p w14:paraId="3415557D" w14:textId="0D15837F" w:rsidR="00F21598" w:rsidRDefault="00F21598" w:rsidP="0085428A">
      <w:r>
        <w:t>Złączka</w:t>
      </w:r>
      <w:r w:rsidR="00483C5F">
        <w:t xml:space="preserve"> x6</w:t>
      </w:r>
      <w:r>
        <w:t>:</w:t>
      </w:r>
    </w:p>
    <w:p w14:paraId="37DF4E28" w14:textId="77777777" w:rsidR="00483C5F" w:rsidRDefault="00483C5F" w:rsidP="0085428A">
      <w:pPr>
        <w:rPr>
          <w:b/>
          <w:bCs/>
        </w:rPr>
      </w:pPr>
      <w:r w:rsidRPr="00483C5F">
        <w:rPr>
          <w:b/>
          <w:bCs/>
        </w:rPr>
        <w:t>kolor: F-24(1PCS)</w:t>
      </w:r>
    </w:p>
    <w:p w14:paraId="5C83739A" w14:textId="35E19B97" w:rsidR="00483C5F" w:rsidRDefault="00241C22" w:rsidP="0085428A">
      <w:hyperlink r:id="rId7" w:history="1">
        <w:r w:rsidRPr="00194628">
          <w:rPr>
            <w:rStyle w:val="Hipercze"/>
          </w:rPr>
          <w:t>https://pl.aliexpress.com/item/1005007637291714.html?spm=a2g0o.productlist.main.2.297056b89QWCfH&amp;algo_pvid=7c8e3a10-a378-4e88-8722-02ec286fd29f&amp;algo_exp_id=7c8e3a10-a378-4e88-8722-02ec286fd29f-1&amp;pdp_ext_f=%7B%22order%22%3A%2270%22%2C%22eval%22%3A%221%22%7D&amp;pdp_npi=4%40dis%21PLN%210.64%210.64%21%21%211.13%211.13%21%402103891017389711870533134eab24%2112000041594872765%21sea%21PL%210%21ABX&amp;curPageLogUid=c5WktuikBaX2&amp;utparam-url=scene%3Asearch%7Cquery_from%3A</w:t>
        </w:r>
      </w:hyperlink>
    </w:p>
    <w:p w14:paraId="2624D626" w14:textId="498D6A0C" w:rsidR="00241C22" w:rsidRDefault="00241C22" w:rsidP="00241C22">
      <w:pPr>
        <w:jc w:val="center"/>
      </w:pPr>
      <w:r w:rsidRPr="00241C22">
        <w:drawing>
          <wp:inline distT="0" distB="0" distL="0" distR="0" wp14:anchorId="512A3682" wp14:editId="4E7B4A0C">
            <wp:extent cx="3373689" cy="2374900"/>
            <wp:effectExtent l="0" t="0" r="0" b="6350"/>
            <wp:docPr id="1271028752" name="Obraz 1" descr="Obraz zawierający szkic, diagram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28752" name="Obraz 1" descr="Obraz zawierający szkic, diagram, Rysunek techniczny, Pla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414" cy="237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7A0C" w14:textId="77777777" w:rsidR="00241C22" w:rsidRDefault="00241C22" w:rsidP="0085428A"/>
    <w:p w14:paraId="2BADA17A" w14:textId="77777777" w:rsidR="00241C22" w:rsidRDefault="00241C22" w:rsidP="0085428A"/>
    <w:p w14:paraId="4951C296" w14:textId="7A731305" w:rsidR="00483C5F" w:rsidRDefault="00483C5F" w:rsidP="0085428A">
      <w:r>
        <w:lastRenderedPageBreak/>
        <w:t>Złączka x2:</w:t>
      </w:r>
    </w:p>
    <w:p w14:paraId="35EFCA14" w14:textId="59543512" w:rsidR="00483C5F" w:rsidRDefault="00483C5F" w:rsidP="0085428A">
      <w:r w:rsidRPr="00483C5F">
        <w:t>kolor: F-30(1PCS)</w:t>
      </w:r>
    </w:p>
    <w:p w14:paraId="516919D1" w14:textId="77777777" w:rsidR="00483C5F" w:rsidRDefault="00483C5F" w:rsidP="0085428A"/>
    <w:p w14:paraId="203730DC" w14:textId="6F2856E0" w:rsidR="0085428A" w:rsidRDefault="00241C22" w:rsidP="0085428A">
      <w:hyperlink r:id="rId9" w:history="1">
        <w:r w:rsidRPr="00194628">
          <w:rPr>
            <w:rStyle w:val="Hipercze"/>
          </w:rPr>
          <w:t>https://pl.aliexpress.com/item/1005007637291714.html?spm=a2g0o.productlist.main.2.297056b89QWCfH&amp;algo_pvid=7c8e3a10-a378-4e88-8722-02ec286fd29f&amp;algo_exp_id=7c8e3a10-a378-4e88-8722-02ec286fd29f-1&amp;pdp_ext_f=%7B%22order%22%3A%2270%22%2C%22eval%22%3A%221%22%7D&amp;pdp_npi=4%40dis%21PLN%210.64%210.64%21%21%211.13%211.13%21%402103891017389711870533134eab24%2112000041594872765%21sea%21PL%210%21ABX&amp;curPageLogUid=c5WktuikBaX2&amp;utparam-url=scene%3Asearch%7Cquery_from%3A</w:t>
        </w:r>
      </w:hyperlink>
    </w:p>
    <w:p w14:paraId="0D3DF81B" w14:textId="77777777" w:rsidR="00241C22" w:rsidRDefault="00241C22" w:rsidP="0085428A"/>
    <w:p w14:paraId="1C7242E0" w14:textId="349DD815" w:rsidR="0085428A" w:rsidRPr="0085428A" w:rsidRDefault="00241C22" w:rsidP="00241C22">
      <w:pPr>
        <w:jc w:val="center"/>
      </w:pPr>
      <w:r w:rsidRPr="00241C22">
        <w:drawing>
          <wp:inline distT="0" distB="0" distL="0" distR="0" wp14:anchorId="5900BA1F" wp14:editId="5A3D3DA7">
            <wp:extent cx="2686050" cy="1985341"/>
            <wp:effectExtent l="0" t="0" r="0" b="0"/>
            <wp:docPr id="1645734223" name="Obraz 1" descr="Obraz zawierający szkic, diagram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34223" name="Obraz 1" descr="Obraz zawierający szkic, diagram, Rysunek techniczny, Pla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196" cy="199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8401" w14:textId="77777777" w:rsidR="00241C22" w:rsidRDefault="00241C22" w:rsidP="00241C22">
      <w:r>
        <w:t xml:space="preserve">Igła </w:t>
      </w:r>
      <w:proofErr w:type="spellStart"/>
      <w:r>
        <w:t>dozownicza</w:t>
      </w:r>
      <w:proofErr w:type="spellEnd"/>
      <w:r>
        <w:t xml:space="preserve"> zagięta 40 stopni:</w:t>
      </w:r>
    </w:p>
    <w:p w14:paraId="54F4AD9B" w14:textId="534FFE10" w:rsidR="00241C22" w:rsidRPr="00241C22" w:rsidRDefault="00241C22" w:rsidP="00241C22">
      <w:r>
        <w:br/>
      </w:r>
      <w:r w:rsidRPr="00241C22">
        <w:t>1,55 mm</w:t>
      </w:r>
    </w:p>
    <w:p w14:paraId="70855A17" w14:textId="5211E104" w:rsidR="0085428A" w:rsidRDefault="00241C22">
      <w:hyperlink r:id="rId11" w:history="1">
        <w:r w:rsidRPr="00194628">
          <w:rPr>
            <w:rStyle w:val="Hipercze"/>
          </w:rPr>
          <w:t>https://diolut.pl/igla-dozownicza-zagieta-do-fluxu-kleju-14g-1-55mm-p-4667.html</w:t>
        </w:r>
      </w:hyperlink>
    </w:p>
    <w:p w14:paraId="258E87E2" w14:textId="5154843E" w:rsidR="00241C22" w:rsidRDefault="00241C22">
      <w:r>
        <w:t>^^polska strona</w:t>
      </w:r>
    </w:p>
    <w:p w14:paraId="555A3D99" w14:textId="0401A853" w:rsidR="00241C22" w:rsidRDefault="00241C22">
      <w:r>
        <w:t>1,22 mm</w:t>
      </w:r>
    </w:p>
    <w:p w14:paraId="6779B261" w14:textId="4DF8BC0A" w:rsidR="00241C22" w:rsidRDefault="00241C22">
      <w:hyperlink r:id="rId12" w:history="1">
        <w:r w:rsidRPr="00194628">
          <w:rPr>
            <w:rStyle w:val="Hipercze"/>
          </w:rPr>
          <w:t>https://pl.aliexpress.com/item/4000265819510.html?spm=a2g0o.productlist.main.18.7dfbbf0cfUKszU&amp;algo_pvid=b54ae658-a09f-493a-958b-e53bd36c5a45&amp;algo_exp_id=b54ae658-a09f-493a-958b-e53bd36c5a45-17&amp;pdp_ext_f=%7B%22order%22%3A%22758%22%2C%22eval%22%3A%221%22%7D&amp;pdp_npi=4%40dis%21PLN%219.76%214.10%21%21%212.36%210.99%21%40210391a017389808872267153e7824%2112000042745445168%21sea%21PL%210%21ABX&amp;curPageLogUid=QvM0N9XAXpra&amp;utparam-url=scene%3Asearch%7Cquery_from%3A</w:t>
        </w:r>
      </w:hyperlink>
    </w:p>
    <w:p w14:paraId="7822AC96" w14:textId="26A7675F" w:rsidR="00241C22" w:rsidRDefault="00241C22">
      <w:r>
        <w:t xml:space="preserve">^^ </w:t>
      </w:r>
      <w:proofErr w:type="spellStart"/>
      <w:r>
        <w:t>aliexpress</w:t>
      </w:r>
      <w:proofErr w:type="spellEnd"/>
    </w:p>
    <w:p w14:paraId="41B336C0" w14:textId="3CA11502" w:rsidR="00241C22" w:rsidRDefault="00241C22">
      <w:r>
        <w:lastRenderedPageBreak/>
        <w:t xml:space="preserve">Rozdzielacz </w:t>
      </w:r>
      <w:hyperlink r:id="rId13" w:history="1">
        <w:r w:rsidRPr="00194628">
          <w:rPr>
            <w:rStyle w:val="Hipercze"/>
          </w:rPr>
          <w:t>https://pl.aliexpress.com/item/1005008182050467.html?spm=a2g0o.productlist.main.8.2ca41c91oWdz9o&amp;algo_pvid=a3ed5c80-babb-44e4-94d3-6907a2f0e139&amp;algo_exp_id=a3ed5c80-babb-44e4-94d3-6907a2f0e139-7&amp;pdp_ext_f=%7B%22order%22%3A%221%22%2C%22eval%22%3A%221%22%7D&amp;pdp_npi=4%40dis%21PLN%2114.79%2114.79%21%21%2126.05%2126.05%21%40211b65de17389811484566377ea30d%2112000044140860224%21sea%21PL%210%21ABX&amp;curPageLogUid=fpculcO9enyB&amp;utparam-url=scene%3Asearch%7Cquery_from%3A</w:t>
        </w:r>
      </w:hyperlink>
    </w:p>
    <w:p w14:paraId="66947140" w14:textId="340FE968" w:rsidR="00241C22" w:rsidRDefault="00241C22">
      <w:proofErr w:type="spellStart"/>
      <w:r>
        <w:t>Type</w:t>
      </w:r>
      <w:proofErr w:type="spellEnd"/>
      <w:r>
        <w:t>-A 3,2mm</w:t>
      </w:r>
      <w:r w:rsidR="00390F8D">
        <w:t xml:space="preserve"> </w:t>
      </w:r>
      <w:r w:rsidR="00390F8D" w:rsidRPr="00390F8D">
        <w:br/>
        <w:t>plastik</w:t>
      </w:r>
      <w:r w:rsidR="00390F8D">
        <w:t>, 5 sztuk</w:t>
      </w:r>
    </w:p>
    <w:p w14:paraId="523F4041" w14:textId="5D6F04E5" w:rsidR="00241C22" w:rsidRDefault="00241C22">
      <w:r w:rsidRPr="00241C22">
        <w:drawing>
          <wp:inline distT="0" distB="0" distL="0" distR="0" wp14:anchorId="071BB2F7" wp14:editId="330F5913">
            <wp:extent cx="4324954" cy="2200582"/>
            <wp:effectExtent l="0" t="0" r="0" b="9525"/>
            <wp:docPr id="345204657" name="Obraz 1" descr="Obraz zawierający statek powietrzny, samolo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4657" name="Obraz 1" descr="Obraz zawierający statek powietrzny, samolo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A3262"/>
    <w:multiLevelType w:val="multilevel"/>
    <w:tmpl w:val="2DB8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5359EA"/>
    <w:multiLevelType w:val="multilevel"/>
    <w:tmpl w:val="4014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5717D4"/>
    <w:multiLevelType w:val="hybridMultilevel"/>
    <w:tmpl w:val="8D348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624987">
    <w:abstractNumId w:val="1"/>
  </w:num>
  <w:num w:numId="2" w16cid:durableId="78672547">
    <w:abstractNumId w:val="0"/>
  </w:num>
  <w:num w:numId="3" w16cid:durableId="1314990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54"/>
    <w:rsid w:val="00241C22"/>
    <w:rsid w:val="00390F8D"/>
    <w:rsid w:val="00483C5F"/>
    <w:rsid w:val="0085428A"/>
    <w:rsid w:val="009D794F"/>
    <w:rsid w:val="00E81C54"/>
    <w:rsid w:val="00F21598"/>
    <w:rsid w:val="00F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2DC8"/>
  <w15:chartTrackingRefBased/>
  <w15:docId w15:val="{2F1205FA-AC13-4C09-AE1F-B6D244C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1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1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81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81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81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1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81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81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81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1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81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81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81C5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81C5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81C5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81C5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81C5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81C5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81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81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81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81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81C5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81C5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81C5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81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81C5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81C5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7CC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7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7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.aliexpress.com/item/1005008182050467.html?spm=a2g0o.productlist.main.8.2ca41c91oWdz9o&amp;algo_pvid=a3ed5c80-babb-44e4-94d3-6907a2f0e139&amp;algo_exp_id=a3ed5c80-babb-44e4-94d3-6907a2f0e139-7&amp;pdp_ext_f=%7B%22order%22%3A%221%22%2C%22eval%22%3A%221%22%7D&amp;pdp_npi=4%40dis%21PLN%2114.79%2114.79%21%21%2126.05%2126.05%21%40211b65de17389811484566377ea30d%2112000044140860224%21sea%21PL%210%21ABX&amp;curPageLogUid=fpculcO9enyB&amp;utparam-url=scene%3Asearch%7Cquery_from%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aliexpress.com/item/1005007637291714.html?spm=a2g0o.productlist.main.2.297056b89QWCfH&amp;algo_pvid=7c8e3a10-a378-4e88-8722-02ec286fd29f&amp;algo_exp_id=7c8e3a10-a378-4e88-8722-02ec286fd29f-1&amp;pdp_ext_f=%7B%22order%22%3A%2270%22%2C%22eval%22%3A%221%22%7D&amp;pdp_npi=4%40dis%21PLN%210.64%210.64%21%21%211.13%211.13%21%402103891017389711870533134eab24%2112000041594872765%21sea%21PL%210%21ABX&amp;curPageLogUid=c5WktuikBaX2&amp;utparam-url=scene%3Asearch%7Cquery_from%3A" TargetMode="External"/><Relationship Id="rId12" Type="http://schemas.openxmlformats.org/officeDocument/2006/relationships/hyperlink" Target="https://pl.aliexpress.com/item/4000265819510.html?spm=a2g0o.productlist.main.18.7dfbbf0cfUKszU&amp;algo_pvid=b54ae658-a09f-493a-958b-e53bd36c5a45&amp;algo_exp_id=b54ae658-a09f-493a-958b-e53bd36c5a45-17&amp;pdp_ext_f=%7B%22order%22%3A%22758%22%2C%22eval%22%3A%221%22%7D&amp;pdp_npi=4%40dis%21PLN%219.76%214.10%21%21%212.36%210.99%21%40210391a017389808872267153e7824%2112000042745445168%21sea%21PL%210%21ABX&amp;curPageLogUid=QvM0N9XAXpra&amp;utparam-url=scene%3Asearch%7Cquery_from%3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mpydozujace.com/waz-silikonowy-sr-wewn-3-1-scianka-1-6-sr-zewn-6-3-mm-p-445.html" TargetMode="External"/><Relationship Id="rId11" Type="http://schemas.openxmlformats.org/officeDocument/2006/relationships/hyperlink" Target="https://diolut.pl/igla-dozownicza-zagieta-do-fluxu-kleju-14g-1-55mm-p-4667.html" TargetMode="External"/><Relationship Id="rId5" Type="http://schemas.openxmlformats.org/officeDocument/2006/relationships/hyperlink" Target="https://pl.aliexpress.com/item/1005007670194580.html?src=google&amp;pdp_npi=4%40dis!PLN!12.35!11.99!!!!!%40!12000041731095724!ppc!!!#nav-specifica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l.aliexpress.com/item/1005007637291714.html?spm=a2g0o.productlist.main.2.297056b89QWCfH&amp;algo_pvid=7c8e3a10-a378-4e88-8722-02ec286fd29f&amp;algo_exp_id=7c8e3a10-a378-4e88-8722-02ec286fd29f-1&amp;pdp_ext_f=%7B%22order%22%3A%2270%22%2C%22eval%22%3A%221%22%7D&amp;pdp_npi=4%40dis%21PLN%210.64%210.64%21%21%211.13%211.13%21%402103891017389711870533134eab24%2112000041594872765%21sea%21PL%210%21ABX&amp;curPageLogUid=c5WktuikBaX2&amp;utparam-url=scene%3Asearch%7Cquery_from%3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697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Grucela Maja (STUD)</dc:creator>
  <cp:keywords/>
  <dc:description/>
  <cp:lastModifiedBy>Grucela Maja (STUD)</cp:lastModifiedBy>
  <cp:revision>3</cp:revision>
  <dcterms:created xsi:type="dcterms:W3CDTF">2025-02-07T22:55:00Z</dcterms:created>
  <dcterms:modified xsi:type="dcterms:W3CDTF">2025-02-08T02:21:00Z</dcterms:modified>
</cp:coreProperties>
</file>