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25" w:rsidRDefault="00361E94">
      <w:r>
        <w:rPr>
          <w:noProof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6.25pt;margin-top:649.3pt;width:173.25pt;height:81pt;z-index:251684864" filled="f" stroked="f">
            <v:textbox style="mso-next-textbox:#_x0000_s1053">
              <w:txbxContent>
                <w:p w:rsidR="00361E94" w:rsidRPr="00361E94" w:rsidRDefault="00361E94" w:rsidP="00361E94">
                  <w:pPr>
                    <w:rPr>
                      <w:b/>
                      <w:bCs/>
                      <w:color w:val="404040" w:themeColor="text1" w:themeTint="BF"/>
                    </w:rPr>
                  </w:pPr>
                  <w:proofErr w:type="gramStart"/>
                  <w:r w:rsidRPr="00361E94">
                    <w:rPr>
                      <w:b/>
                      <w:bCs/>
                      <w:color w:val="404040" w:themeColor="text1" w:themeTint="BF"/>
                    </w:rPr>
                    <w:t>1.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 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G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t>oogle Analytics Certification (2020)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br/>
                    <w:t>2.</w:t>
                  </w:r>
                  <w:proofErr w:type="gramEnd"/>
                  <w:r>
                    <w:rPr>
                      <w:b/>
                      <w:bCs/>
                      <w:color w:val="404040" w:themeColor="text1" w:themeTint="BF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404040" w:themeColor="text1" w:themeTint="BF"/>
                    </w:rPr>
                    <w:t>HubSpot</w:t>
                  </w:r>
                  <w:proofErr w:type="spellEnd"/>
                  <w:r>
                    <w:rPr>
                      <w:b/>
                      <w:bCs/>
                      <w:color w:val="404040" w:themeColor="text1" w:themeTint="BF"/>
                    </w:rPr>
                    <w:t xml:space="preserve"> Inbound Marketing Certification (2019)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52" type="#_x0000_t202" style="position:absolute;margin-left:-7.5pt;margin-top:621.65pt;width:199.5pt;height:37.5pt;z-index:251683840" filled="f" stroked="f">
            <v:textbox style="mso-next-textbox:#_x0000_s1052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>●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 xml:space="preserve"> CERTIFICATIONS 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1" type="#_x0000_t202" style="position:absolute;margin-left:-6.25pt;margin-top:563.8pt;width:173.25pt;height:66pt;z-index:251672576" filled="f" stroked="f">
            <v:textbox style="mso-next-textbox:#_x0000_s1041">
              <w:txbxContent>
                <w:p w:rsidR="00361E94" w:rsidRDefault="00361E94" w:rsidP="00361E94">
                  <w:pPr>
                    <w:rPr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b/>
                      <w:bCs/>
                      <w:color w:val="404040" w:themeColor="text1" w:themeTint="BF"/>
                    </w:rPr>
                    <w:sym w:font="Wingdings" w:char="F029"/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    +</w:t>
                  </w:r>
                  <w:proofErr w:type="gramStart"/>
                  <w:r>
                    <w:rPr>
                      <w:b/>
                      <w:bCs/>
                      <w:color w:val="404040" w:themeColor="text1" w:themeTint="BF"/>
                    </w:rPr>
                    <w:t>1  123</w:t>
                  </w:r>
                  <w:proofErr w:type="gramEnd"/>
                  <w:r>
                    <w:rPr>
                      <w:b/>
                      <w:bCs/>
                      <w:color w:val="404040" w:themeColor="text1" w:themeTint="BF"/>
                    </w:rPr>
                    <w:t>-345-9876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br/>
                    <w:t xml:space="preserve"> 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sym w:font="Wingdings" w:char="F02A"/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  emily.smith@email.com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 w:rsidRPr="00361E94">
                    <w:rPr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sym w:font="Wingdings" w:char="F0D9"/>
                  </w:r>
                  <w:r w:rsidRPr="00361E94">
                    <w:rPr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   123 Main Street, London, UK</w:t>
                  </w:r>
                </w:p>
                <w:p w:rsidR="00361E94" w:rsidRPr="00361E94" w:rsidRDefault="00361E94" w:rsidP="00361E94">
                  <w:pPr>
                    <w:rPr>
                      <w:b/>
                      <w:bCs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0" type="#_x0000_t202" style="position:absolute;margin-left:-7.5pt;margin-top:537.05pt;width:199.5pt;height:37.5pt;z-index:251671552" filled="f" stroked="f">
            <v:textbox style="mso-next-textbox:#_x0000_s1040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 xml:space="preserve">● 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9" type="#_x0000_t202" style="position:absolute;margin-left:-6.25pt;margin-top:468.7pt;width:173.25pt;height:81pt;z-index:251670528" filled="f" stroked="f">
            <v:textbox style="mso-next-textbox:#_x0000_s1039">
              <w:txbxContent>
                <w:p w:rsidR="00361E94" w:rsidRPr="00361E94" w:rsidRDefault="00361E94" w:rsidP="00361E94">
                  <w:pPr>
                    <w:rPr>
                      <w:b/>
                      <w:bCs/>
                      <w:color w:val="404040" w:themeColor="text1" w:themeTint="BF"/>
                    </w:rPr>
                  </w:pPr>
                  <w:r w:rsidRPr="00361E94">
                    <w:rPr>
                      <w:b/>
                      <w:bCs/>
                      <w:color w:val="404040" w:themeColor="text1" w:themeTint="BF"/>
                    </w:rPr>
                    <w:t>1.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 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English</w:t>
                  </w:r>
                  <w:r w:rsidRPr="00361E94">
                    <w:rPr>
                      <w:color w:val="404040" w:themeColor="text1" w:themeTint="BF"/>
                    </w:rPr>
                    <w:t xml:space="preserve"> </w:t>
                  </w:r>
                  <w:r w:rsidRPr="00361E94">
                    <w:rPr>
                      <w:color w:val="404040" w:themeColor="text1" w:themeTint="BF"/>
                    </w:rPr>
                    <w:br/>
                    <w:t xml:space="preserve">2. </w:t>
                  </w:r>
                  <w:proofErr w:type="gramStart"/>
                  <w:r w:rsidRPr="00361E94">
                    <w:rPr>
                      <w:b/>
                      <w:bCs/>
                      <w:color w:val="404040" w:themeColor="text1" w:themeTint="BF"/>
                    </w:rPr>
                    <w:t>Hindi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 w:rsidRPr="00361E94">
                    <w:rPr>
                      <w:color w:val="404040" w:themeColor="text1" w:themeTint="BF"/>
                    </w:rPr>
                    <w:t>3.</w:t>
                  </w:r>
                  <w:proofErr w:type="gramEnd"/>
                  <w:r w:rsidRPr="00361E94">
                    <w:rPr>
                      <w:color w:val="404040" w:themeColor="text1" w:themeTint="BF"/>
                    </w:rPr>
                    <w:t xml:space="preserve"> </w:t>
                  </w:r>
                  <w:proofErr w:type="gramStart"/>
                  <w:r w:rsidRPr="00361E94">
                    <w:rPr>
                      <w:b/>
                      <w:bCs/>
                      <w:color w:val="404040" w:themeColor="text1" w:themeTint="BF"/>
                    </w:rPr>
                    <w:t xml:space="preserve">Bengali 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>
                    <w:rPr>
                      <w:color w:val="404040" w:themeColor="text1" w:themeTint="BF"/>
                    </w:rPr>
                    <w:t>4.</w:t>
                  </w:r>
                  <w:proofErr w:type="gramEnd"/>
                  <w:r>
                    <w:rPr>
                      <w:color w:val="404040" w:themeColor="text1" w:themeTint="BF"/>
                    </w:rPr>
                    <w:t xml:space="preserve"> </w:t>
                  </w:r>
                  <w:r>
                    <w:rPr>
                      <w:b/>
                      <w:bCs/>
                      <w:color w:val="404040" w:themeColor="text1" w:themeTint="BF"/>
                    </w:rPr>
                    <w:t xml:space="preserve">Spanish 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8" type="#_x0000_t202" style="position:absolute;margin-left:-7.5pt;margin-top:443.1pt;width:199.5pt;height:37.5pt;z-index:251669504" filled="f" stroked="f">
            <v:textbox style="mso-next-textbox:#_x0000_s1038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 xml:space="preserve">● 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>LANGUAGE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7" type="#_x0000_t202" style="position:absolute;margin-left:-6.25pt;margin-top:357.9pt;width:173.25pt;height:91.5pt;z-index:251668480" filled="f" stroked="f">
            <v:textbox style="mso-next-textbox:#_x0000_s1037">
              <w:txbxContent>
                <w:p w:rsidR="00361E94" w:rsidRPr="00361E94" w:rsidRDefault="00361E94">
                  <w:pPr>
                    <w:rPr>
                      <w:color w:val="404040" w:themeColor="text1" w:themeTint="BF"/>
                    </w:rPr>
                  </w:pPr>
                  <w:r w:rsidRPr="00361E94">
                    <w:rPr>
                      <w:color w:val="404040" w:themeColor="text1" w:themeTint="BF"/>
                    </w:rPr>
                    <w:t xml:space="preserve">1. 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Digital Marketing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 w:rsidRPr="00361E94">
                    <w:rPr>
                      <w:color w:val="404040" w:themeColor="text1" w:themeTint="BF"/>
                    </w:rPr>
                    <w:t xml:space="preserve">2. </w:t>
                  </w:r>
                  <w:proofErr w:type="gramStart"/>
                  <w:r w:rsidRPr="00361E94">
                    <w:rPr>
                      <w:b/>
                      <w:bCs/>
                      <w:color w:val="404040" w:themeColor="text1" w:themeTint="BF"/>
                    </w:rPr>
                    <w:t>Data Analysis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>
                    <w:rPr>
                      <w:color w:val="404040" w:themeColor="text1" w:themeTint="BF"/>
                    </w:rPr>
                    <w:t>3.</w:t>
                  </w:r>
                  <w:proofErr w:type="gramEnd"/>
                  <w:r>
                    <w:rPr>
                      <w:color w:val="404040" w:themeColor="text1" w:themeTint="BF"/>
                    </w:rPr>
                    <w:t xml:space="preserve"> </w:t>
                  </w:r>
                  <w:proofErr w:type="gramStart"/>
                  <w:r w:rsidRPr="00361E94">
                    <w:rPr>
                      <w:b/>
                      <w:bCs/>
                      <w:color w:val="404040" w:themeColor="text1" w:themeTint="BF"/>
                    </w:rPr>
                    <w:t>Team Leadership and Management</w:t>
                  </w:r>
                  <w:r>
                    <w:rPr>
                      <w:color w:val="404040" w:themeColor="text1" w:themeTint="BF"/>
                    </w:rPr>
                    <w:br/>
                  </w:r>
                  <w:r w:rsidRPr="00361E94">
                    <w:rPr>
                      <w:color w:val="404040" w:themeColor="text1" w:themeTint="BF"/>
                    </w:rPr>
                    <w:t>4.</w:t>
                  </w:r>
                  <w:proofErr w:type="gramEnd"/>
                  <w:r w:rsidRPr="00361E94">
                    <w:rPr>
                      <w:color w:val="404040" w:themeColor="text1" w:themeTint="BF"/>
                    </w:rPr>
                    <w:t xml:space="preserve"> 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Content Creation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6" type="#_x0000_t202" style="position:absolute;margin-left:-7.5pt;margin-top:335.55pt;width:199.5pt;height:37.5pt;z-index:251667456" filled="f" stroked="f">
            <v:textbox style="mso-next-textbox:#_x0000_s1036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 xml:space="preserve">● 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51" type="#_x0000_t202" style="position:absolute;margin-left:228.45pt;margin-top:622.25pt;width:273.85pt;height:124.75pt;z-index:251682816" filled="f" stroked="f">
            <v:textbox style="mso-next-textbox:#_x0000_s1051">
              <w:txbxContent>
                <w:p w:rsidR="00361E94" w:rsidRPr="00361E94" w:rsidRDefault="00361E94">
                  <w:pPr>
                    <w:rPr>
                      <w:color w:val="404040" w:themeColor="text1" w:themeTint="BF"/>
                    </w:rPr>
                  </w:pPr>
                  <w:r w:rsidRPr="00361E94">
                    <w:rPr>
                      <w:color w:val="404040" w:themeColor="text1" w:themeTint="BF"/>
                    </w:rPr>
                    <w:t>● Winner of the 2020 Marketing Excellence Award for Best Digital Marketing Campaign</w:t>
                  </w:r>
                </w:p>
                <w:p w:rsidR="00361E94" w:rsidRPr="00361E94" w:rsidRDefault="00361E94">
                  <w:pPr>
                    <w:rPr>
                      <w:color w:val="404040" w:themeColor="text1" w:themeTint="BF"/>
                    </w:rPr>
                  </w:pPr>
                  <w:r w:rsidRPr="00361E94">
                    <w:rPr>
                      <w:color w:val="404040" w:themeColor="text1" w:themeTint="BF"/>
                    </w:rPr>
                    <w:t>● Published in the Journal of Marketing Research, “The Impact of Social Media on Consumer Behavior” (2020)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50" type="#_x0000_t202" style="position:absolute;margin-left:211.3pt;margin-top:577.9pt;width:290.8pt;height:44.35pt;z-index:251681792" filled="f" stroked="f">
            <v:textbox style="mso-next-textbox:#_x0000_s1050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  <w:t>ACHIEVEMENT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group id="_x0000_s1049" style="position:absolute;margin-left:228.45pt;margin-top:251.25pt;width:14.15pt;height:305.55pt;z-index:251680768" coordorigin="6009,6465" coordsize="283,61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6144;top:6570;width:0;height:6006" o:connectortype="straight" strokecolor="#404040 [2429]"/>
            <v:oval id="_x0000_s1047" style="position:absolute;left:6009;top:6465;width:283;height:283" strokecolor="#404040 [2429]"/>
            <v:oval id="_x0000_s1048" style="position:absolute;left:6009;top:9855;width:283;height:283" strokecolor="#404040 [2429]"/>
          </v:group>
        </w:pict>
      </w:r>
      <w:r>
        <w:rPr>
          <w:noProof/>
          <w:lang w:bidi="bn-IN"/>
        </w:rPr>
        <w:pict>
          <v:shape id="_x0000_s1045" type="#_x0000_t202" style="position:absolute;margin-left:252.85pt;margin-top:242.85pt;width:240pt;height:338.4pt;z-index:251676672" filled="f" stroked="f">
            <v:textbox style="mso-next-textbox:#_x0000_s1045">
              <w:txbxContent>
                <w:p w:rsidR="00361E94" w:rsidRPr="00361E94" w:rsidRDefault="00361E94">
                  <w:pPr>
                    <w:rPr>
                      <w:color w:val="404040" w:themeColor="text1" w:themeTint="BF"/>
                    </w:rPr>
                  </w:pPr>
                  <w:r w:rsidRPr="00361E94">
                    <w:rPr>
                      <w:b/>
                      <w:bCs/>
                      <w:color w:val="404040" w:themeColor="text1" w:themeTint="BF"/>
                    </w:rPr>
                    <w:t xml:space="preserve">Marketing Manager, XZY Corporation (2020-Present) 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 w:rsidRPr="00361E94">
                    <w:rPr>
                      <w:color w:val="404040" w:themeColor="text1" w:themeTint="BF"/>
                    </w:rPr>
                    <w:t>● Developed and executed multi-channel marketing campaigns, resulting in 25% increase in sales</w:t>
                  </w:r>
                  <w:r w:rsidRPr="00361E94">
                    <w:rPr>
                      <w:color w:val="404040" w:themeColor="text1" w:themeTint="BF"/>
                    </w:rPr>
                    <w:br/>
                    <w:t xml:space="preserve">● Led a team of 3 marketing professionals, providing guidance and mentorship to ensure successful project delivery </w:t>
                  </w:r>
                  <w:r w:rsidRPr="00361E94">
                    <w:rPr>
                      <w:color w:val="404040" w:themeColor="text1" w:themeTint="BF"/>
                    </w:rPr>
                    <w:br/>
                    <w:t>●Analyzed campaign performance using Google Analytics and provided data-driven recommendations to senior management</w:t>
                  </w:r>
                  <w:r w:rsidRPr="00361E94">
                    <w:rPr>
                      <w:color w:val="404040" w:themeColor="text1" w:themeTint="BF"/>
                    </w:rPr>
                    <w:br/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Digital Marketing Specialist, ABC Agency (2018-2020)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br/>
                  </w:r>
                  <w:r w:rsidRPr="00361E94">
                    <w:rPr>
                      <w:color w:val="404040" w:themeColor="text1" w:themeTint="BF"/>
                    </w:rPr>
                    <w:t>● Created a implemented social media strategies, resulting in 500%  increase in followers</w:t>
                  </w:r>
                  <w:r w:rsidRPr="00361E94">
                    <w:rPr>
                      <w:color w:val="404040" w:themeColor="text1" w:themeTint="BF"/>
                    </w:rPr>
                    <w:br/>
                    <w:t>● Collaborated with cross-functional teams to launch new product campaigns, resulting in 15% increase in sales</w:t>
                  </w:r>
                  <w:r w:rsidRPr="00361E94">
                    <w:rPr>
                      <w:color w:val="404040" w:themeColor="text1" w:themeTint="BF"/>
                    </w:rPr>
                    <w:br/>
                    <w:t>●Conducted A/B testing and provided recommendations to optimize website user experience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4" type="#_x0000_t202" style="position:absolute;margin-left:211.2pt;margin-top:214.85pt;width:290.8pt;height:44.35pt;z-index:251675648" filled="f" stroked="f">
            <v:textbox style="mso-next-textbox:#_x0000_s1044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  <w:t xml:space="preserve">WORK </w:t>
                  </w:r>
                  <w:r w:rsidRPr="00361E94"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  <w:t xml:space="preserve">EXPERIENCE 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3" type="#_x0000_t202" style="position:absolute;margin-left:211.5pt;margin-top:150.4pt;width:303pt;height:84.25pt;z-index:251674624" filled="f" stroked="f">
            <v:textbox style="mso-next-textbox:#_x0000_s1043">
              <w:txbxContent>
                <w:p w:rsidR="00361E94" w:rsidRPr="00361E94" w:rsidRDefault="00361E94">
                  <w:pPr>
                    <w:rPr>
                      <w:color w:val="404040" w:themeColor="text1" w:themeTint="BF"/>
                    </w:rPr>
                  </w:pPr>
                  <w:r w:rsidRPr="00361E94">
                    <w:rPr>
                      <w:color w:val="404040" w:themeColor="text1" w:themeTint="BF"/>
                    </w:rPr>
                    <w:t>Results-driven marketing professional with 5+ Years of experience in digital marketing, seeking a challenging role that utilizes my skills in campaign management, team leadership, and data analysis.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2" type="#_x0000_t202" style="position:absolute;margin-left:211.5pt;margin-top:119.5pt;width:290.8pt;height:44.35pt;z-index:251673600" filled="f" stroked="f">
            <v:textbox style="mso-next-textbox:#_x0000_s1042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36"/>
                      <w:szCs w:val="40"/>
                    </w:rPr>
                    <w:t>PROFESSIONAL SUMMARY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5" type="#_x0000_t202" style="position:absolute;margin-left:-9pt;margin-top:250.3pt;width:199.5pt;height:86.45pt;z-index:251666432" filled="f" stroked="f">
            <v:textbox style="mso-next-textbox:#_x0000_s1035">
              <w:txbxContent>
                <w:p w:rsidR="00361E94" w:rsidRPr="00361E94" w:rsidRDefault="00361E94">
                  <w:pPr>
                    <w:rPr>
                      <w:color w:val="404040" w:themeColor="text1" w:themeTint="BF"/>
                      <w:sz w:val="28"/>
                      <w:szCs w:val="28"/>
                    </w:rPr>
                  </w:pPr>
                  <w:r w:rsidRPr="00361E94">
                    <w:rPr>
                      <w:color w:val="404040" w:themeColor="text1" w:themeTint="BF"/>
                      <w:sz w:val="28"/>
                      <w:szCs w:val="28"/>
                    </w:rPr>
                    <w:t>2015-2018</w:t>
                  </w:r>
                  <w:r>
                    <w:rPr>
                      <w:color w:val="404040" w:themeColor="text1" w:themeTint="BF"/>
                      <w:sz w:val="28"/>
                      <w:szCs w:val="28"/>
                    </w:rPr>
                    <w:br/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>Bachelor’s Degree in Marketing, University of London</w:t>
                  </w:r>
                </w:p>
                <w:p w:rsidR="00361E94" w:rsidRPr="00361E94" w:rsidRDefault="00361E94">
                  <w:pPr>
                    <w:rPr>
                      <w:b/>
                      <w:bCs/>
                      <w:color w:val="404040" w:themeColor="text1" w:themeTint="BF"/>
                    </w:rPr>
                  </w:pPr>
                  <w:r w:rsidRPr="00361E94">
                    <w:rPr>
                      <w:color w:val="404040" w:themeColor="text1" w:themeTint="BF"/>
                    </w:rPr>
                    <w:t>Academic Achievement:</w:t>
                  </w:r>
                  <w:r w:rsidRPr="00361E94">
                    <w:rPr>
                      <w:b/>
                      <w:bCs/>
                      <w:color w:val="404040" w:themeColor="text1" w:themeTint="BF"/>
                    </w:rPr>
                    <w:t xml:space="preserve"> 9.777 GPA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3" type="#_x0000_t202" style="position:absolute;margin-left:-9pt;margin-top:219pt;width:199.5pt;height:37.5pt;z-index:251665408" filled="f" stroked="f">
            <v:textbox style="mso-next-textbox:#_x0000_s1033">
              <w:txbxContent>
                <w:p w:rsidR="00361E94" w:rsidRPr="00361E94" w:rsidRDefault="00361E94">
                  <w:pPr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</w:pPr>
                  <w:r w:rsidRPr="00361E94">
                    <w:rPr>
                      <w:rFonts w:ascii="Arial Black" w:hAnsi="Arial Black"/>
                      <w:color w:val="404040" w:themeColor="text1" w:themeTint="BF"/>
                      <w:sz w:val="26"/>
                      <w:szCs w:val="26"/>
                    </w:rPr>
                    <w:t>● EDUCATION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32" type="#_x0000_t202" style="position:absolute;margin-left:202pt;margin-top:-28.5pt;width:312.5pt;height:112.5pt;z-index:251664384" filled="f" fillcolor="#d9d9d9" stroked="f">
            <v:textbox style="mso-next-textbox:#_x0000_s1032">
              <w:txbxContent>
                <w:p w:rsidR="00361E94" w:rsidRDefault="00361E94" w:rsidP="00361E94">
                  <w:pPr>
                    <w:jc w:val="right"/>
                    <w:rPr>
                      <w:rFonts w:ascii="Arial Black" w:hAnsi="Arial Black"/>
                      <w:color w:val="FFFFFF" w:themeColor="background1"/>
                      <w:sz w:val="56"/>
                      <w:szCs w:val="40"/>
                    </w:rPr>
                  </w:pPr>
                  <w:r w:rsidRPr="00361E94">
                    <w:rPr>
                      <w:rFonts w:ascii="Arial Black" w:hAnsi="Arial Black"/>
                      <w:color w:val="FFFFFF" w:themeColor="background1"/>
                      <w:sz w:val="56"/>
                      <w:szCs w:val="40"/>
                    </w:rPr>
                    <w:t>Emily J. Smith</w:t>
                  </w:r>
                </w:p>
                <w:p w:rsidR="00361E94" w:rsidRPr="00361E94" w:rsidRDefault="00361E94" w:rsidP="00361E94">
                  <w:pPr>
                    <w:jc w:val="right"/>
                    <w:rPr>
                      <w:rFonts w:ascii="Bahnschrift Light" w:hAnsi="Bahnschrift Light"/>
                      <w:color w:val="FFFFFF" w:themeColor="background1"/>
                      <w:sz w:val="32"/>
                      <w:szCs w:val="28"/>
                    </w:rPr>
                  </w:pPr>
                  <w:r w:rsidRPr="00361E94">
                    <w:rPr>
                      <w:rFonts w:ascii="Bahnschrift Light" w:hAnsi="Bahnschrift Light"/>
                      <w:color w:val="FFFFFF" w:themeColor="background1"/>
                      <w:sz w:val="32"/>
                      <w:szCs w:val="28"/>
                    </w:rPr>
                    <w:t>Marketing Manager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group id="_x0000_s1031" style="position:absolute;margin-left:-184pt;margin-top:-196pt;width:828pt;height:1118pt;z-index:251663360" coordorigin="-2240,-2480" coordsize="16560,22360">
            <v:rect id="_x0000_s1026" style="position:absolute;left:-2240;top:-2480;width:16560;height:6280" fillcolor="#706f6b" stroked="f"/>
            <v:group id="_x0000_s1029" style="position:absolute;left:780;top:870;width:4700;height:19010" coordorigin="1720,1381" coordsize="3760,18499">
              <v:rect id="_x0000_s1027" style="position:absolute;left:1720;top:3200;width:3760;height:16680" fillcolor="#d9d9d9" stroked="f"/>
              <v:oval id="_x0000_s1028" style="position:absolute;left:1720;top:1381;width:3759;height:3759" fillcolor="#d9d9d9" stroked="f"/>
            </v:group>
            <v:oval id="_x0000_s1030" style="position:absolute;left:1260;top:1290;width:3798;height:3798" stroked="f">
              <v:fill r:id="rId5" o:title="avatar-gen1bd563fe9c7f39be633c4cf9a87ec451" recolor="t" type="frame"/>
            </v:oval>
          </v:group>
        </w:pict>
      </w:r>
    </w:p>
    <w:sectPr w:rsidR="007D6225" w:rsidSect="009E7F7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5737C"/>
    <w:multiLevelType w:val="hybridMultilevel"/>
    <w:tmpl w:val="B49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C1327"/>
    <w:multiLevelType w:val="hybridMultilevel"/>
    <w:tmpl w:val="0976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26ECF"/>
    <w:multiLevelType w:val="hybridMultilevel"/>
    <w:tmpl w:val="2D20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3326E"/>
    <w:multiLevelType w:val="hybridMultilevel"/>
    <w:tmpl w:val="11C2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96C99"/>
    <w:multiLevelType w:val="hybridMultilevel"/>
    <w:tmpl w:val="6A24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E7F71"/>
    <w:rsid w:val="000B4B44"/>
    <w:rsid w:val="003449C5"/>
    <w:rsid w:val="00361E94"/>
    <w:rsid w:val="003A25D7"/>
    <w:rsid w:val="004677B1"/>
    <w:rsid w:val="007D6225"/>
    <w:rsid w:val="007F601A"/>
    <w:rsid w:val="009E7F71"/>
    <w:rsid w:val="00C312B5"/>
    <w:rsid w:val="00F4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0a88b,#706f6b,#d9d9d9"/>
      <o:colormenu v:ext="edit" fillcolor="none" strokecolor="none"/>
    </o:shapedefaults>
    <o:shapelayout v:ext="edit">
      <o:idmap v:ext="edit" data="1"/>
      <o:rules v:ext="edit"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E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Computer3</dc:creator>
  <cp:lastModifiedBy>Computer3</cp:lastModifiedBy>
  <cp:revision>1</cp:revision>
  <dcterms:created xsi:type="dcterms:W3CDTF">2025-03-07T05:02:00Z</dcterms:created>
  <dcterms:modified xsi:type="dcterms:W3CDTF">2025-03-07T07:06:00Z</dcterms:modified>
</cp:coreProperties>
</file>