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Batch (1)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Building Database Tables using queries through Java code connection.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Expected: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understand SQL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 knows how to connect to SQL Server using Java code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knows how to send SQL commands to SQL server through Java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knows how to save/insert data to SQL datatable using java code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knows how to delete/update data through SQL Code.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knows how to query data in SQL table and perform any required joins.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knows how to capture the returned data/records.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knows how to process the returned data/records and then further process them.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knows how to display results on table on console.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 knows how to work with Git and GitHub commands and repositories.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List of Tasks: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Build a database in SQL Server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SchoolMgt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Create new repository on your GitHub. Please add Danyal and Afrah to your repository. Name it: “SchoolSystem-SQL”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Create anew project on your IDE/Eclipse: “SchoolSystem-SQL”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Connect your project to your SQL Server database “SchoolMgt”.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Using Java code: Create a method to create a new table in the database with the following structure: </w:t>
        <w:br/>
        <w:t xml:space="preserve">        Table name: Students</w:t>
        <w:br/>
        <w:t xml:space="preserve">        with these fields: </w:t>
        <w:br/>
        <w:t xml:space="preserve">        id: int </w:t>
        <w:br/>
        <w:t xml:space="preserve">        fname: varchar(8)</w:t>
        <w:br/>
        <w:t xml:space="preserve">        lname: varchar(8)</w:t>
        <w:br/>
        <w:t xml:space="preserve">        birthdate: date</w:t>
        <w:br/>
        <w:t xml:space="preserve">this method should return Boolean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true if it was successful and false if it failed to create this table.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Using Java code: Create a method to create a new table in the database with the following structure: </w:t>
        <w:br/>
        <w:t xml:space="preserve">        Table name: Subjects</w:t>
        <w:br/>
        <w:t xml:space="preserve">        with these fields: </w:t>
        <w:br/>
        <w:t xml:space="preserve">        id: int </w:t>
        <w:br/>
        <w:t xml:space="preserve">        title: varchar(8)</w:t>
        <w:br/>
        <w:t xml:space="preserve">        desc: varchar(250)</w:t>
        <w:br/>
        <w:t xml:space="preserve">        pricePerStudent: decimal</w:t>
        <w:br/>
        <w:t xml:space="preserve">this method should return Boolean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true if it was successful and false if it failed to create this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62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Create a function/method which selects top 10 students and then print them on the console.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00" w:val="clear"/>
        </w:rPr>
        <w:t xml:space="preserve">Create a function/method which selects top 15 subjects and then print them on the console.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function/method named: “addFakeStudents” which takes number as parameter and then create fake students data in “Students” table. </w:t>
        <w:br/>
        <w:t xml:space="preserve">Example: if it given 100 as argument, it should insert 100 students fake data in this table. </w:t>
        <w:br/>
        <w:t xml:space="preserve">How to generate fake data? </w:t>
        <w:br/>
        <w:t xml:space="preserve">      Id: iterator number + random number</w:t>
        <w:br/>
        <w:t xml:space="preserve">      fname: yourName concatenated with number</w:t>
        <w:br/>
        <w:t xml:space="preserve">      lname: yourLastName concatenated with a number</w:t>
        <w:br/>
        <w:t xml:space="preserve">      birthdate: any random date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This function/method should return (long) which is “How long it took to process everything. </w:t>
        <w:br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2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function/method named: “addFakeStudents” which takes number as parameter and then create fake students data in “Students” table. </w:t>
        <w:br/>
        <w:t xml:space="preserve">Example: if it given 100 as argument, it should insert 100 students fake data in this table. </w:t>
        <w:br/>
        <w:t xml:space="preserve">How to generate fake data?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Id: iterator number + random number</w:t>
        <w:br/>
        <w:t xml:space="preserve">      title: “fakeproduct” concatenated with number</w:t>
        <w:br/>
        <w:t xml:space="preserve">      Desc: “very long desc for a product” concatenated with a number</w:t>
        <w:br/>
        <w:t xml:space="preserve">      pricePerStudent: 150</w:t>
        <w:br/>
        <w:t xml:space="preserve">     This function/method should return (long) which is “How long it took to process everything.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console program with the following menu: </w:t>
        <w:br/>
        <w:t xml:space="preserve">     1-List Top 100 Students </w:t>
        <w:br/>
        <w:t xml:space="preserve">     2- List Top 50 Subjects</w:t>
        <w:br/>
        <w:t xml:space="preserve">     3- Add a new Student</w:t>
        <w:br/>
        <w:t xml:space="preserve">     4- Add a new Subject</w:t>
        <w:br/>
        <w:t xml:space="preserve">     5- Load 1000000 student in Students Table</w:t>
        <w:br/>
        <w:t xml:space="preserve">     6- Load 100000 subjects in Subjects Table</w:t>
        <w:br/>
        <w:t xml:space="preserve">     7- Exit App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functions should be performed using the previously created tasks. 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to: </w:t>
      </w: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Generate Random Number: </w:t>
      </w:r>
    </w:p>
    <w:p>
      <w:pPr>
        <w:spacing w:before="300" w:after="15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shd w:fill="auto" w:val="clear"/>
        </w:rPr>
        <w:t xml:space="preserve">Using Math.random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generating random numbers within a range using </w:t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Math.random()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follow the steps below: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Declare the minimum value of the range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Declare the maximum value of the range</w:t>
      </w:r>
    </w:p>
    <w:p>
      <w:pPr>
        <w:numPr>
          <w:ilvl w:val="0"/>
          <w:numId w:val="3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formula </w:t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Math.floor(Math.random()*(max-min+1)+min)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to generate values with the </w:t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min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and the </w:t>
      </w:r>
      <w:r>
        <w:rPr>
          <w:rFonts w:ascii="Consolas" w:hAnsi="Consolas" w:cs="Consolas" w:eastAsia="Consolas"/>
          <w:color w:val="C7254E"/>
          <w:spacing w:val="0"/>
          <w:position w:val="0"/>
          <w:sz w:val="20"/>
          <w:shd w:fill="F9F2F4" w:val="clear"/>
        </w:rPr>
        <w:t xml:space="preserve">max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value inclusive.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Note: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 This method can only be used if you need an integer or float random value.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public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static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void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main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String args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[]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min 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50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max 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100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 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608B4E"/>
          <w:spacing w:val="0"/>
          <w:position w:val="0"/>
          <w:sz w:val="21"/>
          <w:shd w:fill="1E1E1E" w:val="clear"/>
        </w:rPr>
        <w:t xml:space="preserve">//Generate random int value from 50 to 100 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System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out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println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"Random value in int from "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min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 to "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max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CE9178"/>
          <w:spacing w:val="0"/>
          <w:position w:val="0"/>
          <w:sz w:val="21"/>
          <w:shd w:fill="1E1E1E" w:val="clear"/>
        </w:rPr>
        <w:t xml:space="preserve">":"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random_int 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569CD6"/>
          <w:spacing w:val="0"/>
          <w:position w:val="0"/>
          <w:sz w:val="21"/>
          <w:shd w:fill="1E1E1E" w:val="clear"/>
        </w:rPr>
        <w:t xml:space="preserve">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)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Math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floor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Math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random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()*(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max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-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min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nsolas" w:hAnsi="Consolas" w:cs="Consolas" w:eastAsia="Consolas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)+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min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  System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out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println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random_int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  <w:t xml:space="preserve">    </w:t>
      </w: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285"/>
        <w:ind w:right="0" w:left="0" w:firstLine="0"/>
        <w:jc w:val="left"/>
        <w:rPr>
          <w:rFonts w:ascii="Consolas" w:hAnsi="Consolas" w:cs="Consolas" w:eastAsia="Consolas"/>
          <w:color w:val="D4D4D4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DCDCDC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How to count time elapsed for a process:?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b/>
          <w:color w:val="4E9359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BC6060"/>
          <w:spacing w:val="0"/>
          <w:position w:val="0"/>
          <w:sz w:val="21"/>
          <w:shd w:fill="auto" w:val="clear"/>
        </w:rPr>
        <w:t xml:space="preserve">start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  <w:t xml:space="preserve"> System.currentTimeMillis();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</w:pPr>
      <w:r>
        <w:rPr>
          <w:rFonts w:ascii="Consolas" w:hAnsi="Consolas" w:cs="Consolas" w:eastAsia="Consolas"/>
          <w:color w:val="888888"/>
          <w:spacing w:val="0"/>
          <w:position w:val="0"/>
          <w:sz w:val="21"/>
          <w:shd w:fill="auto" w:val="clear"/>
        </w:rPr>
        <w:t xml:space="preserve">// ...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b/>
          <w:color w:val="4E9359"/>
          <w:spacing w:val="0"/>
          <w:position w:val="0"/>
          <w:sz w:val="21"/>
          <w:shd w:fill="auto" w:val="clear"/>
        </w:rPr>
        <w:t xml:space="preserve">adding fake data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BC6060"/>
          <w:spacing w:val="0"/>
          <w:position w:val="0"/>
          <w:sz w:val="21"/>
          <w:shd w:fill="auto" w:val="clear"/>
        </w:rPr>
        <w:t xml:space="preserve">finish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  <w:t xml:space="preserve"> System.currentTimeMillis(); </w:t>
      </w:r>
      <w:r>
        <w:rPr>
          <w:rFonts w:ascii="Consolas" w:hAnsi="Consolas" w:cs="Consolas" w:eastAsia="Consolas"/>
          <w:b/>
          <w:color w:val="4E9359"/>
          <w:spacing w:val="0"/>
          <w:position w:val="0"/>
          <w:sz w:val="21"/>
          <w:shd w:fill="auto" w:val="clear"/>
        </w:rPr>
        <w:t xml:space="preserve">long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BC6060"/>
          <w:spacing w:val="0"/>
          <w:position w:val="0"/>
          <w:sz w:val="21"/>
          <w:shd w:fill="auto" w:val="clear"/>
        </w:rPr>
        <w:t xml:space="preserve">timeElapsed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FAFAFA" w:val="clear"/>
        </w:rPr>
        <w:t xml:space="preserve"> finish - start;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2">
    <w:abstractNumId w:val="84"/>
  </w:num>
  <w:num w:numId="4">
    <w:abstractNumId w:val="78"/>
  </w:num>
  <w:num w:numId="6">
    <w:abstractNumId w:val="72"/>
  </w:num>
  <w:num w:numId="8">
    <w:abstractNumId w:val="66"/>
  </w:num>
  <w:num w:numId="10">
    <w:abstractNumId w:val="60"/>
  </w:num>
  <w:num w:numId="12">
    <w:abstractNumId w:val="54"/>
  </w:num>
  <w:num w:numId="14">
    <w:abstractNumId w:val="48"/>
  </w:num>
  <w:num w:numId="16">
    <w:abstractNumId w:val="42"/>
  </w:num>
  <w:num w:numId="18">
    <w:abstractNumId w:val="36"/>
  </w:num>
  <w:num w:numId="20">
    <w:abstractNumId w:val="30"/>
  </w:num>
  <w:num w:numId="22">
    <w:abstractNumId w:val="24"/>
  </w:num>
  <w:num w:numId="25">
    <w:abstractNumId w:val="18"/>
  </w:num>
  <w:num w:numId="29">
    <w:abstractNumId w:val="12"/>
  </w:num>
  <w:num w:numId="32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