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866C" w14:textId="2CB0D35B" w:rsidR="00AB0E08" w:rsidRDefault="00023FFA" w:rsidP="00023FF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Reflection</w:t>
      </w:r>
    </w:p>
    <w:p w14:paraId="16A92181" w14:textId="0F1D1DF6" w:rsidR="00023FFA" w:rsidRDefault="00023FFA" w:rsidP="00023F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a very insightful project. I learnt how to transfer my knowledge of data structures in python to Java. </w:t>
      </w:r>
    </w:p>
    <w:p w14:paraId="749F55D2" w14:textId="1327ECC1" w:rsidR="00995C31" w:rsidRDefault="00023FFA" w:rsidP="00023F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created 6 classes. Airline, Airport,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Node,Route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RouteFinder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all of which model their real world </w:t>
      </w:r>
      <w:r w:rsidR="00995C31">
        <w:rPr>
          <w:rFonts w:ascii="Times New Roman" w:hAnsi="Times New Roman" w:cs="Times New Roman"/>
          <w:sz w:val="24"/>
          <w:szCs w:val="24"/>
        </w:rPr>
        <w:t xml:space="preserve">counterparts. The general idea was to use the </w:t>
      </w:r>
      <w:proofErr w:type="spellStart"/>
      <w:r w:rsidR="00995C31">
        <w:rPr>
          <w:rFonts w:ascii="Times New Roman" w:hAnsi="Times New Roman" w:cs="Times New Roman"/>
          <w:sz w:val="24"/>
          <w:szCs w:val="24"/>
        </w:rPr>
        <w:t>RouteFinder</w:t>
      </w:r>
      <w:proofErr w:type="spellEnd"/>
      <w:r w:rsidR="00995C31">
        <w:rPr>
          <w:rFonts w:ascii="Times New Roman" w:hAnsi="Times New Roman" w:cs="Times New Roman"/>
          <w:sz w:val="24"/>
          <w:szCs w:val="24"/>
        </w:rPr>
        <w:t xml:space="preserve"> class to read the csv files and generate objects for each of them. Thus objects were created for each Airline, Airport and Route entry, and then stored inside hash maps.</w:t>
      </w:r>
      <w:r w:rsidR="00995C31">
        <w:rPr>
          <w:rFonts w:ascii="Times New Roman" w:hAnsi="Times New Roman" w:cs="Times New Roman"/>
          <w:sz w:val="24"/>
          <w:szCs w:val="24"/>
        </w:rPr>
        <w:br/>
        <w:t>These hash maps were then used to help perform a Breadth first search. I had initially tried to implement a</w:t>
      </w:r>
      <w:r w:rsidR="00AC2525">
        <w:rPr>
          <w:rFonts w:ascii="Times New Roman" w:hAnsi="Times New Roman" w:cs="Times New Roman"/>
          <w:sz w:val="24"/>
          <w:szCs w:val="24"/>
        </w:rPr>
        <w:t>n A* search, however I was only partially successful. My A* could only find solutions with 1 or 2 flights. As such, I decided to switch to the BFS algorithm. I made the switch to BFS quite close to the deadline and it impacted the quality of my work. This taught me that I should always implement what I know and am comfortable with first, before trying something more advanced. Had I implemented my BFS first, I am quite certain I would have been able to get the A* to work on my second pass.</w:t>
      </w:r>
    </w:p>
    <w:p w14:paraId="43ED2CD6" w14:textId="6F8C9A09" w:rsidR="00AC2525" w:rsidRDefault="00AC2525" w:rsidP="00023F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Some test cases that I tried and know work are: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Sandane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Norway to Bangkok, Thailand” and “Accra, Ghana to Istanbul Turkey.” I referenced </w:t>
      </w:r>
      <w:proofErr w:type="spellStart"/>
      <w:r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quite often for somethings that I had forgotten. For example the exact syntax for file reading and converting various data types to strings.</w:t>
      </w:r>
    </w:p>
    <w:p w14:paraId="7FFE36DD" w14:textId="3DBFFE55" w:rsidR="00AC2525" w:rsidRPr="00023FFA" w:rsidRDefault="00AC2525" w:rsidP="00023F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retrospect, I would have </w:t>
      </w:r>
      <w:r w:rsidR="00F2279D">
        <w:rPr>
          <w:rFonts w:ascii="Times New Roman" w:hAnsi="Times New Roman" w:cs="Times New Roman"/>
          <w:sz w:val="24"/>
          <w:szCs w:val="24"/>
        </w:rPr>
        <w:t>done</w:t>
      </w:r>
      <w:r>
        <w:rPr>
          <w:rFonts w:ascii="Times New Roman" w:hAnsi="Times New Roman" w:cs="Times New Roman"/>
          <w:sz w:val="24"/>
          <w:szCs w:val="24"/>
        </w:rPr>
        <w:t xml:space="preserve"> some things differently For example, when creating the airport objects, I would not have read all the columns because some data was never used. This would have made reading the csv files a lot easier.</w:t>
      </w:r>
    </w:p>
    <w:sectPr w:rsidR="00AC2525" w:rsidRPr="00023FF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60E72" w14:textId="77777777" w:rsidR="00D615D5" w:rsidRDefault="00D615D5" w:rsidP="00023FFA">
      <w:pPr>
        <w:spacing w:after="0" w:line="240" w:lineRule="auto"/>
      </w:pPr>
      <w:r>
        <w:separator/>
      </w:r>
    </w:p>
  </w:endnote>
  <w:endnote w:type="continuationSeparator" w:id="0">
    <w:p w14:paraId="72B4D59B" w14:textId="77777777" w:rsidR="00D615D5" w:rsidRDefault="00D615D5" w:rsidP="00023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0940D" w14:textId="77777777" w:rsidR="00D615D5" w:rsidRDefault="00D615D5" w:rsidP="00023FFA">
      <w:pPr>
        <w:spacing w:after="0" w:line="240" w:lineRule="auto"/>
      </w:pPr>
      <w:r>
        <w:separator/>
      </w:r>
    </w:p>
  </w:footnote>
  <w:footnote w:type="continuationSeparator" w:id="0">
    <w:p w14:paraId="1868E18E" w14:textId="77777777" w:rsidR="00D615D5" w:rsidRDefault="00D615D5" w:rsidP="00023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B1C8" w14:textId="244865A4" w:rsidR="00023FFA" w:rsidRPr="00023FFA" w:rsidRDefault="00023FFA">
    <w:pPr>
      <w:pStyle w:val="Header"/>
      <w:rPr>
        <w:rFonts w:ascii="Times New Roman" w:hAnsi="Times New Roman" w:cs="Times New Roman"/>
        <w:sz w:val="24"/>
        <w:szCs w:val="24"/>
      </w:rPr>
    </w:pPr>
    <w:r w:rsidRPr="00023FFA">
      <w:rPr>
        <w:rFonts w:ascii="Times New Roman" w:hAnsi="Times New Roman" w:cs="Times New Roman"/>
        <w:sz w:val="24"/>
        <w:szCs w:val="24"/>
      </w:rPr>
      <w:t>Samuel Kwame Osei Blankson</w:t>
    </w:r>
    <w:r w:rsidRPr="00023FFA">
      <w:rPr>
        <w:rFonts w:ascii="Times New Roman" w:hAnsi="Times New Roman" w:cs="Times New Roman"/>
        <w:sz w:val="24"/>
        <w:szCs w:val="24"/>
      </w:rPr>
      <w:tab/>
      <w:t>ID: 29362024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FA"/>
    <w:rsid w:val="00023FFA"/>
    <w:rsid w:val="006623FD"/>
    <w:rsid w:val="00995C31"/>
    <w:rsid w:val="00AB0E08"/>
    <w:rsid w:val="00AC2525"/>
    <w:rsid w:val="00D615D5"/>
    <w:rsid w:val="00F2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1410"/>
  <w15:chartTrackingRefBased/>
  <w15:docId w15:val="{D8042446-B6D8-4B8B-BE78-EC0CE880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FA"/>
  </w:style>
  <w:style w:type="paragraph" w:styleId="Footer">
    <w:name w:val="footer"/>
    <w:basedOn w:val="Normal"/>
    <w:link w:val="FooterChar"/>
    <w:uiPriority w:val="99"/>
    <w:unhideWhenUsed/>
    <w:rsid w:val="00023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Kwame Osei Blankson</dc:creator>
  <cp:keywords/>
  <dc:description/>
  <cp:lastModifiedBy>Samuel Kwame Osei Blankson</cp:lastModifiedBy>
  <cp:revision>2</cp:revision>
  <dcterms:created xsi:type="dcterms:W3CDTF">2022-09-30T23:20:00Z</dcterms:created>
  <dcterms:modified xsi:type="dcterms:W3CDTF">2022-09-30T23:41:00Z</dcterms:modified>
</cp:coreProperties>
</file>