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39614243"/>
        <w:docPartObj>
          <w:docPartGallery w:val="Cover Pages"/>
          <w:docPartUnique/>
        </w:docPartObj>
      </w:sdtPr>
      <w:sdtContent>
        <w:p w:rsidR="001A2566" w:rsidRDefault="006F2259">
          <w:r>
            <w:rPr>
              <w:noProof/>
              <w:lang w:bidi="bn-IN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402.05pt;margin-top:47.25pt;width:384.75pt;height:31.5pt;z-index:251661312;visibility:visible;mso-position-horizontal:right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W3CiwIAAIoFAAAOAAAAZHJzL2Uyb0RvYy54bWysVEtv2zAMvg/YfxB0X+082mVBnCJr0WFA&#10;0RZrh54VWUqESaImKbGzXz9Kdh7reumwi02RH0nxE8nZZWs02QofFNiKDs5KSoTlUCu7quj3p5sP&#10;E0pCZLZmGqyo6E4Eejl//27WuKkYwhp0LTzBIDZMG1fRdYxuWhSBr4Vh4QycsGiU4A2LePSrovas&#10;wehGF8OyvCga8LXzwEUIqL3ujHSe40speLyXMohIdEXxbjF/ff4u07eYz9h05ZlbK95fg/3DLQxT&#10;FpMeQl2zyMjGq79CGcU9BJDxjIMpQErFRa4BqxmUL6p5XDMnci1ITnAHmsL/C8vvtg+eqLqiI0os&#10;M/hET6KN5DO0ZJTYaVyYIujRISy2qMZX3usDKlPRrfQm/bEcgnbkeXfgNgXjqBxPJhej4TklHG3j&#10;sizPM/nF0dv5EL8IMCQJFfX4dplStr0NEW+C0D0kJQugVX2jtM6H1C/iSnuyZfjSOuY7oscfKG1J&#10;U9GLEaZOThaSexdZ26QRuWP6dKnyrsIsxZ0WCaPtNyGRsVzoK7kZ58Ie8md0QklM9RbHHn+81Vuc&#10;uzrQI2cGGw/ORlnwufo8YkfK6h97ymSHR8JP6k5ibJdt3xFLqHfYEB66gQqO3yh8tVsW4gPzOEHY&#10;A7gV4j1+pAZkHXqJkjX4X6/pEx4bG62UNDiRFQ0/N8wLSvRXiy3/aTAepxHOh/H5xyEe/KlleWqx&#10;G3MF2AoD3D+OZzHho96L0oN5xuWxSFnRxCzH3BWNe/EqdnsClw8Xi0UG4dA6Fm/to+MpdKI39eRT&#10;+8y86xs3YsvfwX522fRF/3bY5GlhsYkgVW7uRHDHak88Dnzu+X45pY1yes6o4wqd/wYAAP//AwBQ&#10;SwMEFAAGAAgAAAAhAKKGyH/fAAAABwEAAA8AAABkcnMvZG93bnJldi54bWxMj8FOwzAQRO+V+Adr&#10;kbhU1IGSpg1xKoSAStxogIqbGy9JRLyOYjcJf89ygtusZjTzNttOthUD9r5xpOBqEYFAKp1pqFLw&#10;WjxerkH4oMno1hEq+EYP2/xslunUuJFecNiHSnAJ+VQrqEPoUil9WaPVfuE6JPY+XW914LOvpOn1&#10;yOW2lddRtJJWN8QLte7wvsbya3+yCj7m1eHZT09v4zJedg+7oUjeTaHUxfl0dwsi4BT+wvCLz+iQ&#10;M9PRnch40SrgR4KCzU0Mgt1ktWFx5FicxCDzTP7nz38AAAD//wMAUEsBAi0AFAAGAAgAAAAhALaD&#10;OJL+AAAA4QEAABMAAAAAAAAAAAAAAAAAAAAAAFtDb250ZW50X1R5cGVzXS54bWxQSwECLQAUAAYA&#10;CAAAACEAOP0h/9YAAACUAQAACwAAAAAAAAAAAAAAAAAvAQAAX3JlbHMvLnJlbHNQSwECLQAUAAYA&#10;CAAAACEAbt1twosCAACKBQAADgAAAAAAAAAAAAAAAAAuAgAAZHJzL2Uyb0RvYy54bWxQSwECLQAU&#10;AAYACAAAACEAoobIf98AAAAHAQAADwAAAAAAAAAAAAAAAADlBAAAZHJzL2Rvd25yZXYueG1sUEsF&#10;BgAAAAAEAAQA8wAAAPEFAAAAAA==&#10;" fillcolor="white [3201]" stroked="f" strokeweight=".5pt">
                <v:textbox>
                  <w:txbxContent>
                    <w:p w:rsidR="001A2566" w:rsidRPr="007C222D" w:rsidRDefault="001A2566" w:rsidP="001A2566">
                      <w:pP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7C222D">
                        <w:rPr>
                          <w:i/>
                          <w:iCs/>
                          <w:sz w:val="36"/>
                          <w:szCs w:val="36"/>
                        </w:rPr>
                        <w:t>Department of Computer Science and Engineering</w:t>
                      </w:r>
                    </w:p>
                    <w:p w:rsidR="001A2566" w:rsidRDefault="001A2566"/>
                  </w:txbxContent>
                </v:textbox>
                <w10:wrap anchorx="margin"/>
              </v:shape>
            </w:pict>
          </w:r>
          <w:r>
            <w:rPr>
              <w:noProof/>
              <w:lang w:bidi="bn-IN"/>
            </w:rPr>
            <w:pict>
              <v:shape id="Text Box 2" o:spid="_x0000_s1027" type="#_x0000_t202" style="position:absolute;margin-left:96.75pt;margin-top:6pt;width:345pt;height:39pt;z-index:251659264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Q0qjAIAAJEFAAAOAAAAZHJzL2Uyb0RvYy54bWysVEtvGyEQvlfqf0Dc67UdO02srCM3katK&#10;URLVrnLGLMSowFDA3nV/fQZ2/WiaS6pedgfmmxnmm8fVdWM02QofFNiSDnp9SoTlUCn7XNIfy/mn&#10;C0pCZLZiGqwo6U4Eej39+OGqdhMxhDXoSniCTmyY1K6k6xjdpCgCXwvDQg+csKiU4A2LePTPReVZ&#10;jd6NLob9/nlRg6+cBy5CwNvbVkmn2b+UgscHKYOIRJcU3xbz1+fvKn2L6RWbPHvm1op3z2D/8ArD&#10;lMWgB1e3LDKy8eovV0ZxDwFk7HEwBUipuMg5YDaD/qtsFmvmRM4FyQnuQFP4f275/fbRE1WVdEiJ&#10;ZQZLtBRNJF+gIcPETu3CBEELh7DY4DVWeX8f8DIl3Uhv0h/TIahHnncHbpMzjpejs4vBuI8qjrrR&#10;5fgMZXRfHK2dD/GrAEOSUFKPtcuUsu1diC10D0nBAmhVzZXW+ZD6RdxoT7YMK61jfiM6/wOlLalL&#10;en427mfHFpJ561nb5EbkjunCpczbDLMUd1okjLbfhUTGcqJvxGacC3uIn9EJJTHUeww7/PFV7zFu&#10;80CLHBlsPBgbZcHn7POIHSmrfu4pky0ea3OSdxJjs2pyqxwaYAXVDvvCQztXwfG5wuLdsRAfmcdB&#10;wnrjcogP+JEakHzoJErW4H+/dZ/w2N+opaTGwSxp+LVhXlCiv1ns/MvBaJQmOR9G489DPPhTzepU&#10;YzfmBrAjBriGHM9iwke9F6UH84Q7ZJaioopZjrFLGvfiTWzXBe4gLmazDMLZdSze2YXjyXViObXm&#10;snli3nX9G7Hz72E/wmzyqo1bbLK0MNtEkCr3eOK5ZbXjH+c+T0m3o9JiOT1n1HGTTl8AAAD//wMA&#10;UEsDBBQABgAIAAAAIQCWkCBU3wAAAAkBAAAPAAAAZHJzL2Rvd25yZXYueG1sTI9LT8MwEITvSPwH&#10;a5G4IGrTqJCGOBVCPKTeaHiImxsvSUS8jmI3Cf+e7QluO7uj2W/yzew6MeIQWk8arhYKBFLlbUu1&#10;htfy8TIFEaIhazpPqOEHA2yK05PcZNZP9ILjLtaCQyhkRkMTY59JGaoGnQkL3yPx7csPzkSWQy3t&#10;YCYOd51cKnUtnWmJPzSmx/sGq+/dwWn4vKg/tmF+epuSVdI/PI/lzbsttT4/m+9uQUSc458ZjviM&#10;DgUz7f2BbBAd63WyYisPS+7EhjQ9LvYa1kqBLHL5v0HxCwAA//8DAFBLAQItABQABgAIAAAAIQC2&#10;gziS/gAAAOEBAAATAAAAAAAAAAAAAAAAAAAAAABbQ29udGVudF9UeXBlc10ueG1sUEsBAi0AFAAG&#10;AAgAAAAhADj9If/WAAAAlAEAAAsAAAAAAAAAAAAAAAAALwEAAF9yZWxzLy5yZWxzUEsBAi0AFAAG&#10;AAgAAAAhAJW5DSqMAgAAkQUAAA4AAAAAAAAAAAAAAAAALgIAAGRycy9lMm9Eb2MueG1sUEsBAi0A&#10;FAAGAAgAAAAhAJaQIFTfAAAACQEAAA8AAAAAAAAAAAAAAAAA5gQAAGRycy9kb3ducmV2LnhtbFBL&#10;BQYAAAAABAAEAPMAAADyBQAAAAA=&#10;" fillcolor="white [3201]" stroked="f" strokeweight=".5pt">
                <v:textbox>
                  <w:txbxContent>
                    <w:p w:rsidR="001A2566" w:rsidRPr="00B2470E" w:rsidRDefault="001A2566">
                      <w:pPr>
                        <w:rPr>
                          <w:sz w:val="52"/>
                          <w:szCs w:val="52"/>
                        </w:rPr>
                      </w:pPr>
                      <w:r w:rsidRPr="00B2470E">
                        <w:rPr>
                          <w:sz w:val="52"/>
                          <w:szCs w:val="52"/>
                        </w:rPr>
                        <w:t>United International University</w:t>
                      </w:r>
                    </w:p>
                  </w:txbxContent>
                </v:textbox>
                <w10:wrap anchorx="margin"/>
              </v:shape>
            </w:pict>
          </w:r>
          <w:r w:rsidR="00B2470E">
            <w:rPr>
              <w:noProof/>
            </w:rPr>
            <w:drawing>
              <wp:inline distT="0" distB="0" distL="0" distR="0">
                <wp:extent cx="942715" cy="103568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9562" cy="1098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A2566" w:rsidRDefault="001A2566"/>
        <w:tbl>
          <w:tblPr>
            <w:tblStyle w:val="GridTable5DarkAccent3"/>
            <w:tblpPr w:leftFromText="180" w:rightFromText="180" w:vertAnchor="text" w:horzAnchor="margin" w:tblpXSpec="center" w:tblpY="6409"/>
            <w:tblW w:w="0" w:type="auto"/>
            <w:tblLook w:val="04A0"/>
          </w:tblPr>
          <w:tblGrid>
            <w:gridCol w:w="715"/>
            <w:gridCol w:w="1530"/>
            <w:gridCol w:w="1228"/>
            <w:gridCol w:w="4262"/>
          </w:tblGrid>
          <w:tr w:rsidR="0051234C" w:rsidTr="008430B4">
            <w:trPr>
              <w:cnfStyle w:val="100000000000"/>
            </w:trPr>
            <w:tc>
              <w:tcPr>
                <w:cnfStyle w:val="001000000000"/>
                <w:tcW w:w="715" w:type="dxa"/>
              </w:tcPr>
              <w:p w:rsidR="0051234C" w:rsidRDefault="0051234C" w:rsidP="0051234C">
                <w:pPr>
                  <w:spacing w:after="0"/>
                  <w:jc w:val="center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SL</w:t>
                </w:r>
              </w:p>
            </w:tc>
            <w:tc>
              <w:tcPr>
                <w:tcW w:w="1530" w:type="dxa"/>
              </w:tcPr>
              <w:p w:rsidR="0051234C" w:rsidRDefault="0051234C" w:rsidP="0051234C">
                <w:pPr>
                  <w:spacing w:after="0"/>
                  <w:jc w:val="center"/>
                  <w:cnfStyle w:val="100000000000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ID</w:t>
                </w:r>
              </w:p>
            </w:tc>
            <w:tc>
              <w:tcPr>
                <w:tcW w:w="1228" w:type="dxa"/>
              </w:tcPr>
              <w:p w:rsidR="0051234C" w:rsidRDefault="0051234C" w:rsidP="0051234C">
                <w:pPr>
                  <w:spacing w:after="0"/>
                  <w:jc w:val="center"/>
                  <w:cnfStyle w:val="100000000000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Section</w:t>
                </w:r>
              </w:p>
            </w:tc>
            <w:tc>
              <w:tcPr>
                <w:tcW w:w="4262" w:type="dxa"/>
              </w:tcPr>
              <w:p w:rsidR="0051234C" w:rsidRDefault="0051234C" w:rsidP="0051234C">
                <w:pPr>
                  <w:spacing w:after="0"/>
                  <w:jc w:val="center"/>
                  <w:cnfStyle w:val="100000000000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Name</w:t>
                </w:r>
              </w:p>
            </w:tc>
          </w:tr>
          <w:tr w:rsidR="0051234C" w:rsidTr="008430B4">
            <w:trPr>
              <w:cnfStyle w:val="000000100000"/>
            </w:trPr>
            <w:tc>
              <w:tcPr>
                <w:cnfStyle w:val="001000000000"/>
                <w:tcW w:w="715" w:type="dxa"/>
              </w:tcPr>
              <w:p w:rsidR="0051234C" w:rsidRDefault="0051234C" w:rsidP="0051234C">
                <w:pPr>
                  <w:spacing w:after="0"/>
                  <w:jc w:val="center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1</w:t>
                </w:r>
              </w:p>
            </w:tc>
            <w:tc>
              <w:tcPr>
                <w:tcW w:w="1530" w:type="dxa"/>
              </w:tcPr>
              <w:p w:rsidR="0051234C" w:rsidRPr="008430B4" w:rsidRDefault="00B2103A" w:rsidP="00B2103A">
                <w:pPr>
                  <w:spacing w:after="0"/>
                  <w:jc w:val="center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011143</w:t>
                </w:r>
                <w:r w:rsidR="007B32B1"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138</w:t>
                </w:r>
              </w:p>
            </w:tc>
            <w:tc>
              <w:tcPr>
                <w:tcW w:w="1228" w:type="dxa"/>
              </w:tcPr>
              <w:p w:rsidR="0051234C" w:rsidRPr="008430B4" w:rsidRDefault="00B2103A" w:rsidP="0051234C">
                <w:pPr>
                  <w:spacing w:after="0"/>
                  <w:jc w:val="center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C</w:t>
                </w:r>
              </w:p>
            </w:tc>
            <w:tc>
              <w:tcPr>
                <w:tcW w:w="4262" w:type="dxa"/>
              </w:tcPr>
              <w:p w:rsidR="0051234C" w:rsidRPr="008430B4" w:rsidRDefault="00B2103A" w:rsidP="00B2103A">
                <w:pPr>
                  <w:spacing w:after="0"/>
                  <w:jc w:val="center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Sakib Sahriar Khan</w:t>
                </w:r>
              </w:p>
            </w:tc>
          </w:tr>
          <w:tr w:rsidR="0051234C" w:rsidTr="008430B4">
            <w:tc>
              <w:tcPr>
                <w:cnfStyle w:val="001000000000"/>
                <w:tcW w:w="715" w:type="dxa"/>
              </w:tcPr>
              <w:p w:rsidR="0051234C" w:rsidRDefault="0051234C" w:rsidP="0051234C">
                <w:pPr>
                  <w:spacing w:after="0"/>
                  <w:jc w:val="center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2</w:t>
                </w:r>
              </w:p>
            </w:tc>
            <w:tc>
              <w:tcPr>
                <w:tcW w:w="1530" w:type="dxa"/>
              </w:tcPr>
              <w:p w:rsidR="0051234C" w:rsidRPr="008430B4" w:rsidRDefault="00B2103A" w:rsidP="0051234C">
                <w:pPr>
                  <w:spacing w:after="0"/>
                  <w:jc w:val="center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011143120</w:t>
                </w:r>
              </w:p>
            </w:tc>
            <w:tc>
              <w:tcPr>
                <w:tcW w:w="1228" w:type="dxa"/>
              </w:tcPr>
              <w:p w:rsidR="0051234C" w:rsidRPr="008430B4" w:rsidRDefault="00B2103A" w:rsidP="0051234C">
                <w:pPr>
                  <w:spacing w:after="0"/>
                  <w:jc w:val="center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C</w:t>
                </w:r>
              </w:p>
            </w:tc>
            <w:tc>
              <w:tcPr>
                <w:tcW w:w="4262" w:type="dxa"/>
              </w:tcPr>
              <w:p w:rsidR="0051234C" w:rsidRPr="008430B4" w:rsidRDefault="00B2103A" w:rsidP="00B2103A">
                <w:pPr>
                  <w:spacing w:after="0"/>
                  <w:jc w:val="center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  <w:r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  <w:t>Akib Bhuia</w:t>
                </w:r>
              </w:p>
            </w:tc>
          </w:tr>
          <w:tr w:rsidR="0051234C" w:rsidTr="008430B4">
            <w:trPr>
              <w:cnfStyle w:val="000000100000"/>
            </w:trPr>
            <w:tc>
              <w:tcPr>
                <w:cnfStyle w:val="001000000000"/>
                <w:tcW w:w="715" w:type="dxa"/>
              </w:tcPr>
              <w:p w:rsidR="0051234C" w:rsidRDefault="0051234C" w:rsidP="0051234C">
                <w:pPr>
                  <w:spacing w:after="0"/>
                  <w:jc w:val="center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3</w:t>
                </w:r>
              </w:p>
            </w:tc>
            <w:tc>
              <w:tcPr>
                <w:tcW w:w="1530" w:type="dxa"/>
              </w:tcPr>
              <w:p w:rsidR="0051234C" w:rsidRPr="008430B4" w:rsidRDefault="0051234C" w:rsidP="0051234C">
                <w:pPr>
                  <w:spacing w:after="0"/>
                  <w:jc w:val="center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  <w:tc>
              <w:tcPr>
                <w:tcW w:w="1228" w:type="dxa"/>
              </w:tcPr>
              <w:p w:rsidR="0051234C" w:rsidRPr="008430B4" w:rsidRDefault="0051234C" w:rsidP="0051234C">
                <w:pPr>
                  <w:spacing w:after="0"/>
                  <w:jc w:val="center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  <w:tc>
              <w:tcPr>
                <w:tcW w:w="4262" w:type="dxa"/>
              </w:tcPr>
              <w:p w:rsidR="0051234C" w:rsidRPr="008430B4" w:rsidRDefault="0051234C" w:rsidP="0051234C">
                <w:pPr>
                  <w:spacing w:after="0"/>
                  <w:cnfStyle w:val="0000001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</w:tr>
          <w:tr w:rsidR="0051234C" w:rsidTr="008430B4">
            <w:tc>
              <w:tcPr>
                <w:cnfStyle w:val="001000000000"/>
                <w:tcW w:w="715" w:type="dxa"/>
              </w:tcPr>
              <w:p w:rsidR="0051234C" w:rsidRDefault="0051234C" w:rsidP="0051234C">
                <w:pPr>
                  <w:spacing w:after="0"/>
                  <w:jc w:val="center"/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</w:pPr>
                <w:r>
                  <w:rPr>
                    <w:rFonts w:ascii="Liberation Sans" w:eastAsia="Droid Sans Fallback" w:hAnsi="Liberation Sans" w:cs="FreeSans"/>
                    <w:sz w:val="28"/>
                    <w:szCs w:val="28"/>
                  </w:rPr>
                  <w:t>4</w:t>
                </w:r>
              </w:p>
            </w:tc>
            <w:tc>
              <w:tcPr>
                <w:tcW w:w="1530" w:type="dxa"/>
              </w:tcPr>
              <w:p w:rsidR="0051234C" w:rsidRPr="008430B4" w:rsidRDefault="0051234C" w:rsidP="0051234C">
                <w:pPr>
                  <w:spacing w:after="0"/>
                  <w:jc w:val="center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  <w:tc>
              <w:tcPr>
                <w:tcW w:w="1228" w:type="dxa"/>
              </w:tcPr>
              <w:p w:rsidR="0051234C" w:rsidRPr="008430B4" w:rsidRDefault="0051234C" w:rsidP="0051234C">
                <w:pPr>
                  <w:spacing w:after="0"/>
                  <w:jc w:val="center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  <w:tc>
              <w:tcPr>
                <w:tcW w:w="4262" w:type="dxa"/>
              </w:tcPr>
              <w:p w:rsidR="0051234C" w:rsidRPr="008430B4" w:rsidRDefault="0051234C" w:rsidP="0051234C">
                <w:pPr>
                  <w:spacing w:after="0"/>
                  <w:cnfStyle w:val="000000000000"/>
                  <w:rPr>
                    <w:rFonts w:ascii="Liberation Sans" w:eastAsia="Droid Sans Fallback" w:hAnsi="Liberation Sans" w:cs="FreeSans"/>
                    <w:sz w:val="24"/>
                    <w:szCs w:val="24"/>
                  </w:rPr>
                </w:pPr>
              </w:p>
            </w:tc>
          </w:tr>
        </w:tbl>
        <w:p w:rsidR="001A2566" w:rsidRPr="0051234C" w:rsidRDefault="006F2259">
          <w:pPr>
            <w:spacing w:after="0"/>
          </w:pPr>
          <w:r>
            <w:rPr>
              <w:noProof/>
              <w:lang w:bidi="bn-IN"/>
            </w:rPr>
            <w:pict>
              <v:shape id="Text Box 10" o:spid="_x0000_s1028" type="#_x0000_t202" style="position:absolute;margin-left:152.25pt;margin-top:299.4pt;width:128.25pt;height:25.5pt;z-index:251669504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O3ifgIAAGsFAAAOAAAAZHJzL2Uyb0RvYy54bWysVF1v0zAUfUfiP1h+Z2m7T6qlU9k0hDRt&#10;Exvas+vYa4Tja2y3Tfn1HDtJVwYvQ7wk9r3nHt/v84u2MWytfKjJlnx8MOJMWUlVbZ9L/u3x+sMZ&#10;ZyEKWwlDVpV8qwK/mL1/d75xUzWhJZlKeQYSG6YbV/JljG5aFEEuVSPCATllodTkGxFx9c9F5cUG&#10;7I0pJqPRSbEhXzlPUoUA6VWn5LPMr7WS8U7roCIzJYdvMX99/i7St5idi+mzF25Zy94N8Q9eNKK2&#10;eHRHdSWiYCtf/0HV1NJTIB0PJDUFaV1LlWNANOPRq2gelsKpHAuSE9wuTeH/0crb9b1ndYXaIT1W&#10;NKjRo2oj+0Qtgwj52bgwBezBARhbyIEd5AHCFHarfZP+CIhBD6rtLruJTSajk8nZ6ekxZxK6w8nh&#10;2XGmL16snQ/xs6KGpUPJPaqXkyrWNyHCE0AHSHrM0nVtTK6gsWxT8pNDUP6mgYWxSaJyL/Q0KaLO&#10;83yKW6MSxtivSiMXOYAkyF2oLo1na4H+EVIqG3PsmRfohNJw4i2GPf7Fq7cYd3EML5ONO+OmtuRz&#10;9K/crr4PLusOj0TuxZ2OsV20uQkmQ2EXVG1Rb0/dxAQnr2sU5UaEeC88RgQlxtjHO3y0ISSf+hNn&#10;S/I//yZPeHQutJxtMHIlDz9WwivOzBeLnv44PjpKM5ovR8enE1z8vmaxr7Gr5pJQlTEWjJP5mPDR&#10;DEftqXnCdpinV6ESVuLtksfheBm7RYDtItV8nkGYSifijX1wMlGnIqWWe2yfhHd9X0Z09C0Nwymm&#10;r9qzwyZLS/NVJF3n3k157rLa5x8TnVu63z5pZezfM+plR85+AQAA//8DAFBLAwQUAAYACAAAACEA&#10;BrRaAeMAAAALAQAADwAAAGRycy9kb3ducmV2LnhtbEyPQUvDQBCF74L/YRnBm920NiGN2ZQSKILo&#10;obUXb5vsNAlmZ2N220Z/veOpHod5vPd9+XqyvTjj6DtHCuazCARS7UxHjYLD+/YhBeGDJqN7R6jg&#10;Gz2si9ubXGfGXWiH531oBJeQz7SCNoQhk9LXLVrtZ25A4t/RjVYHPsdGmlFfuNz2chFFibS6I15o&#10;9YBli/Xn/mQVvJTbN72rFjb96cvn1+Nm+Dp8xErd302bJxABp3ANwx8+o0PBTJU7kfGiV/AYLWOO&#10;KohXKTtwIk7mbFcpSJarFGSRy/8OxS8AAAD//wMAUEsBAi0AFAAGAAgAAAAhALaDOJL+AAAA4QEA&#10;ABMAAAAAAAAAAAAAAAAAAAAAAFtDb250ZW50X1R5cGVzXS54bWxQSwECLQAUAAYACAAAACEAOP0h&#10;/9YAAACUAQAACwAAAAAAAAAAAAAAAAAvAQAAX3JlbHMvLnJlbHNQSwECLQAUAAYACAAAACEAN4zt&#10;4n4CAABrBQAADgAAAAAAAAAAAAAAAAAuAgAAZHJzL2Uyb0RvYy54bWxQSwECLQAUAAYACAAAACEA&#10;BrRaAeMAAAALAQAADwAAAAAAAAAAAAAAAADYBAAAZHJzL2Rvd25yZXYueG1sUEsFBgAAAAAEAAQA&#10;8wAAAOgFAAAAAA==&#10;" filled="f" stroked="f" strokeweight=".5pt">
                <v:textbox>
                  <w:txbxContent>
                    <w:p w:rsidR="007C222D" w:rsidRDefault="007C222D" w:rsidP="0051234C">
                      <w:pPr>
                        <w:spacing w:after="0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Project Members</w:t>
                      </w:r>
                      <w:bookmarkStart w:id="0" w:name="_GoBack"/>
                      <w:bookmarkEnd w:id="0"/>
                    </w:p>
                    <w:p w:rsidR="009A6598" w:rsidRDefault="009A6598" w:rsidP="0051234C">
                      <w:pPr>
                        <w:spacing w:after="0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</w:p>
                    <w:p w:rsidR="009A6598" w:rsidRPr="0051234C" w:rsidRDefault="009A6598" w:rsidP="0051234C">
                      <w:pPr>
                        <w:spacing w:after="0"/>
                        <w:rPr>
                          <w:rFonts w:ascii="Cambria" w:hAnsi="Cambria"/>
                          <w:i/>
                          <w:iCs/>
                          <w:color w:val="00B05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w:r>
          <w:r>
            <w:rPr>
              <w:noProof/>
              <w:lang w:bidi="bn-IN"/>
            </w:rPr>
            <w:pict>
              <v:shape id="Text Box 7" o:spid="_x0000_s1029" type="#_x0000_t202" style="position:absolute;margin-left:78.75pt;margin-top:267.9pt;width:329.25pt;height:27.75pt;z-index:251667456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ktLjgIAAJEFAAAOAAAAZHJzL2Uyb0RvYy54bWysVMFuGyEQvVfqPyDuzdqOHadW1pGbKFWl&#10;KInqVDljFmJUYChg77pfn4Hdtd00l1S97ALzZoZ5vJmLy8ZoshU+KLAlHZ4MKBGWQ6Xsc0l/PN58&#10;OqckRGYrpsGKku5EoJfzjx8uajcTI1iDroQnGMSGWe1Kuo7RzYoi8LUwLJyAExaNErxhEbf+uag8&#10;qzG60cVoMDgravCV88BFCHh63RrpPMeXUvB4L2UQkeiS4t1i/vr8XaVvMb9gs2fP3Frx7hrsH25h&#10;mLKYdB/qmkVGNl79Fcoo7iGAjCccTAFSKi5yDVjNcPCqmuWaOZFrQXKC29MU/l9Yfrd98ERVJZ1S&#10;YpnBJ3oUTSRfoCHTxE7twgxBS4ew2OAxvnJ/HvAwFd1Ib9IfyyFoR553e25TMI6H4+H5cDydUMLR&#10;djoZjUeTFKY4eDsf4lcBhqRFST2+XaaUbW9DbKE9JCULoFV1o7TOm6QXcaU92TJ8aR3zHTH4Hyht&#10;SV3Ss9PJIAe2kNzbyNqmMCIrpkuXKm8rzKu40yJhtP0uJDKWC30jN+Nc2H3+jE4oiane49jhD7d6&#10;j3NbB3rkzGDj3tkoCz5Xn1vsQFn1s6dMtnh8m6O60zI2qyZL5bQXwAqqHerCQ9tXwfEbhY93y0J8&#10;YB4bCaWAwyHe40dqQPKhW1GyBv/7rfOER32jlZIaG7Ok4deGeUGJ/mZR+Z+H43Hq5LwZT6Yj3Phj&#10;y+rYYjfmClARQxxDjudlwkfdL6UH84QzZJGyoolZjrlLGvvlVWzHBc4gLhaLDMLedSze2qXjKXRi&#10;OUnzsXli3nX6jaj8O+hbmM1eybjFJk8Li00EqbLGE88tqx3/2Pe5S7oZlQbL8T6jDpN0/gIAAP//&#10;AwBQSwMEFAAGAAgAAAAhAC5nVjHhAAAACwEAAA8AAABkcnMvZG93bnJldi54bWxMj81OwzAQhO9I&#10;vIO1SFwQdUKUtoQ4FUL8SL3RtCBubrwkEfE6it0kvD3LCY4z+2l2Jt/MthMjDr51pCBeRCCQKmda&#10;qhXsy6frNQgfNBndOUIF3+hhU5yf5TozbqJXHHehFhxCPtMKmhD6TEpfNWi1X7geiW+fbrA6sBxq&#10;aQY9cbjt5E0ULaXVLfGHRvf40GD1tTtZBR9X9fvWz8+HKUmT/vFlLFdvplTq8mK+vwMRcA5/MPzW&#10;5+pQcKejO5HxomOdrlJGFaRJyhuYWMdLXndk5zZOQBa5/L+h+AEAAP//AwBQSwECLQAUAAYACAAA&#10;ACEAtoM4kv4AAADhAQAAEwAAAAAAAAAAAAAAAAAAAAAAW0NvbnRlbnRfVHlwZXNdLnhtbFBLAQIt&#10;ABQABgAIAAAAIQA4/SH/1gAAAJQBAAALAAAAAAAAAAAAAAAAAC8BAABfcmVscy8ucmVsc1BLAQIt&#10;ABQABgAIAAAAIQAEKktLjgIAAJEFAAAOAAAAAAAAAAAAAAAAAC4CAABkcnMvZTJvRG9jLnhtbFBL&#10;AQItABQABgAIAAAAIQAuZ1Yx4QAAAAsBAAAPAAAAAAAAAAAAAAAAAOgEAABkcnMvZG93bnJldi54&#10;bWxQSwUGAAAAAAQABADzAAAA9gUAAAAA&#10;" fillcolor="white [3201]" stroked="f" strokeweight=".5pt">
                <v:textbox>
                  <w:txbxContent>
                    <w:p w:rsidR="0051234C" w:rsidRPr="00B2103A" w:rsidRDefault="00DC1FA2" w:rsidP="00DC1FA2">
                      <w:pPr>
                        <w:spacing w:after="0"/>
                        <w:ind w:left="1440"/>
                        <w:rPr>
                          <w:rFonts w:ascii="Cambria" w:hAnsi="Cambria"/>
                          <w:i/>
                          <w:i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 xml:space="preserve">   </w:t>
                      </w:r>
                      <w:r w:rsid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 xml:space="preserve">Team ID: </w:t>
                      </w:r>
                      <w:r w:rsidR="00B2103A" w:rsidRPr="00B2103A">
                        <w:rPr>
                          <w:rStyle w:val="5yl5"/>
                          <w:rFonts w:ascii="Cambria" w:hAnsi="Cambria"/>
                          <w:i/>
                          <w:sz w:val="32"/>
                          <w:szCs w:val="32"/>
                        </w:rPr>
                        <w:t>FL16DB08</w:t>
                      </w:r>
                    </w:p>
                  </w:txbxContent>
                </v:textbox>
                <w10:wrap anchorx="margin"/>
              </v:shape>
            </w:pict>
          </w:r>
          <w:r>
            <w:rPr>
              <w:noProof/>
              <w:lang w:bidi="bn-IN"/>
            </w:rPr>
            <w:pict>
              <v:shape id="Text Box 5" o:spid="_x0000_s1030" type="#_x0000_t202" style="position:absolute;margin-left:0;margin-top:42.9pt;width:356.25pt;height:67.5pt;z-index:251663360;visibility:visible;mso-position-horizontal:center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OvojQIAAJEFAAAOAAAAZHJzL2Uyb0RvYy54bWysVMFuGyEQvVfqPyDuzdqOnaSW15GbKFWl&#10;KImaVDljFmxUYChg77pfn4Hdtd00l1S97ALzZoZ5vJnZZWM02QofFNiSDk8GlAjLoVJ2VdIfTzef&#10;LigJkdmKabCipDsR6OX844dZ7aZiBGvQlfAEg9gwrV1J1zG6aVEEvhaGhRNwwqJRgjcs4tavisqz&#10;GqMbXYwGg7OiBl85D1yEgKfXrZHOc3wpBY/3UgYRiS4p3i3mr8/fZfoW8xmbrjxza8W7a7B/uIVh&#10;ymLSfahrFhnZePVXKKO4hwAynnAwBUipuMg1YDXDwatqHtfMiVwLkhPcnqbw/8Lyu+2DJ6oq6YQS&#10;yww+0ZNoIvkCDZkkdmoXpgh6dAiLDR7jK/fnAQ9T0Y30Jv2xHIJ25Hm35zYF43g4nozGp+eYhKPt&#10;YnI+mmTyi4O38yF+FWBIWpTU49tlStn2NkS8CUJ7SEoWQKvqRmmdN0kv4kp7smX40jrmO6LHHyht&#10;SV3Ss1NMnZwsJPc2srbpRGTFdOlS5W2FeRV3WiSMtt+FRMZyoW/kZpwLu8+f0QklMdV7HDv84Vbv&#10;cW7rQI+cGWzcOxtlwefqc4sdKKt+9pTJFo+EH9WdlrFZNlkq414AS6h2qAsPbV8Fx28UPt4tC/GB&#10;eWwklAIOh3iPH6kByYduRcka/O+3zhMe9Y1WSmpszJKGXxvmBSX6m0Xlfx6Ox6mT82aMQsKNP7Ys&#10;jy12Y64AFTHEMeR4XiZ81P1SejDPOEMWKSuamOWYu6SxX17FdlzgDOJiscgg7F3H4q19dDyFTiwn&#10;aT41z8y7Tr8RlX8HfQuz6SsZt9jkaWGxiSBV1njiuWW14x/7Pku/m1FpsBzvM+owSecvAAAA//8D&#10;AFBLAwQUAAYACAAAACEAdYbKtt8AAAAHAQAADwAAAGRycy9kb3ducmV2LnhtbEzPTU+DQBAG4LtJ&#10;/8NmTLwYu5SGliBDY4wfiTdL1XjbsiOQsrOE3QL+e9eTHifv5J1n8t1sOjHS4FrLCKtlBIK4srrl&#10;GuFQPt6kIJxXrFVnmRC+ycGuWFzkKtN24lca974WoYRdphAa7/tMSlc1ZJRb2p44ZF92MMqHcail&#10;HtQUyk0n4yjaSKNaDhca1dN9Q9VpfzYIn9f1x4ubn96mdbLuH57HcvuuS8Sry/nuFoSn2f8twy8/&#10;0KEIpqM9s3aiQwiPeIQ0Cf6QbldxAuKIEMdRCrLI5X9/8QMAAP//AwBQSwECLQAUAAYACAAAACEA&#10;toM4kv4AAADhAQAAEwAAAAAAAAAAAAAAAAAAAAAAW0NvbnRlbnRfVHlwZXNdLnhtbFBLAQItABQA&#10;BgAIAAAAIQA4/SH/1gAAAJQBAAALAAAAAAAAAAAAAAAAAC8BAABfcmVscy8ucmVsc1BLAQItABQA&#10;BgAIAAAAIQB9aOvojQIAAJEFAAAOAAAAAAAAAAAAAAAAAC4CAABkcnMvZTJvRG9jLnhtbFBLAQIt&#10;ABQABgAIAAAAIQB1hsq23wAAAAcBAAAPAAAAAAAAAAAAAAAAAOcEAABkcnMvZG93bnJldi54bWxQ&#10;SwUGAAAAAAQABADzAAAA8wUAAAAA&#10;" fillcolor="white [3201]" stroked="f" strokeweight=".5pt">
                <v:textbox>
                  <w:txbxContent>
                    <w:p w:rsidR="00B2470E" w:rsidRPr="0051234C" w:rsidRDefault="00B2470E" w:rsidP="0051234C">
                      <w:pPr>
                        <w:spacing w:after="0"/>
                        <w:jc w:val="center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  <w:r w:rsidRP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Project Report</w:t>
                      </w:r>
                      <w:r w:rsidR="007C222D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:</w:t>
                      </w:r>
                    </w:p>
                    <w:p w:rsidR="00B2470E" w:rsidRDefault="00B2470E" w:rsidP="0051234C">
                      <w:pPr>
                        <w:spacing w:after="0"/>
                        <w:jc w:val="center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  <w:r w:rsidRP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 xml:space="preserve">Database Management System </w:t>
                      </w:r>
                      <w:r w:rsidR="0051234C" w:rsidRP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Laboratory</w:t>
                      </w:r>
                    </w:p>
                    <w:p w:rsidR="0051234C" w:rsidRPr="0051234C" w:rsidRDefault="00B2103A" w:rsidP="0051234C">
                      <w:pPr>
                        <w:spacing w:after="0"/>
                        <w:jc w:val="center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Fall</w:t>
                      </w:r>
                      <w:r w:rsid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 xml:space="preserve"> - 2016</w:t>
                      </w:r>
                    </w:p>
                  </w:txbxContent>
                </v:textbox>
                <w10:wrap anchorx="margin"/>
              </v:shape>
            </w:pict>
          </w:r>
          <w:r>
            <w:rPr>
              <w:noProof/>
              <w:lang w:bidi="bn-IN"/>
            </w:rPr>
            <w:pict>
              <v:shape id="Text Box 6" o:spid="_x0000_s1031" type="#_x0000_t202" style="position:absolute;margin-left:0;margin-top:180.15pt;width:356.25pt;height:45pt;z-index:251665408;visibility:visible;mso-position-horizontal:center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w4RjgIAAJEFAAAOAAAAZHJzL2Uyb0RvYy54bWysVFFv2yAQfp+0/4B4X52kcbtFdaqsVadJ&#10;VVstnfpMMDRowDEgsbNfvwPbSdb1pdNebOC+u+M+vruLy9ZoshU+KLAVHZ+MKBGWQ63sc0W/P958&#10;+EhJiMzWTIMVFd2JQC/n799dNG4mJrAGXQtPMIgNs8ZVdB2jmxVF4GthWDgBJywaJXjDIm79c1F7&#10;1mB0o4vJaHRWNOBr54GLEPD0ujPSeY4vpeDxXsogItEVxbvF/PX5u0rfYn7BZs+eubXi/TXYP9zC&#10;MGUx6T7UNYuMbLz6K5RR3EMAGU84mAKkVFzkGrCa8ehFNcs1cyLXguQEt6cp/L+w/G774ImqK3pG&#10;iWUGn+hRtJF8hpacJXYaF2YIWjqExRaP8ZWH84CHqehWepP+WA5BO/K823ObgnE8nJaT6el5SQlH&#10;W3k+LkeZ/OLg7XyIXwQYkhYV9fh2mVK2vQ0Rb4LQAZKSBdCqvlFa503Si7jSnmwZvrSO+Y7o8QdK&#10;W9JgoaflKAe2kNy7yNqmMCIrpk+XKu8qzKu40yJhtP0mJDKWC30lN+Nc2H3+jE4oiane4tjjD7d6&#10;i3NXB3rkzGDj3tkoCz5Xn1vsQFn9Y6BMdngk/KjutIztqs1SKQcBrKDeoS48dH0VHL9R+Hi3LMQH&#10;5rGRUAo4HOI9fqQGJB/6FSVr8L9eO0941DdaKWmwMSsafm6YF5TorxaV/2k8naZOzptpeT7BjT+2&#10;rI4tdmOuABUxxjHkeF4mfNTDUnowTzhDFikrmpjlmLuicVhexW5c4AziYrHIIOxdx+KtXTqeQieW&#10;kzQf2yfmXa/fiMq/g6GF2eyFjDts8rSw2ESQKms88dyx2vOPfZ+l38+oNFiO9xl1mKTz3wAAAP//&#10;AwBQSwMEFAAGAAgAAAAhADdhdRDhAAAACAEAAA8AAABkcnMvZG93bnJldi54bWxMj0tPwzAQhO9I&#10;/Q/WVuKCqNOGtCjNpkKIh9QbDQ9xc+NtEhGvo9hNwr/HnOA4O6uZb7LdZFoxUO8aywjLRQSCuLS6&#10;4QrhtXi8vgXhvGKtWsuE8E0OdvnsIlOptiO/0HDwlQgh7FKFUHvfpVK6siaj3MJ2xME72d4oH2Rf&#10;Sd2rMYSbVq6iaC2Najg01Kqj+5rKr8PZIHxeVR97Nz29jXESdw/PQ7F51wXi5Xy624LwNPm/Z/jF&#10;D+iQB6ajPbN2okUIQzxCvI5iEMHeLFcJiCPCTRIuMs/k/wH5DwAAAP//AwBQSwECLQAUAAYACAAA&#10;ACEAtoM4kv4AAADhAQAAEwAAAAAAAAAAAAAAAAAAAAAAW0NvbnRlbnRfVHlwZXNdLnhtbFBLAQIt&#10;ABQABgAIAAAAIQA4/SH/1gAAAJQBAAALAAAAAAAAAAAAAAAAAC8BAABfcmVscy8ucmVsc1BLAQIt&#10;ABQABgAIAAAAIQBBGw4RjgIAAJEFAAAOAAAAAAAAAAAAAAAAAC4CAABkcnMvZTJvRG9jLnhtbFBL&#10;AQItABQABgAIAAAAIQA3YXUQ4QAAAAgBAAAPAAAAAAAAAAAAAAAAAOgEAABkcnMvZG93bnJldi54&#10;bWxQSwUGAAAAAAQABADzAAAA9gUAAAAA&#10;" fillcolor="white [3201]" stroked="f" strokeweight=".5pt">
                <v:textbox>
                  <w:txbxContent>
                    <w:p w:rsidR="0051234C" w:rsidRPr="0051234C" w:rsidRDefault="0051234C" w:rsidP="0051234C">
                      <w:pPr>
                        <w:spacing w:after="0"/>
                        <w:jc w:val="center"/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</w:pPr>
                      <w:r w:rsidRPr="0051234C"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 xml:space="preserve">Project </w:t>
                      </w: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32"/>
                        </w:rPr>
                        <w:t>Name:</w:t>
                      </w:r>
                    </w:p>
                    <w:p w:rsidR="0051234C" w:rsidRPr="00B2103A" w:rsidRDefault="00B2103A" w:rsidP="00B2103A">
                      <w:pPr>
                        <w:spacing w:after="0"/>
                        <w:rPr>
                          <w:rFonts w:ascii="Cambria" w:hAnsi="Cambria"/>
                          <w:i/>
                          <w:iCs/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color w:val="00B050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Cambria" w:hAnsi="Cambria"/>
                          <w:i/>
                          <w:iCs/>
                          <w:color w:val="00B050"/>
                          <w:sz w:val="32"/>
                          <w:szCs w:val="32"/>
                        </w:rPr>
                        <w:tab/>
                      </w:r>
                      <w:r w:rsidRPr="00B2103A">
                        <w:rPr>
                          <w:rFonts w:ascii="Cambria" w:hAnsi="Cambria"/>
                          <w:i/>
                          <w:iCs/>
                          <w:color w:val="auto"/>
                          <w:sz w:val="32"/>
                          <w:szCs w:val="32"/>
                        </w:rPr>
                        <w:t>Cycle Record and Management</w:t>
                      </w:r>
                    </w:p>
                  </w:txbxContent>
                </v:textbox>
                <w10:wrap anchorx="margin"/>
              </v:shape>
            </w:pict>
          </w:r>
          <w:r w:rsidR="001A2566">
            <w:br w:type="page"/>
          </w:r>
        </w:p>
      </w:sdtContent>
    </w:sdt>
    <w:p w:rsidR="00B2103A" w:rsidRDefault="00C91F01" w:rsidP="00B2103A">
      <w:pPr>
        <w:pStyle w:val="Heading1"/>
        <w:numPr>
          <w:ilvl w:val="0"/>
          <w:numId w:val="9"/>
        </w:numPr>
      </w:pPr>
      <w:r w:rsidRPr="00C91F01">
        <w:lastRenderedPageBreak/>
        <w:t>Project Description</w:t>
      </w:r>
      <w:r w:rsidR="00B2103A">
        <w:t>:</w:t>
      </w:r>
    </w:p>
    <w:p w:rsidR="008C1F90" w:rsidRDefault="008C1F90" w:rsidP="008C1F90">
      <w:pPr>
        <w:pStyle w:val="Heading1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We are trying to build a online based system regarding bi-cycle. Trying to create and maintain a database of stolen bikes, so buying used bi-cycle will be more convenient. As well as the stole ratio of bi-cycle will hopefully drop by its usage. Besides, we are trying to launch a platform for trade, which will be only bi-cycle oriented. </w:t>
      </w:r>
    </w:p>
    <w:p w:rsidR="000C4CD2" w:rsidRPr="00B2103A" w:rsidRDefault="008C1F90" w:rsidP="008C1F90">
      <w:pPr>
        <w:pStyle w:val="Heading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A6349">
        <w:rPr>
          <w:sz w:val="24"/>
          <w:szCs w:val="24"/>
        </w:rPr>
        <w:t xml:space="preserve">   </w:t>
      </w:r>
    </w:p>
    <w:p w:rsidR="00C91F01" w:rsidRDefault="00734DF6">
      <w:pPr>
        <w:spacing w:after="0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-919480</wp:posOffset>
            </wp:positionH>
            <wp:positionV relativeFrom="paragraph">
              <wp:posOffset>7481570</wp:posOffset>
            </wp:positionV>
            <wp:extent cx="7744460" cy="8155305"/>
            <wp:effectExtent l="19050" t="0" r="8890" b="0"/>
            <wp:wrapNone/>
            <wp:docPr id="2" name="Picture 1" descr="C:\Users\Akib\Desktop\IMG_20170101_20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ib\Desktop\IMG_20170101_2030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815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01">
        <w:rPr>
          <w:i/>
          <w:iCs/>
        </w:rPr>
        <w:br w:type="page"/>
      </w:r>
    </w:p>
    <w:p w:rsidR="00D9119F" w:rsidRDefault="00C91F01" w:rsidP="00D9119F">
      <w:pPr>
        <w:pStyle w:val="Heading1"/>
        <w:numPr>
          <w:ilvl w:val="0"/>
          <w:numId w:val="9"/>
        </w:numPr>
      </w:pPr>
      <w:r>
        <w:lastRenderedPageBreak/>
        <w:t>Project Features</w:t>
      </w:r>
      <w:r w:rsidR="00D9119F">
        <w:t>:</w:t>
      </w:r>
    </w:p>
    <w:p w:rsidR="00D9119F" w:rsidRPr="00BD1C34" w:rsidRDefault="00D9119F" w:rsidP="00D9119F">
      <w:pPr>
        <w:pStyle w:val="Heading1"/>
        <w:numPr>
          <w:ilvl w:val="0"/>
          <w:numId w:val="11"/>
        </w:numPr>
        <w:rPr>
          <w:sz w:val="24"/>
          <w:szCs w:val="24"/>
        </w:rPr>
      </w:pPr>
      <w:r w:rsidRPr="00BD1C34">
        <w:rPr>
          <w:sz w:val="24"/>
          <w:szCs w:val="24"/>
        </w:rPr>
        <w:t>Owner’s profile.</w:t>
      </w:r>
    </w:p>
    <w:p w:rsidR="00D9119F" w:rsidRPr="00BD1C34" w:rsidRDefault="00A06E87" w:rsidP="00D9119F">
      <w:pPr>
        <w:pStyle w:val="Heading1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Owner’s Cycle</w:t>
      </w:r>
      <w:r w:rsidR="00D9119F" w:rsidRPr="00BD1C34">
        <w:rPr>
          <w:sz w:val="24"/>
          <w:szCs w:val="24"/>
        </w:rPr>
        <w:t xml:space="preserve"> information.</w:t>
      </w:r>
    </w:p>
    <w:p w:rsidR="00D9119F" w:rsidRPr="00BD1C34" w:rsidRDefault="00D9119F" w:rsidP="00E12DC0">
      <w:pPr>
        <w:pStyle w:val="Heading1"/>
        <w:numPr>
          <w:ilvl w:val="0"/>
          <w:numId w:val="11"/>
        </w:numPr>
        <w:rPr>
          <w:sz w:val="24"/>
          <w:szCs w:val="24"/>
        </w:rPr>
      </w:pPr>
      <w:r w:rsidRPr="00BD1C34">
        <w:rPr>
          <w:sz w:val="24"/>
          <w:szCs w:val="24"/>
        </w:rPr>
        <w:t>Cycle sell and buy platform</w:t>
      </w:r>
    </w:p>
    <w:p w:rsidR="00C91F01" w:rsidRDefault="00C91F01">
      <w:pPr>
        <w:spacing w:after="0"/>
        <w:rPr>
          <w:rFonts w:ascii="Liberation Sans" w:eastAsia="Droid Sans Fallback" w:hAnsi="Liberation Sans" w:cs="FreeSans"/>
          <w:i/>
          <w:iCs/>
          <w:color w:val="00B050"/>
          <w:sz w:val="24"/>
          <w:szCs w:val="24"/>
        </w:rPr>
      </w:pPr>
      <w:r>
        <w:rPr>
          <w:i/>
          <w:iCs/>
          <w:color w:val="00B050"/>
          <w:sz w:val="24"/>
          <w:szCs w:val="24"/>
        </w:rPr>
        <w:br w:type="page"/>
      </w:r>
    </w:p>
    <w:p w:rsidR="00C91F01" w:rsidRDefault="00734DF6">
      <w:pPr>
        <w:spacing w:after="0"/>
        <w:rPr>
          <w:rFonts w:ascii="Liberation Sans" w:eastAsia="Droid Sans Fallback" w:hAnsi="Liberation Sans" w:cs="FreeSans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-911975</wp:posOffset>
            </wp:positionH>
            <wp:positionV relativeFrom="paragraph">
              <wp:posOffset>-980902</wp:posOffset>
            </wp:positionV>
            <wp:extent cx="7826894" cy="10075025"/>
            <wp:effectExtent l="19050" t="0" r="2656" b="0"/>
            <wp:wrapNone/>
            <wp:docPr id="4" name="Picture 3" descr="C:\Users\Akib\Desktop\IMG_20170101_20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ib\Desktop\IMG_20170101_20304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6894" cy="100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01">
        <w:br w:type="page"/>
      </w:r>
    </w:p>
    <w:p w:rsidR="002245D4" w:rsidRDefault="00734DF6">
      <w:pPr>
        <w:spacing w:after="0"/>
        <w:rPr>
          <w:rFonts w:ascii="Liberation Sans" w:hAnsi="Liberation Sans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-911975</wp:posOffset>
            </wp:positionH>
            <wp:positionV relativeFrom="paragraph">
              <wp:posOffset>-864524</wp:posOffset>
            </wp:positionV>
            <wp:extent cx="7825624" cy="10602964"/>
            <wp:effectExtent l="19050" t="0" r="3926" b="0"/>
            <wp:wrapNone/>
            <wp:docPr id="5" name="Picture 4" descr="C:\Users\Akib\Desktop\IMG_20170101_203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ib\Desktop\IMG_20170101_20310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903" cy="1062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2566">
        <w:br w:type="page"/>
      </w:r>
      <w:r w:rsidR="002245D4">
        <w:rPr>
          <w:rFonts w:ascii="Liberation Sans" w:hAnsi="Liberation Sans"/>
          <w:sz w:val="28"/>
          <w:szCs w:val="28"/>
        </w:rPr>
        <w:lastRenderedPageBreak/>
        <w:t>5. S</w:t>
      </w:r>
      <w:r w:rsidR="00C91F01" w:rsidRPr="002245D4">
        <w:rPr>
          <w:rFonts w:ascii="Liberation Sans" w:hAnsi="Liberation Sans"/>
          <w:sz w:val="28"/>
          <w:szCs w:val="28"/>
        </w:rPr>
        <w:t>ource of Database</w:t>
      </w:r>
    </w:p>
    <w:p w:rsidR="002245D4" w:rsidRDefault="002245D4">
      <w:pPr>
        <w:spacing w:after="0"/>
        <w:rPr>
          <w:rFonts w:ascii="Liberation Sans" w:hAnsi="Liberation Sans"/>
          <w:sz w:val="28"/>
          <w:szCs w:val="28"/>
        </w:rPr>
      </w:pP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8"/>
          <w:szCs w:val="28"/>
        </w:rPr>
        <w:tab/>
      </w:r>
      <w:r w:rsidRPr="002245D4">
        <w:rPr>
          <w:rFonts w:ascii="Liberation Sans" w:hAnsi="Liberation Sans"/>
          <w:sz w:val="24"/>
          <w:szCs w:val="24"/>
        </w:rPr>
        <w:t>create table cycle_info</w:t>
      </w:r>
    </w:p>
    <w:p w:rsidR="002245D4" w:rsidRPr="002245D4" w:rsidRDefault="002245D4" w:rsidP="002245D4">
      <w:pPr>
        <w:spacing w:after="0"/>
        <w:ind w:left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(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chassis_number varchar(30)</w:t>
      </w:r>
      <w:r w:rsidRPr="002245D4">
        <w:rPr>
          <w:rFonts w:ascii="Liberation Sans" w:hAnsi="Liberation Sans"/>
          <w:sz w:val="24"/>
          <w:szCs w:val="24"/>
        </w:rPr>
        <w:tab/>
        <w:t>not null unique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brand_name varchar(30),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model_number varchar(30) not null,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price numeric(10,2) check (price &gt; 0)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date_of_sale char(20)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for_sale int(1) not null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primary key(chassis_number)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);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create table user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(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nid varchar(15) not null unique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name varchar(20) not null,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email varchar(50) not null unique,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district varchar(15)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thana varchar(15)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password varchar(20) not null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number_of_cycle numeric(3,0)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phone varchar(30) not null,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primary key(nid)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);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create table cycle_owner</w:t>
      </w:r>
    </w:p>
    <w:p w:rsidR="002245D4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(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chassis_number varchar(15)</w:t>
      </w:r>
      <w:r w:rsidRPr="002245D4">
        <w:rPr>
          <w:rFonts w:ascii="Liberation Sans" w:hAnsi="Liberation Sans"/>
          <w:sz w:val="24"/>
          <w:szCs w:val="24"/>
        </w:rPr>
        <w:tab/>
        <w:t>not null unique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nid varchar(15) not null 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primary key(chassis_number),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ab/>
      </w: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>foreign key(chassis_number) references cycle_info(chassis_number),</w:t>
      </w:r>
    </w:p>
    <w:p w:rsidR="002245D4" w:rsidRPr="002245D4" w:rsidRDefault="002245D4" w:rsidP="002245D4">
      <w:pPr>
        <w:spacing w:after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r w:rsidRPr="002245D4">
        <w:rPr>
          <w:rFonts w:ascii="Liberation Sans" w:hAnsi="Liberation Sans"/>
          <w:sz w:val="24"/>
          <w:szCs w:val="24"/>
        </w:rPr>
        <w:tab/>
        <w:t>foreign key(nid) references user(nid)</w:t>
      </w:r>
    </w:p>
    <w:p w:rsidR="00C91F01" w:rsidRPr="002245D4" w:rsidRDefault="002245D4" w:rsidP="002245D4">
      <w:pPr>
        <w:spacing w:after="0"/>
        <w:ind w:firstLine="720"/>
        <w:rPr>
          <w:rFonts w:ascii="Liberation Sans" w:hAnsi="Liberation Sans"/>
          <w:sz w:val="24"/>
          <w:szCs w:val="24"/>
        </w:rPr>
      </w:pPr>
      <w:r w:rsidRPr="002245D4">
        <w:rPr>
          <w:rFonts w:ascii="Liberation Sans" w:hAnsi="Liberation Sans"/>
          <w:sz w:val="24"/>
          <w:szCs w:val="24"/>
        </w:rPr>
        <w:t>);</w:t>
      </w:r>
      <w:r w:rsidR="00C91F01" w:rsidRPr="002245D4">
        <w:rPr>
          <w:i/>
          <w:iCs/>
          <w:sz w:val="24"/>
          <w:szCs w:val="24"/>
        </w:rPr>
        <w:br w:type="page"/>
      </w:r>
    </w:p>
    <w:p w:rsidR="00CB054F" w:rsidRDefault="00C91F01" w:rsidP="00CB054F">
      <w:pPr>
        <w:pStyle w:val="Heading1"/>
        <w:numPr>
          <w:ilvl w:val="0"/>
          <w:numId w:val="12"/>
        </w:numPr>
      </w:pPr>
      <w:r w:rsidRPr="00C91F01">
        <w:lastRenderedPageBreak/>
        <w:t>Screenshots</w:t>
      </w:r>
      <w:r w:rsidR="009A566B">
        <w:t>:</w:t>
      </w:r>
      <w:r w:rsidR="00CB054F" w:rsidRPr="00CB054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CB054F" w:rsidRPr="009A566B" w:rsidRDefault="00CB054F" w:rsidP="00CB054F">
      <w:pPr>
        <w:pStyle w:val="Heading1"/>
        <w:ind w:left="72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2963956</wp:posOffset>
            </wp:positionH>
            <wp:positionV relativeFrom="paragraph">
              <wp:posOffset>200996</wp:posOffset>
            </wp:positionV>
            <wp:extent cx="3853703" cy="1815353"/>
            <wp:effectExtent l="19050" t="0" r="0" b="0"/>
            <wp:wrapNone/>
            <wp:docPr id="11" name="Picture 10" descr="C:\Users\Akib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kib\Desktop\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03" cy="181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200660</wp:posOffset>
            </wp:positionV>
            <wp:extent cx="3858895" cy="1814830"/>
            <wp:effectExtent l="19050" t="0" r="8255" b="0"/>
            <wp:wrapNone/>
            <wp:docPr id="6" name="Picture 5" descr="C:\Users\Akib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ib\Desktop\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234C" w:rsidRDefault="00CB054F" w:rsidP="009A566B">
      <w:pPr>
        <w:spacing w:after="0"/>
        <w:ind w:left="720"/>
        <w:rPr>
          <w:rFonts w:ascii="Liberation Sans" w:eastAsia="Droid Sans Fallback" w:hAnsi="Liberation Sans" w:cs="FreeSans"/>
          <w:i/>
          <w:iCs/>
          <w:color w:val="00B050"/>
          <w:sz w:val="24"/>
          <w:szCs w:val="24"/>
        </w:rPr>
      </w:pPr>
      <w:r>
        <w:rPr>
          <w:i/>
          <w:iCs/>
          <w:noProof/>
          <w:color w:val="00B050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2949575</wp:posOffset>
            </wp:positionH>
            <wp:positionV relativeFrom="paragraph">
              <wp:posOffset>5071745</wp:posOffset>
            </wp:positionV>
            <wp:extent cx="3867150" cy="1814830"/>
            <wp:effectExtent l="19050" t="0" r="0" b="0"/>
            <wp:wrapNone/>
            <wp:docPr id="7" name="Picture 6" descr="C:\Users\Akib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ib\Desktop\0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00B050"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2950210</wp:posOffset>
            </wp:positionH>
            <wp:positionV relativeFrom="paragraph">
              <wp:posOffset>2611120</wp:posOffset>
            </wp:positionV>
            <wp:extent cx="3987800" cy="1842135"/>
            <wp:effectExtent l="19050" t="0" r="0" b="0"/>
            <wp:wrapNone/>
            <wp:docPr id="9" name="Picture 8" descr="C:\Users\Akib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ib\Desktop\0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00B050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-908797</wp:posOffset>
            </wp:positionH>
            <wp:positionV relativeFrom="paragraph">
              <wp:posOffset>5071969</wp:posOffset>
            </wp:positionV>
            <wp:extent cx="3731680" cy="1707777"/>
            <wp:effectExtent l="19050" t="0" r="2120" b="0"/>
            <wp:wrapNone/>
            <wp:docPr id="10" name="Picture 9" descr="C:\Users\Akib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kib\Desktop\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680" cy="170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00B05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2611120</wp:posOffset>
            </wp:positionV>
            <wp:extent cx="3759200" cy="1842135"/>
            <wp:effectExtent l="19050" t="0" r="0" b="0"/>
            <wp:wrapNone/>
            <wp:docPr id="8" name="Picture 7" descr="C:\Users\Akib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ib\Desktop\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234C">
        <w:rPr>
          <w:i/>
          <w:iCs/>
          <w:color w:val="00B050"/>
          <w:sz w:val="24"/>
          <w:szCs w:val="24"/>
        </w:rPr>
        <w:br w:type="page"/>
      </w:r>
    </w:p>
    <w:p w:rsidR="0051234C" w:rsidRDefault="00BC337D" w:rsidP="0051234C">
      <w:pPr>
        <w:pStyle w:val="Heading1"/>
        <w:numPr>
          <w:ilvl w:val="0"/>
          <w:numId w:val="12"/>
        </w:numPr>
      </w:pPr>
      <w:r>
        <w:lastRenderedPageBreak/>
        <w:t>C</w:t>
      </w:r>
      <w:r w:rsidR="0051234C" w:rsidRPr="0051234C">
        <w:t>onclusions</w:t>
      </w:r>
    </w:p>
    <w:p w:rsidR="005F1436" w:rsidRPr="00BC337D" w:rsidRDefault="00BC337D" w:rsidP="00BC337D">
      <w:pPr>
        <w:pStyle w:val="Heading1"/>
        <w:ind w:left="720"/>
        <w:rPr>
          <w:sz w:val="24"/>
          <w:szCs w:val="24"/>
        </w:rPr>
      </w:pPr>
      <w:r>
        <w:rPr>
          <w:sz w:val="24"/>
          <w:szCs w:val="24"/>
        </w:rPr>
        <w:t>We will add Admin Panel to overcome fake user’s problem. As</w:t>
      </w:r>
      <w:r w:rsidR="005F1436">
        <w:rPr>
          <w:sz w:val="24"/>
          <w:szCs w:val="24"/>
        </w:rPr>
        <w:t xml:space="preserve"> we are trying to launch a platform for trade, which will be only bi-cycle oriented</w:t>
      </w:r>
      <w:r>
        <w:rPr>
          <w:sz w:val="24"/>
          <w:szCs w:val="24"/>
        </w:rPr>
        <w:t xml:space="preserve"> we are planning to import something big with this system. Our plan is to provide a GPS tracking system as a additional feature.</w:t>
      </w:r>
    </w:p>
    <w:sectPr w:rsidR="005F1436" w:rsidRPr="00BC337D" w:rsidSect="001A2566">
      <w:pgSz w:w="12240" w:h="15840"/>
      <w:pgMar w:top="1440" w:right="1440" w:bottom="1440" w:left="1440" w:header="0" w:footer="0" w:gutter="0"/>
      <w:pgNumType w:start="0"/>
      <w:cols w:space="720"/>
      <w:formProt w:val="0"/>
      <w:titlePg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0359F"/>
    <w:multiLevelType w:val="hybridMultilevel"/>
    <w:tmpl w:val="C8ECA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55E06"/>
    <w:multiLevelType w:val="hybridMultilevel"/>
    <w:tmpl w:val="220EC49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91772"/>
    <w:multiLevelType w:val="multilevel"/>
    <w:tmpl w:val="53E2671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233E3664"/>
    <w:multiLevelType w:val="hybridMultilevel"/>
    <w:tmpl w:val="753A9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9229EA"/>
    <w:multiLevelType w:val="hybridMultilevel"/>
    <w:tmpl w:val="66068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F979CF"/>
    <w:multiLevelType w:val="hybridMultilevel"/>
    <w:tmpl w:val="8BF2528A"/>
    <w:lvl w:ilvl="0" w:tplc="83DE4B4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D16423"/>
    <w:multiLevelType w:val="multilevel"/>
    <w:tmpl w:val="CBA876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C7B61"/>
    <w:multiLevelType w:val="hybridMultilevel"/>
    <w:tmpl w:val="31E444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577055"/>
    <w:multiLevelType w:val="hybridMultilevel"/>
    <w:tmpl w:val="5DD2B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5A26D2"/>
    <w:multiLevelType w:val="hybridMultilevel"/>
    <w:tmpl w:val="EFB20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B224027"/>
    <w:multiLevelType w:val="multilevel"/>
    <w:tmpl w:val="CCEE62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D5237"/>
    <w:multiLevelType w:val="hybridMultilevel"/>
    <w:tmpl w:val="4D0C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7"/>
  </w:num>
  <w:num w:numId="7">
    <w:abstractNumId w:val="5"/>
  </w:num>
  <w:num w:numId="8">
    <w:abstractNumId w:val="3"/>
  </w:num>
  <w:num w:numId="9">
    <w:abstractNumId w:val="11"/>
  </w:num>
  <w:num w:numId="10">
    <w:abstractNumId w:val="4"/>
  </w:num>
  <w:num w:numId="11">
    <w:abstractNumId w:val="9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094214"/>
    <w:rsid w:val="00080988"/>
    <w:rsid w:val="00094214"/>
    <w:rsid w:val="000A6349"/>
    <w:rsid w:val="000C4CD2"/>
    <w:rsid w:val="001A2566"/>
    <w:rsid w:val="002245D4"/>
    <w:rsid w:val="00230AC2"/>
    <w:rsid w:val="00261CF7"/>
    <w:rsid w:val="0026232E"/>
    <w:rsid w:val="002A28B9"/>
    <w:rsid w:val="00341BC5"/>
    <w:rsid w:val="00342C1D"/>
    <w:rsid w:val="00452705"/>
    <w:rsid w:val="00454345"/>
    <w:rsid w:val="0048465F"/>
    <w:rsid w:val="004C6E49"/>
    <w:rsid w:val="0051234C"/>
    <w:rsid w:val="00556058"/>
    <w:rsid w:val="005F1436"/>
    <w:rsid w:val="00650C51"/>
    <w:rsid w:val="00652979"/>
    <w:rsid w:val="00676F4C"/>
    <w:rsid w:val="00695D96"/>
    <w:rsid w:val="006A5CED"/>
    <w:rsid w:val="006F2259"/>
    <w:rsid w:val="007265B7"/>
    <w:rsid w:val="00734DF6"/>
    <w:rsid w:val="0074793A"/>
    <w:rsid w:val="007B32B1"/>
    <w:rsid w:val="007C222D"/>
    <w:rsid w:val="008430B4"/>
    <w:rsid w:val="00896812"/>
    <w:rsid w:val="008C1F90"/>
    <w:rsid w:val="00947ADF"/>
    <w:rsid w:val="009732C7"/>
    <w:rsid w:val="009A540D"/>
    <w:rsid w:val="009A566B"/>
    <w:rsid w:val="009A6598"/>
    <w:rsid w:val="00A06E87"/>
    <w:rsid w:val="00AB057A"/>
    <w:rsid w:val="00B2103A"/>
    <w:rsid w:val="00B2470E"/>
    <w:rsid w:val="00B76AD5"/>
    <w:rsid w:val="00BC337D"/>
    <w:rsid w:val="00BD1C34"/>
    <w:rsid w:val="00C91F01"/>
    <w:rsid w:val="00CA7737"/>
    <w:rsid w:val="00CB054F"/>
    <w:rsid w:val="00CB391D"/>
    <w:rsid w:val="00D42E09"/>
    <w:rsid w:val="00D544B4"/>
    <w:rsid w:val="00D67463"/>
    <w:rsid w:val="00D804F1"/>
    <w:rsid w:val="00D9119F"/>
    <w:rsid w:val="00DA1861"/>
    <w:rsid w:val="00DC1FA2"/>
    <w:rsid w:val="00E12DC0"/>
    <w:rsid w:val="00F37F7D"/>
    <w:rsid w:val="00F678CE"/>
    <w:rsid w:val="00FC103C"/>
    <w:rsid w:val="00FC6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33D"/>
    <w:pPr>
      <w:spacing w:after="160"/>
    </w:pPr>
    <w:rPr>
      <w:color w:val="00000A"/>
      <w:sz w:val="22"/>
    </w:rPr>
  </w:style>
  <w:style w:type="paragraph" w:styleId="Heading1">
    <w:name w:val="heading 1"/>
    <w:basedOn w:val="Heading"/>
    <w:qFormat/>
    <w:rsid w:val="00FC633D"/>
    <w:pPr>
      <w:outlineLvl w:val="0"/>
    </w:pPr>
  </w:style>
  <w:style w:type="paragraph" w:styleId="Heading2">
    <w:name w:val="heading 2"/>
    <w:basedOn w:val="Heading"/>
    <w:qFormat/>
    <w:rsid w:val="00FC633D"/>
    <w:pPr>
      <w:outlineLvl w:val="1"/>
    </w:pPr>
  </w:style>
  <w:style w:type="paragraph" w:styleId="Heading3">
    <w:name w:val="heading 3"/>
    <w:basedOn w:val="Heading"/>
    <w:qFormat/>
    <w:rsid w:val="00FC633D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242F51"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337A1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Body"/>
    <w:qFormat/>
    <w:rsid w:val="00FC633D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FC633D"/>
    <w:pPr>
      <w:spacing w:after="140" w:line="288" w:lineRule="auto"/>
    </w:pPr>
  </w:style>
  <w:style w:type="paragraph" w:styleId="List">
    <w:name w:val="List"/>
    <w:basedOn w:val="TextBody"/>
    <w:rsid w:val="00FC633D"/>
    <w:rPr>
      <w:rFonts w:cs="FreeSans"/>
    </w:rPr>
  </w:style>
  <w:style w:type="paragraph" w:styleId="Caption">
    <w:name w:val="caption"/>
    <w:basedOn w:val="Normal"/>
    <w:qFormat/>
    <w:rsid w:val="00FC633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FC633D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42F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337A1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Quotations">
    <w:name w:val="Quotations"/>
    <w:basedOn w:val="Normal"/>
    <w:qFormat/>
    <w:rsid w:val="00FC633D"/>
  </w:style>
  <w:style w:type="paragraph" w:styleId="Title">
    <w:name w:val="Title"/>
    <w:basedOn w:val="Heading"/>
    <w:qFormat/>
    <w:rsid w:val="00FC633D"/>
  </w:style>
  <w:style w:type="paragraph" w:styleId="Subtitle">
    <w:name w:val="Subtitle"/>
    <w:basedOn w:val="Heading"/>
    <w:qFormat/>
    <w:rsid w:val="00FC633D"/>
  </w:style>
  <w:style w:type="table" w:styleId="TableGrid">
    <w:name w:val="Table Grid"/>
    <w:basedOn w:val="TableNormal"/>
    <w:uiPriority w:val="39"/>
    <w:rsid w:val="005B131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">
    <w:name w:val="Grid Table 4"/>
    <w:basedOn w:val="TableNormal"/>
    <w:uiPriority w:val="49"/>
    <w:rsid w:val="001369E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3">
    <w:name w:val="Plain Table 3"/>
    <w:basedOn w:val="TableNormal"/>
    <w:uiPriority w:val="43"/>
    <w:rsid w:val="001369E8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TableNormal"/>
    <w:uiPriority w:val="46"/>
    <w:rsid w:val="001369E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1A2566"/>
    <w:pPr>
      <w:spacing w:line="240" w:lineRule="auto"/>
    </w:pPr>
    <w:rPr>
      <w:color w:val="44546A" w:themeColor="text2"/>
      <w:szCs w:val="20"/>
    </w:rPr>
  </w:style>
  <w:style w:type="table" w:customStyle="1" w:styleId="GridTable5Dark">
    <w:name w:val="Grid Table 5 Dark"/>
    <w:basedOn w:val="TableNormal"/>
    <w:uiPriority w:val="50"/>
    <w:rsid w:val="0051234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leNormal"/>
    <w:uiPriority w:val="50"/>
    <w:rsid w:val="0051234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5yl5">
    <w:name w:val="_5yl5"/>
    <w:basedOn w:val="DefaultParagraphFont"/>
    <w:rsid w:val="00B210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0B80B-66F7-4386-B98E-EA36EB264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less</dc:creator>
  <cp:lastModifiedBy>Akib Bhuia</cp:lastModifiedBy>
  <cp:revision>36</cp:revision>
  <cp:lastPrinted>2015-06-21T19:29:00Z</cp:lastPrinted>
  <dcterms:created xsi:type="dcterms:W3CDTF">2015-06-21T18:26:00Z</dcterms:created>
  <dcterms:modified xsi:type="dcterms:W3CDTF">2017-01-01T15:15:00Z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