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</w:pPr>
      <w:r>
        <w:rPr>
          <w:rFonts w:ascii="Arial" w:cs="Arial" w:eastAsia="Arial" w:hAnsi="Arial"/>
          <w:b/>
          <w:bCs/>
          <w:color w:val="1E1B4B"/>
          <w:sz w:val="52"/>
          <w:szCs w:val="52"/>
        </w:rPr>
        <w:t xml:space="preserve">Flutter App</w:t>
      </w:r>
    </w:p>
    <w:p>
      <w:pPr>
        <w:spacing w:before="0" w:after="80"/>
      </w:pPr>
      <w:r>
        <w:rPr>
          <w:rFonts w:ascii="Arial" w:cs="Arial" w:eastAsia="Arial" w:hAnsi="Arial"/>
          <w:color w:val="312E81"/>
          <w:sz w:val="36"/>
          <w:szCs w:val="36"/>
        </w:rPr>
        <w:t xml:space="preserve">API Integration Reference</w:t>
      </w:r>
    </w:p>
    <w:p>
      <w:pPr>
        <w:spacing w:before="0" w:after="40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Complete endpoint reference with payloads for notification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59669"/>
                <w:sz w:val="20"/>
                <w:szCs w:val="20"/>
              </w:rPr>
              <w:t xml:space="preserve">GET  Fetch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4F46E5"/>
                <w:sz w:val="20"/>
                <w:szCs w:val="20"/>
              </w:rPr>
              <w:t xml:space="preserve">POST  Send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D97706"/>
                <w:sz w:val="20"/>
                <w:szCs w:val="20"/>
              </w:rPr>
              <w:t xml:space="preserve">PATCH  Update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FF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20"/>
                <w:szCs w:val="20"/>
              </w:rPr>
              <w:t xml:space="preserve">WS  Socket.IO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1E1B4B" w:sz="6" w:space="2"/>
        </w:pBdr>
        <w:spacing w:before="360" w:after="120"/>
      </w:pPr>
      <w:r>
        <w:rPr>
          <w:rFonts w:ascii="Arial" w:cs="Arial" w:eastAsia="Arial" w:hAnsi="Arial"/>
        </w:rPr>
        <w:t xml:space="preserve">1. Authentication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requests must include a JWT access token in the Authorization header. The token is obtained at login and auto-refreshed by the Dio interceptor when expired.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</w:rPr>
        <w:t xml:space="preserve">1.1 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  <w:shd w:fill="4F46E5" w:val="clear"/>
              </w:rPr>
              <w:t xml:space="preserve"> POST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1E1B4B"/>
                <w:sz w:val="22"/>
                <w:szCs w:val="22"/>
              </w:rPr>
              <w:t xml:space="preserve">/api/v1/auth/login/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 </w:t>
            </w: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[On login button tap]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80"/>
            </w:tcMar>
          </w:tcPr>
          <w:p>
            <w:pPr>
              <w:spacing w:before="100" w:after="40"/>
            </w:pPr>
            <w:r>
              <w:rPr>
                <w:rFonts w:ascii="Arial" w:cs="Arial" w:eastAsia="Arial" w:hAnsi="Arial"/>
                <w:b/>
                <w:bCs/>
                <w:caps/>
                <w:color w:val="4F46E5"/>
                <w:sz w:val="18"/>
                <w:szCs w:val="18"/>
              </w:rPr>
              <w:t xml:space="preserve">Request Body</w:t>
            </w:r>
          </w:p>
          <w:p>
            <w:pPr>
              <w:shd w:fill="F8FAFC" w:val="clear"/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{</w:t>
            </w:r>
          </w:p>
          <w:p>
            <w:pPr>
              <w:shd w:fill="F8FAFC" w:val="clear"/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"username": "john@example.com",</w:t>
            </w:r>
          </w:p>
          <w:p>
            <w:pPr>
              <w:shd w:fill="F8FAFC" w:val="clear"/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"password": "secret123"</w:t>
            </w:r>
          </w:p>
          <w:p>
            <w:pPr>
              <w:shd w:fill="F8FAFC" w:val="clear"/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pPr>
              <w:spacing w:before="100" w:after="40"/>
            </w:pPr>
            <w:r>
              <w:rPr>
                <w:rFonts w:ascii="Arial" w:cs="Arial" w:eastAsia="Arial" w:hAnsi="Arial"/>
                <w:b/>
                <w:bCs/>
                <w:caps/>
                <w:color w:val="059669"/>
                <w:sz w:val="18"/>
                <w:szCs w:val="18"/>
              </w:rPr>
              <w:t xml:space="preserve">Response 200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"access":  "eyJhbGci...",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"refresh": "eyJhbGci...",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"user":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"id":       42,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"username": "john",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"email":    "john@example.com",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"role":     "entrepreneur"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After this response: save both tokens in secure storage, call PushNotificationService.instance.registerTokenForUser(), then call NotificationProvider.init(user.id.toString()).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</w:rPr>
        <w:t xml:space="preserve">1.2  Token Refresh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  <w:shd w:fill="4F46E5" w:val="clear"/>
              </w:rPr>
              <w:t xml:space="preserve"> POST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1E1B4B"/>
                <w:sz w:val="22"/>
                <w:szCs w:val="22"/>
              </w:rPr>
              <w:t xml:space="preserve">/api/v1/auth/token/refresh/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 </w:t>
            </w: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[Auto — when any request returns 401]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80"/>
            </w:tcMar>
          </w:tcPr>
          <w:p>
            <w:pPr>
              <w:spacing w:before="100" w:after="40"/>
            </w:pPr>
            <w:r>
              <w:rPr>
                <w:rFonts w:ascii="Arial" w:cs="Arial" w:eastAsia="Arial" w:hAnsi="Arial"/>
                <w:b/>
                <w:bCs/>
                <w:caps/>
                <w:color w:val="4F46E5"/>
                <w:sz w:val="18"/>
                <w:szCs w:val="18"/>
              </w:rPr>
              <w:t xml:space="preserve">Request Body</w:t>
            </w:r>
          </w:p>
          <w:p>
            <w:pPr>
              <w:shd w:fill="F8FAFC" w:val="clear"/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{</w:t>
            </w:r>
          </w:p>
          <w:p>
            <w:pPr>
              <w:shd w:fill="F8FAFC" w:val="clear"/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"refresh": "eyJhbGci..."</w:t>
            </w:r>
          </w:p>
          <w:p>
            <w:pPr>
              <w:shd w:fill="F8FAFC" w:val="clear"/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pPr>
              <w:spacing w:before="100" w:after="40"/>
            </w:pPr>
            <w:r>
              <w:rPr>
                <w:rFonts w:ascii="Arial" w:cs="Arial" w:eastAsia="Arial" w:hAnsi="Arial"/>
                <w:b/>
                <w:bCs/>
                <w:caps/>
                <w:color w:val="059669"/>
                <w:sz w:val="18"/>
                <w:szCs w:val="18"/>
              </w:rPr>
              <w:t xml:space="preserve">Response 200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"access": "eyJhbGci..."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Handle this inside your Dio interceptor — intercept 401 errors, refresh the token, update storage, and retry the original request automatically. The user never sees this happen.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</w:rPr>
        <w:t xml:space="preserve">1.3  Logout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  <w:shd w:fill="4F46E5" w:val="clear"/>
              </w:rPr>
              <w:t xml:space="preserve"> POST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1E1B4B"/>
                <w:sz w:val="22"/>
                <w:szCs w:val="22"/>
              </w:rPr>
              <w:t xml:space="preserve">/api/v1/auth/logout/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 </w:t>
            </w: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[On logout button tap]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80"/>
            </w:tcMar>
          </w:tcPr>
          <w:p>
            <w:pPr>
              <w:spacing w:before="100" w:after="40"/>
            </w:pPr>
            <w:r>
              <w:rPr>
                <w:rFonts w:ascii="Arial" w:cs="Arial" w:eastAsia="Arial" w:hAnsi="Arial"/>
                <w:b/>
                <w:bCs/>
                <w:caps/>
                <w:color w:val="4F46E5"/>
                <w:sz w:val="18"/>
                <w:szCs w:val="18"/>
              </w:rPr>
              <w:t xml:space="preserve">Request Body</w:t>
            </w:r>
          </w:p>
          <w:p>
            <w:pPr>
              <w:shd w:fill="F8FAFC" w:val="clear"/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{</w:t>
            </w:r>
          </w:p>
          <w:p>
            <w:pPr>
              <w:shd w:fill="F8FAFC" w:val="clear"/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"refresh": "eyJhbGci..."</w:t>
            </w:r>
          </w:p>
          <w:p>
            <w:pPr>
              <w:shd w:fill="F8FAFC" w:val="clear"/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// blacklists the token server-side</w:t>
            </w:r>
          </w:p>
          <w:p>
            <w:pPr>
              <w:shd w:fill="F8FAFC" w:val="clear"/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pPr>
              <w:spacing w:before="100" w:after="40"/>
            </w:pPr>
            <w:r>
              <w:rPr>
                <w:rFonts w:ascii="Arial" w:cs="Arial" w:eastAsia="Arial" w:hAnsi="Arial"/>
                <w:b/>
                <w:bCs/>
                <w:caps/>
                <w:color w:val="059669"/>
                <w:sz w:val="18"/>
                <w:szCs w:val="18"/>
              </w:rPr>
              <w:t xml:space="preserve">Response 200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HTTP 205 — empty body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Means: success, reset content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IMPORTANT: Before calling this endpoint, always call PushNotificationService.instance.unregisterToken() and NotificationProvider.dispose_session() first. Then clear your stored tokens from secure storage.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1E1B4B" w:sz="6" w:space="2"/>
        </w:pBdr>
        <w:spacing w:before="360" w:after="120"/>
      </w:pPr>
      <w:r>
        <w:rPr>
          <w:rFonts w:ascii="Arial" w:cs="Arial" w:eastAsia="Arial" w:hAnsi="Arial"/>
        </w:rPr>
        <w:t xml:space="preserve">2. In-App Notifications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notification endpoints go through your Django backend (your backend proxies to the notification service). The Flutter app never talks to the notification service directly.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</w:rPr>
        <w:t xml:space="preserve">2.1  Fetch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  <w:shd w:fill="059669" w:val="clear"/>
              </w:rPr>
              <w:t xml:space="preserve"> GET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1E1B4B"/>
                <w:sz w:val="22"/>
                <w:szCs w:val="22"/>
              </w:rPr>
              <w:t xml:space="preserve">/api/v1/notifications/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 </w:t>
            </w: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[On login + pull-to-refresh]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80"/>
            </w:tcMar>
          </w:tcPr>
          <w:p>
            <w:pPr>
              <w:spacing w:before="100" w:after="40"/>
            </w:pPr>
            <w:r>
              <w:rPr>
                <w:rFonts w:ascii="Arial" w:cs="Arial" w:eastAsia="Arial" w:hAnsi="Arial"/>
                <w:b/>
                <w:bCs/>
                <w:caps/>
                <w:color w:val="4F46E5"/>
                <w:sz w:val="18"/>
                <w:szCs w:val="18"/>
              </w:rPr>
              <w:t xml:space="preserve">Request Body</w:t>
            </w:r>
          </w:p>
          <w:p>
            <w:pPr>
              <w:shd w:fill="F8FAFC" w:val="clear"/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No body — query params only:</w:t>
            </w:r>
          </w:p>
          <w:p>
            <w:pPr>
              <w:shd w:fill="F8FAFC" w:val="clear"/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?channel=IN_APP</w:t>
            </w:r>
          </w:p>
          <w:p>
            <w:pPr>
              <w:shd w:fill="F8FAFC" w:val="clear"/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?limit=20</w:t>
            </w:r>
          </w:p>
          <w:p>
            <w:pPr>
              <w:shd w:fill="F8FAFC" w:val="clear"/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Dio call:</w:t>
            </w:r>
          </w:p>
          <w:p>
            <w:pPr>
              <w:shd w:fill="F8FAFC" w:val="clear"/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_dio.get(</w:t>
            </w:r>
          </w:p>
          <w:p>
            <w:pPr>
              <w:shd w:fill="F8FAFC" w:val="clear"/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'/api/v1/notifications/',</w:t>
            </w:r>
          </w:p>
          <w:p>
            <w:pPr>
              <w:shd w:fill="F8FAFC" w:val="clear"/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queryParameters: {</w:t>
            </w:r>
          </w:p>
          <w:p>
            <w:pPr>
              <w:shd w:fill="F8FAFC" w:val="clear"/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'channel': 'IN_APP',</w:t>
            </w:r>
          </w:p>
          <w:p>
            <w:pPr>
              <w:shd w:fill="F8FAFC" w:val="clear"/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'limit': 20,</w:t>
            </w:r>
          </w:p>
          <w:p>
            <w:pPr>
              <w:shd w:fill="F8FAFC" w:val="clear"/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},</w:t>
            </w:r>
          </w:p>
          <w:p>
            <w:pPr>
              <w:shd w:fill="F8FAFC" w:val="clear"/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)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pPr>
              <w:spacing w:before="100" w:after="40"/>
            </w:pPr>
            <w:r>
              <w:rPr>
                <w:rFonts w:ascii="Arial" w:cs="Arial" w:eastAsia="Arial" w:hAnsi="Arial"/>
                <w:b/>
                <w:bCs/>
                <w:caps/>
                <w:color w:val="059669"/>
                <w:sz w:val="18"/>
                <w:szCs w:val="18"/>
              </w:rPr>
              <w:t xml:space="preserve">Response 200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"notifications":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"id":        "uuid-here",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"event":     "BOOKING_CONFIRMED",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"subject":   "Booking Confirmed!",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"body":      "Your session is confirmed.",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"data":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"bookingId": "123"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"readAt":    null,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"createdAt": "2025-06-01T10:30:00Z"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"unreadCount": 3,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"totalCount":  18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readAt: null means the notification is unread. Use the unreadCount to show the badge number on the bell icon.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</w:rPr>
        <w:t xml:space="preserve">2.2  Mark Notification as Read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  <w:shd w:fill="4F46E5" w:val="clear"/>
              </w:rPr>
              <w:t xml:space="preserve"> POST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1E1B4B"/>
                <w:sz w:val="22"/>
                <w:szCs w:val="22"/>
              </w:rPr>
              <w:t xml:space="preserve">/api/v1/notifications/{id}/read/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 </w:t>
            </w: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[When user taps a notification tile]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80"/>
            </w:tcMar>
          </w:tcPr>
          <w:p>
            <w:pPr>
              <w:spacing w:before="100" w:after="40"/>
            </w:pPr>
            <w:r>
              <w:rPr>
                <w:rFonts w:ascii="Arial" w:cs="Arial" w:eastAsia="Arial" w:hAnsi="Arial"/>
                <w:b/>
                <w:bCs/>
                <w:caps/>
                <w:color w:val="4F46E5"/>
                <w:sz w:val="18"/>
                <w:szCs w:val="18"/>
              </w:rPr>
              <w:t xml:space="preserve">Request Body</w:t>
            </w:r>
          </w:p>
          <w:p>
            <w:pPr>
              <w:shd w:fill="F8FAFC" w:val="clear"/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No body needed.</w:t>
            </w:r>
          </w:p>
          <w:p>
            <w:pPr>
              <w:shd w:fill="F8FAFC" w:val="clear"/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Notification ID goes in the URL.</w:t>
            </w:r>
          </w:p>
          <w:p>
            <w:pPr>
              <w:shd w:fill="F8FAFC" w:val="clear"/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Dio call:</w:t>
            </w:r>
          </w:p>
          <w:p>
            <w:pPr>
              <w:shd w:fill="F8FAFC" w:val="clear"/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_dio.post('/api/v1/notifications/$notificationId/read/')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pPr>
              <w:spacing w:before="100" w:after="40"/>
            </w:pPr>
            <w:r>
              <w:rPr>
                <w:rFonts w:ascii="Arial" w:cs="Arial" w:eastAsia="Arial" w:hAnsi="Arial"/>
                <w:b/>
                <w:bCs/>
                <w:caps/>
                <w:color w:val="059669"/>
                <w:sz w:val="18"/>
                <w:szCs w:val="18"/>
              </w:rPr>
              <w:t xml:space="preserve">Response 200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"id":     "uuid-here",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"readAt": "2025-06-01T11:00:00Z"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After a successful response, update the notification in your local list (set readAt) and decrement unreadCount by 1. The NotificationProvider.markAsRead() method already handles this.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1E1B4B" w:sz="6" w:space="2"/>
        </w:pBdr>
        <w:spacing w:before="360" w:after="120"/>
      </w:pPr>
      <w:r>
        <w:rPr>
          <w:rFonts w:ascii="Arial" w:cs="Arial" w:eastAsia="Arial" w:hAnsi="Arial"/>
        </w:rPr>
        <w:t xml:space="preserve">3. Push Token Management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FCM tokens identify a specific device to Firebase. Register after login so Firebase knows which device belongs to which user. Unregister on logout so the user stops receiving pushes on that device.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</w:rPr>
        <w:t xml:space="preserve">3.1  Register Push Token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  <w:shd w:fill="4F46E5" w:val="clear"/>
              </w:rPr>
              <w:t xml:space="preserve"> POST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1E1B4B"/>
                <w:sz w:val="22"/>
                <w:szCs w:val="22"/>
              </w:rPr>
              <w:t xml:space="preserve">/api/v1/notifications/push-token/register/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 </w:t>
            </w: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[Right after successful login]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80"/>
            </w:tcMar>
          </w:tcPr>
          <w:p>
            <w:pPr>
              <w:spacing w:before="100" w:after="40"/>
            </w:pPr>
            <w:r>
              <w:rPr>
                <w:rFonts w:ascii="Arial" w:cs="Arial" w:eastAsia="Arial" w:hAnsi="Arial"/>
                <w:b/>
                <w:bCs/>
                <w:caps/>
                <w:color w:val="4F46E5"/>
                <w:sz w:val="18"/>
                <w:szCs w:val="18"/>
              </w:rPr>
              <w:t xml:space="preserve">Request Body</w:t>
            </w:r>
          </w:p>
          <w:p>
            <w:pPr>
              <w:shd w:fill="F8FAFC" w:val="clear"/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{</w:t>
            </w:r>
          </w:p>
          <w:p>
            <w:pPr>
              <w:shd w:fill="F8FAFC" w:val="clear"/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"token":    "fcm-token-from-firebase",</w:t>
            </w:r>
          </w:p>
          <w:p>
            <w:pPr>
              <w:shd w:fill="F8FAFC" w:val="clear"/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"platform": "android",  // or "ios"</w:t>
            </w:r>
          </w:p>
          <w:p>
            <w:pPr>
              <w:shd w:fill="F8FAFC" w:val="clear"/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"deviceId": "optional-device-identifier"</w:t>
            </w:r>
          </w:p>
          <w:p>
            <w:pPr>
              <w:shd w:fill="F8FAFC" w:val="clear"/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</w:t>
            </w:r>
          </w:p>
          <w:p>
            <w:pPr>
              <w:shd w:fill="F8FAFC" w:val="clear"/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hd w:fill="F8FAFC" w:val="clear"/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Get the token from Firebase:</w:t>
            </w:r>
          </w:p>
          <w:p>
            <w:pPr>
              <w:shd w:fill="F8FAFC" w:val="clear"/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final token = await FirebaseMessaging.instance.getToken();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pPr>
              <w:spacing w:before="100" w:after="40"/>
            </w:pPr>
            <w:r>
              <w:rPr>
                <w:rFonts w:ascii="Arial" w:cs="Arial" w:eastAsia="Arial" w:hAnsi="Arial"/>
                <w:b/>
                <w:bCs/>
                <w:caps/>
                <w:color w:val="059669"/>
                <w:sz w:val="18"/>
                <w:szCs w:val="18"/>
              </w:rPr>
              <w:t xml:space="preserve">Response 200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"success": true,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"message": "Push token registered"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 iOS: call FirebaseMessaging.instance.getAPNSToken() before getToken(). The PushNotificationService.registerTokenForUser() method handles both platforms automatically.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</w:rPr>
        <w:t xml:space="preserve">3.2  Unregister Push Token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  <w:shd w:fill="4F46E5" w:val="clear"/>
              </w:rPr>
              <w:t xml:space="preserve"> POST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1E1B4B"/>
                <w:sz w:val="22"/>
                <w:szCs w:val="22"/>
              </w:rPr>
              <w:t xml:space="preserve">/api/v1/notifications/push-token/unregister/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 </w:t>
            </w: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[Right before logout (before clearing tokens)]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80"/>
            </w:tcMar>
          </w:tcPr>
          <w:p>
            <w:pPr>
              <w:spacing w:before="100" w:after="40"/>
            </w:pPr>
            <w:r>
              <w:rPr>
                <w:rFonts w:ascii="Arial" w:cs="Arial" w:eastAsia="Arial" w:hAnsi="Arial"/>
                <w:b/>
                <w:bCs/>
                <w:caps/>
                <w:color w:val="4F46E5"/>
                <w:sz w:val="18"/>
                <w:szCs w:val="18"/>
              </w:rPr>
              <w:t xml:space="preserve">Request Body</w:t>
            </w:r>
          </w:p>
          <w:p>
            <w:pPr>
              <w:shd w:fill="F8FAFC" w:val="clear"/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{</w:t>
            </w:r>
          </w:p>
          <w:p>
            <w:pPr>
              <w:shd w:fill="F8FAFC" w:val="clear"/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"token": "fcm-token-to-remove"</w:t>
            </w:r>
          </w:p>
          <w:p>
            <w:pPr>
              <w:shd w:fill="F8FAFC" w:val="clear"/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pPr>
              <w:spacing w:before="100" w:after="40"/>
            </w:pPr>
            <w:r>
              <w:rPr>
                <w:rFonts w:ascii="Arial" w:cs="Arial" w:eastAsia="Arial" w:hAnsi="Arial"/>
                <w:b/>
                <w:bCs/>
                <w:caps/>
                <w:color w:val="059669"/>
                <w:sz w:val="18"/>
                <w:szCs w:val="18"/>
              </w:rPr>
              <w:t xml:space="preserve">Response 200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"success": true,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"message": "Push token removed"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Always unregister before logout. If you skip this, the old device keeps receiving push notifications even after the user logs out — they would see other users' private notifications.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1E1B4B" w:sz="6" w:space="2"/>
        </w:pBdr>
        <w:spacing w:before="360" w:after="120"/>
      </w:pPr>
      <w:r>
        <w:rPr>
          <w:rFonts w:ascii="Arial" w:cs="Arial" w:eastAsia="Arial" w:hAnsi="Arial"/>
        </w:rPr>
        <w:t xml:space="preserve">4. Real-time Socket.IO (IN_APP)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Flutter app connects via Socket.IO directly to the Notification Service (NOT your Django backend) for real-time in-app delivery. This keeps the bell badge count and notification list updated instantly without polling.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</w:rPr>
        <w:t xml:space="preserve">4.1  Connecting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aps/>
          <w:color w:val="0891B2"/>
          <w:sz w:val="18"/>
          <w:szCs w:val="18"/>
        </w:rPr>
        <w:t xml:space="preserve">Connection URL + Query Params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4F46E5" w:sz="12"/>
              <w:bottom w:val="single" w:color="E5E7EB" w:sz="1"/>
              <w:right w:val="single" w:color="E5E7EB" w:sz="1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URL: http://your-notification-service:3000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Query Parameters: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clientId  =  "your-client-slug"   // from NS admin panel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appId     =  "your-app-slug"       // from NS admin panel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userId    =  "42"                  // logged-in user id (as string)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Full URL example: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ws://localhost:3000?clientId=myapp&amp;appId=main&amp;userId=42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aps/>
          <w:color w:val="4F46E5"/>
          <w:sz w:val="18"/>
          <w:szCs w:val="18"/>
        </w:rPr>
        <w:t xml:space="preserve">Flutter Socket.IO Connection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4F46E5" w:sz="12"/>
              <w:bottom w:val="single" w:color="E5E7EB" w:sz="1"/>
              <w:right w:val="single" w:color="E5E7EB" w:sz="1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_socket = IO.io(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'http://your-ns-url:3000',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IO.OptionBuilder()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.setTransports(['websocket'])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.disableAutoConnect()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.setQuery({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'clientId': 'your-client-slug',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'appId':    'your-app-slug',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'userId':   userId,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})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.enableReconnection()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.build(),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_socket.connect();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</w:rPr>
        <w:t xml:space="preserve">4.2  Incoming "notification" Event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Listen for this event to receive real-time notifications when the app is open: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4F46E5" w:sz="12"/>
              <w:bottom w:val="single" w:color="E5E7EB" w:sz="1"/>
              <w:right w:val="single" w:color="E5E7EB" w:sz="1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Register the listener: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_socket.on('notification', (data)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// Payload shape: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"id":        "uuid",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"event":     "BOOKING_CONFIRMED",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"subject":   "Booking Confirmed!",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"body":      "Your session is confirmed.",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"data": { "bookingId": "123"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"readAt":    null,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"createdAt": "2025-06-01T10:30:00Z"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The NotificationProvider._onSocketNotification() method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receives this, inserts it at the top of the list,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and increments unreadCount automatically.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socket does NOT use the Authorization header — authentication is via the userId query param. Connect after login, disconnect on logout.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E1B4B" w:sz="6" w:space="2"/>
        </w:pBdr>
        <w:spacing w:before="360" w:after="120"/>
      </w:pPr>
      <w:r>
        <w:rPr>
          <w:rFonts w:ascii="Arial" w:cs="Arial" w:eastAsia="Arial" w:hAnsi="Arial"/>
        </w:rPr>
        <w:t xml:space="preserve">5. FCM Push Notification Payload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When the notification service sends a PUSH notification, Firebase delivers it to the device as a RemoteMessage. Here's how to read the fields in Flutter: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4F46E5" w:sz="12"/>
              <w:bottom w:val="single" w:color="E5E7EB" w:sz="1"/>
              <w:right w:val="single" w:color="E5E7EB" w:sz="1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Fields available in FirebaseMessaging.onMessage.listen((RemoteMessage message) {})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Visible notification (shows OS banner):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message.notification.title   // e.g. "Booking Confirmed!"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message.notification.body    // e.g. "Your session with Dr. Smith is confirmed."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Data payload (use for navigation when user taps):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message.data['event']        // e.g. 'BOOKING_CONFIRMED'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message.data['bookingId']    // e.g. '123'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message.data['postId']       // e.g. '456'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message.data['roomId']       // e.g. '789'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When app was KILLED and user taps the notification: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final initial = await FirebaseMessaging.instance.getInitialMessage();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if (initial != null) { _navigateFromData(initial.data);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When app is in BACKGROUND and user taps: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FirebaseMessaging.onMessageOpenedApp.listen(_handleNotificationTap);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E1B4B" w:sz="6" w:space="2"/>
        </w:pBdr>
        <w:spacing w:before="360" w:after="120"/>
      </w:pPr>
      <w:r>
        <w:rPr>
          <w:rFonts w:ascii="Arial" w:cs="Arial" w:eastAsia="Arial" w:hAnsi="Arial"/>
        </w:rPr>
        <w:t xml:space="preserve">6. All Event Types &amp; Navigation Targets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event field in every notification payload tells you what happened and where to navigate when the user taps. Use this as your navigation routing guide.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1800"/>
        <w:gridCol w:w="21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Value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Triggered When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Fields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Navigate To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12E8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Bookings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BOOKING_REQUEST_RECEIVED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Expert receives a new booking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bookingId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BookingDetailPage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BOOKING_APPROVED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User's booking approved by expert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bookingId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BookingDetailPage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BOOKING_DECLINED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User's booking declined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bookingId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BookingDetailPage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BOOKING_CONFIRMED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Payment done — booking locked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bookingId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BookingDetailPage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BOOKING_CONFIRMED_EXPERT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Expert told about confirmed booking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bookingId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BookingDetailPage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BOOKING_CANCELLED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Either party cancelled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bookingId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BookingDetailPage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BOOKING_COMPLETED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Session marked complete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bookingId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BookingDetailPage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Applications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EXPERT_APPLICATION_APPROVED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 approved expert profile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ProfilePage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EXPERT_APPLICATION_REJECTED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 rejected expert profile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ProfilePage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ENTREPRENEUR_APPLICATION_APPROVED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 approved entrepreneur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ProfilePage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ENTREPRENEUR_APPLICATION_REJECTED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 rejected entrepreneur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ProfilePage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5F4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Community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POST_LIKED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Someone liked your post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postId, userId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PostDetailPage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POST_COMMENTED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Someone commented on your post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postId, commentId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PostDetailPage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COMMENT_REPLIED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Someone replied to your comment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postId, commentId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PostDetailPage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400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Other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SUBSCRIPTION_ACTIVATED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subscribed successfully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SubscriptionPage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NEW_CHAT_MESSAGE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New message in chat room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roomId, senderId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ChatRoomPage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E1B4B" w:sz="6" w:space="2"/>
        </w:pBdr>
        <w:spacing w:before="360" w:after="120"/>
      </w:pPr>
      <w:r>
        <w:rPr>
          <w:rFonts w:ascii="Arial" w:cs="Arial" w:eastAsia="Arial" w:hAnsi="Arial"/>
        </w:rPr>
        <w:t xml:space="preserve">7. Required Headers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Every REST API call to your Django backend must include these headers. The Dio interceptor in api_service.dart adds them automatically to every request.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Header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Bearer &lt;access_token&gt;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 from login response. Auto-added by Dio interceptor.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application/json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Always required for POST/PATCH requests.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IMPORTANT: The Socket.IO connection does NOT use the Authorization header. It authenticates via the userId query parameter instead. The socket connects directly to the Notification Service, not your Django backend.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1E1B4B" w:sz="6" w:space="2"/>
        </w:pBdr>
        <w:spacing w:before="360" w:after="120"/>
      </w:pPr>
      <w:r>
        <w:rPr>
          <w:rFonts w:ascii="Arial" w:cs="Arial" w:eastAsia="Arial" w:hAnsi="Arial"/>
        </w:rPr>
        <w:t xml:space="preserve">8. Complete Call Sequence</w:t>
      </w:r>
    </w:p>
    <w:p>
      <w:pPr>
        <w:pStyle w:val="Heading2"/>
        <w:spacing w:before="280" w:after="80"/>
      </w:pPr>
      <w:r>
        <w:rPr>
          <w:rFonts w:ascii="Arial" w:cs="Arial" w:eastAsia="Arial" w:hAnsi="Arial"/>
        </w:rPr>
        <w:t xml:space="preserve">On Login Success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4F46E5" w:sz="12"/>
              <w:bottom w:val="single" w:color="E5E7EB" w:sz="1"/>
              <w:right w:val="single" w:color="E5E7EB" w:sz="1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Step 1 — Your existing login call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final response = await _dio.post('/api/v1/auth/login/', data: {...});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Step 2 — Save tokens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await storage.write(key: 'access_token', value: response['access']);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await storage.write(key: 'refresh_token', value: response['refresh']);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Step 3 — Register FCM push token with backend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await PushNotificationService.instance.registerTokenForUser();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Step 4 — Start socket + load notifications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await context.read&lt;NotificationProvider&gt;().init(response['user']['id'].toString());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Step 5 — Navigate to home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Navigator.pushReplacementNamed(context, '/home');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</w:rPr>
        <w:t xml:space="preserve">On Logout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4F46E5" w:sz="12"/>
              <w:bottom w:val="single" w:color="E5E7EB" w:sz="1"/>
              <w:right w:val="single" w:color="E5E7EB" w:sz="1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Step 1 — Unregister push token (BEFORE clearing tokens)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await PushNotificationService.instance.unregisterToken();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Step 2 — Disconnect socket + clear state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context.read&lt;NotificationProvider&gt;().dispose_session();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Step 3 — Blacklist refresh token on server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await _dio.post('/api/v1/auth/logout/', data: {'refresh': refreshToken});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Step 4 — Clear local storage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await storage.deleteAll();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Step 5 — Navigate to login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Navigator.pushReplacementNamed(context, '/login');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2"/>
      </w:pBdr>
      <w:spacing w:before="160" w:after="0"/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of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2"/>
      </w:pBdr>
      <w:tabs>
        <w:tab w:val="right" w:pos="9026"/>
      </w:tabs>
      <w:spacing w:before="0" w:after="160"/>
    </w:pPr>
    <w:r>
      <w:rPr>
        <w:rFonts w:ascii="Arial" w:cs="Arial" w:eastAsia="Arial" w:hAnsi="Arial"/>
        <w:color w:val="6B7280"/>
        <w:sz w:val="18"/>
        <w:szCs w:val="18"/>
      </w:rPr>
      <w:t xml:space="preserve">Flutter App — API Reference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B7280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1B4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312E8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2026-02-23T06:35:09.063Z</dcterms:created>
  <dcterms:modified xsi:type="dcterms:W3CDTF">2026-02-23T06:35:09.064Z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