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97D46" w14:textId="24143C67" w:rsidR="0097438F" w:rsidRDefault="00D86747">
      <w:r>
        <w:t>Website Content</w:t>
      </w:r>
    </w:p>
    <w:p w14:paraId="375E0021" w14:textId="31B12DBA" w:rsidR="00D86747" w:rsidRDefault="00D86747">
      <w:r>
        <w:t>About Us</w:t>
      </w:r>
    </w:p>
    <w:p w14:paraId="62008798" w14:textId="14D3FAE9" w:rsidR="00D86747" w:rsidRDefault="00D86747" w:rsidP="00D86747">
      <w:pPr>
        <w:pStyle w:val="NormalWeb"/>
      </w:pPr>
      <w:r>
        <w:rPr>
          <w:rStyle w:val="Strong"/>
        </w:rPr>
        <w:t xml:space="preserve">About Us - Azurite International </w:t>
      </w:r>
      <w:r w:rsidR="003E5D88">
        <w:rPr>
          <w:rStyle w:val="Strong"/>
        </w:rPr>
        <w:t>LLC</w:t>
      </w:r>
      <w:r>
        <w:rPr>
          <w:noProof/>
        </w:rPr>
        <w:drawing>
          <wp:inline distT="0" distB="0" distL="0" distR="0" wp14:anchorId="7338EA8C" wp14:editId="5B39CD9B">
            <wp:extent cx="5731510" cy="3275149"/>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75149"/>
                    </a:xfrm>
                    <a:prstGeom prst="rect">
                      <a:avLst/>
                    </a:prstGeom>
                    <a:noFill/>
                    <a:ln>
                      <a:noFill/>
                    </a:ln>
                  </pic:spPr>
                </pic:pic>
              </a:graphicData>
            </a:graphic>
          </wp:inline>
        </w:drawing>
      </w:r>
    </w:p>
    <w:p w14:paraId="495ECFF3" w14:textId="3D1F081A" w:rsidR="00D86747" w:rsidRDefault="00D86747" w:rsidP="00D86747">
      <w:pPr>
        <w:pStyle w:val="NormalWeb"/>
      </w:pPr>
      <w:r>
        <w:t>Founded in 2024, Azurite International LLC is a dynamic, forward-thinking enterprise committed to delivering innovative solutions and exceptional services across a wide range of industries. With a focus on sustainability, technological advancement, and global outreach, we aim to create long-lasting value for our clients, partners, and communities.</w:t>
      </w:r>
    </w:p>
    <w:p w14:paraId="555C6F2C" w14:textId="77777777" w:rsidR="00D86747" w:rsidRDefault="00D86747" w:rsidP="00D86747">
      <w:pPr>
        <w:pStyle w:val="NormalWeb"/>
      </w:pPr>
      <w:r>
        <w:t>At Azurite International, we are driven by a passion for excellence and a dedication to meeting the evolving needs of the modern world. Whether it's in the fields of manufacturing, consulting, logistics, or beyond, we prioritize quality, integrity, and efficiency in every aspect of our operations.</w:t>
      </w:r>
    </w:p>
    <w:p w14:paraId="5621D947" w14:textId="77777777" w:rsidR="00D86747" w:rsidRDefault="00D86747" w:rsidP="00D86747">
      <w:pPr>
        <w:pStyle w:val="NormalWeb"/>
      </w:pPr>
      <w:r>
        <w:t>Our team of experienced professionals is dedicated to pushing the boundaries of what's possible, leveraging cutting-edge technologies and creative strategies to help our clients succeed. We believe in fostering strong, collaborative relationships and continuously evolving to stay ahead in an ever-changing global marketplace.</w:t>
      </w:r>
    </w:p>
    <w:p w14:paraId="6B996104" w14:textId="539188A7" w:rsidR="00D86747" w:rsidRDefault="00D86747" w:rsidP="00D86747">
      <w:pPr>
        <w:pStyle w:val="NormalWeb"/>
      </w:pPr>
      <w:r>
        <w:t>At the heart of our business lies a commitment to sustainability, innovation, and ethical practices. Azurite International is proud to be a trusted partner for businesses worldwide, and we look forward to shaping the future of global commerce, one solution at a time.</w:t>
      </w:r>
    </w:p>
    <w:p w14:paraId="1134443D" w14:textId="1D2A9C46" w:rsidR="00D86747" w:rsidRDefault="00D86747" w:rsidP="00D86747">
      <w:pPr>
        <w:pStyle w:val="NormalWeb"/>
      </w:pPr>
    </w:p>
    <w:p w14:paraId="06B9E12E" w14:textId="24005A95" w:rsidR="00D86747" w:rsidRDefault="00D86747" w:rsidP="00D86747">
      <w:pPr>
        <w:pStyle w:val="NormalWeb"/>
      </w:pPr>
    </w:p>
    <w:p w14:paraId="3C9FDACC" w14:textId="5B99A7B0" w:rsidR="00D86747" w:rsidRDefault="00D86747" w:rsidP="00D86747">
      <w:pPr>
        <w:pStyle w:val="NormalWeb"/>
      </w:pPr>
    </w:p>
    <w:p w14:paraId="30C2F423" w14:textId="421CBD74" w:rsidR="00D86747" w:rsidRDefault="00D86747" w:rsidP="00D86747">
      <w:pPr>
        <w:pStyle w:val="NormalWeb"/>
      </w:pPr>
    </w:p>
    <w:p w14:paraId="639CE3B4" w14:textId="14D8650F" w:rsidR="00D86747" w:rsidRDefault="00D86747" w:rsidP="00D86747">
      <w:pPr>
        <w:pStyle w:val="NormalWeb"/>
      </w:pPr>
    </w:p>
    <w:p w14:paraId="4CA99CCE" w14:textId="35F70D83" w:rsidR="00D86747" w:rsidRPr="003E5D88" w:rsidRDefault="00D86747" w:rsidP="00D86747">
      <w:pPr>
        <w:pStyle w:val="NormalWeb"/>
        <w:rPr>
          <w:b/>
          <w:bCs/>
          <w:sz w:val="32"/>
          <w:szCs w:val="32"/>
          <w:u w:val="single"/>
        </w:rPr>
      </w:pPr>
      <w:r w:rsidRPr="003E5D88">
        <w:rPr>
          <w:b/>
          <w:bCs/>
          <w:sz w:val="32"/>
          <w:szCs w:val="32"/>
          <w:u w:val="single"/>
        </w:rPr>
        <w:t>Digital Marketing</w:t>
      </w:r>
    </w:p>
    <w:p w14:paraId="181EB13C" w14:textId="77777777" w:rsidR="00D86747" w:rsidRDefault="00D86747" w:rsidP="00D86747">
      <w:pPr>
        <w:pStyle w:val="NormalWeb"/>
      </w:pPr>
      <w:r>
        <w:rPr>
          <w:rStyle w:val="Strong"/>
        </w:rPr>
        <w:t>About Us - Azurite International LLC</w:t>
      </w:r>
    </w:p>
    <w:p w14:paraId="6C820D8E" w14:textId="65777260" w:rsidR="00D86747" w:rsidRDefault="00D86747" w:rsidP="00D86747">
      <w:pPr>
        <w:pStyle w:val="NormalWeb"/>
      </w:pPr>
      <w:r>
        <w:t>Azurite International is a forward-thinking digital marketing agency dedicated to helping businesses of all sizes thrive in the fast-evolving digital landscape. As a new company, we are passionate about leveraging cutting-edge strategies and innovative technologies to deliver measurable results for our clients.</w:t>
      </w:r>
    </w:p>
    <w:p w14:paraId="544EFAB8" w14:textId="77777777" w:rsidR="00D86747" w:rsidRDefault="00D86747" w:rsidP="00D86747">
      <w:pPr>
        <w:pStyle w:val="NormalWeb"/>
      </w:pPr>
      <w:r>
        <w:t>At Azurite International, we understand the importance of a strong online presence in today’s competitive marketplace. Our team of experts specializes in a full spectrum of digital marketing services, including search engine optimization (SEO), social media marketing, content creation, paid advertising, and more. We work closely with each client to develop tailored strategies that drive traffic, boost engagement, and generate leads, ensuring that their brand stands out in a crowded digital world.</w:t>
      </w:r>
    </w:p>
    <w:p w14:paraId="74F541AD" w14:textId="3E66E524" w:rsidR="00D86747" w:rsidRDefault="00D86747" w:rsidP="00D86747">
      <w:pPr>
        <w:pStyle w:val="NormalWeb"/>
      </w:pPr>
      <w:r>
        <w:t>What sets Azurite International apart is our commitment to data-driven insights, creative solutions, and transparent communication. We focus on creating personalized campaigns that not only meet but exceed client expectations. Whether you're a start-up aiming to build your brand or an established business looking to expand your reach, Azurite International is here to guide you toward success.</w:t>
      </w:r>
    </w:p>
    <w:p w14:paraId="7FE58C12" w14:textId="2B6B5C75" w:rsidR="00D86747" w:rsidRDefault="00D86747" w:rsidP="00D86747">
      <w:pPr>
        <w:pStyle w:val="NormalWeb"/>
      </w:pPr>
      <w:r>
        <w:t>As a new player in the industry, we are fuelled by innovation and fresh ideas, bringing a unique perspective to digital marketing. Our goal is to empower businesses to connect with their target audience effectively, foster growth, and achieve long-term success in the digital age.</w:t>
      </w:r>
    </w:p>
    <w:p w14:paraId="243B830E" w14:textId="6DBA94D0" w:rsidR="00D86747" w:rsidRDefault="00D86747" w:rsidP="00D86747">
      <w:pPr>
        <w:pStyle w:val="NormalWeb"/>
      </w:pPr>
      <w:r>
        <w:t>Let Azurite International be your trusted partner in navigating the digital marketing world and unlocking your business’s full potential.</w:t>
      </w:r>
    </w:p>
    <w:p w14:paraId="790D02F3" w14:textId="03372A2E" w:rsidR="00D86747" w:rsidRDefault="00D86747" w:rsidP="00D86747">
      <w:pPr>
        <w:pStyle w:val="NormalWeb"/>
      </w:pPr>
    </w:p>
    <w:p w14:paraId="7659CA99" w14:textId="6DBE5002" w:rsidR="00D86747" w:rsidRDefault="00D86747" w:rsidP="00D86747">
      <w:pPr>
        <w:pStyle w:val="NormalWeb"/>
      </w:pPr>
    </w:p>
    <w:p w14:paraId="39105A62" w14:textId="43682C9B" w:rsidR="00D86747" w:rsidRDefault="00D86747" w:rsidP="00D86747">
      <w:pPr>
        <w:pStyle w:val="NormalWeb"/>
      </w:pPr>
    </w:p>
    <w:p w14:paraId="0E840955" w14:textId="7A66BF3E" w:rsidR="00D86747" w:rsidRDefault="00D86747" w:rsidP="00D86747">
      <w:pPr>
        <w:pStyle w:val="NormalWeb"/>
      </w:pPr>
    </w:p>
    <w:p w14:paraId="52C3A4A9" w14:textId="3690BA0B" w:rsidR="00D86747" w:rsidRDefault="00D86747" w:rsidP="00D86747">
      <w:pPr>
        <w:pStyle w:val="NormalWeb"/>
      </w:pPr>
    </w:p>
    <w:p w14:paraId="693DF8E2" w14:textId="0981DB7C" w:rsidR="00D86747" w:rsidRDefault="00D86747" w:rsidP="00D86747">
      <w:pPr>
        <w:pStyle w:val="NormalWeb"/>
      </w:pPr>
    </w:p>
    <w:p w14:paraId="55CDCE4E" w14:textId="53707142" w:rsidR="00D86747" w:rsidRDefault="00D86747" w:rsidP="00D86747">
      <w:pPr>
        <w:pStyle w:val="NormalWeb"/>
      </w:pPr>
    </w:p>
    <w:p w14:paraId="1BB5D289" w14:textId="295A9847" w:rsidR="00D86747" w:rsidRDefault="00D86747" w:rsidP="00D86747">
      <w:pPr>
        <w:pStyle w:val="NormalWeb"/>
      </w:pPr>
    </w:p>
    <w:p w14:paraId="1390B2B6" w14:textId="3124BE91" w:rsidR="00D86747" w:rsidRDefault="00D86747" w:rsidP="00D86747">
      <w:pPr>
        <w:pStyle w:val="NormalWeb"/>
      </w:pPr>
    </w:p>
    <w:p w14:paraId="69AFA155" w14:textId="292B95A0" w:rsidR="00D86747" w:rsidRPr="003E5D88" w:rsidRDefault="003E5D88" w:rsidP="00D86747">
      <w:pPr>
        <w:pStyle w:val="NormalWeb"/>
        <w:rPr>
          <w:b/>
          <w:bCs/>
          <w:sz w:val="32"/>
          <w:szCs w:val="32"/>
          <w:u w:val="single"/>
        </w:rPr>
      </w:pPr>
      <w:r w:rsidRPr="003E5D88">
        <w:rPr>
          <w:b/>
          <w:bCs/>
          <w:sz w:val="32"/>
          <w:szCs w:val="32"/>
          <w:u w:val="single"/>
        </w:rPr>
        <w:lastRenderedPageBreak/>
        <w:t xml:space="preserve">Event Management </w:t>
      </w:r>
    </w:p>
    <w:p w14:paraId="1325F36A" w14:textId="63A34A67" w:rsidR="003E5D88" w:rsidRDefault="003E5D88" w:rsidP="003E5D88">
      <w:pPr>
        <w:pStyle w:val="NormalWeb"/>
      </w:pPr>
      <w:r>
        <w:t>Azurite International is an innovative and client-focused event management company committed to creating unforgettable experiences. Specializing in the planning and execution of a wide range of events, from corporate gatherings and conferences to private celebrations and large-scale public events, we are dedicated to bringing your vision to life with precision, creativity, and expertise.</w:t>
      </w:r>
    </w:p>
    <w:p w14:paraId="31F7D2CB" w14:textId="77777777" w:rsidR="003E5D88" w:rsidRDefault="003E5D88" w:rsidP="003E5D88">
      <w:pPr>
        <w:pStyle w:val="NormalWeb"/>
      </w:pPr>
      <w:r>
        <w:t>At Azurite International, we understand that every event is unique, and we work closely with our clients to design and deliver tailor-made experiences that exceed expectations. Our team of experienced event planners and coordinators ensures every detail, from logistics and budgeting to venue selection and guest experience, is seamlessly managed.</w:t>
      </w:r>
    </w:p>
    <w:p w14:paraId="0B5E92D0" w14:textId="5967849F" w:rsidR="003E5D88" w:rsidRDefault="003E5D88" w:rsidP="003E5D88">
      <w:pPr>
        <w:pStyle w:val="NormalWeb"/>
      </w:pPr>
      <w:r>
        <w:t>Our services include event design, venue scouting, vendor coordination, audio-visual setup, event marketing, and on-the-day management, among others. Whether you are hosting a corporate seminar, a product launch, a wedding, or a gala, we have the skills, creativity, and resources to make your event a success.</w:t>
      </w:r>
    </w:p>
    <w:p w14:paraId="4632D99A" w14:textId="77777777" w:rsidR="003E5D88" w:rsidRDefault="003E5D88" w:rsidP="003E5D88">
      <w:pPr>
        <w:pStyle w:val="NormalWeb"/>
      </w:pPr>
      <w:r>
        <w:t>What sets Azurite International apart is our unwavering commitment to quality, customer satisfaction, and innovation. As a new company, we bring fresh ideas and cutting-edge solutions to every project, ensuring that your event is not only memorable but also impactful. We believe that successful events are built on strong relationships, and we take pride in building lasting partnerships with our clients.</w:t>
      </w:r>
    </w:p>
    <w:p w14:paraId="27D2D0F3" w14:textId="76B00520" w:rsidR="003E5D88" w:rsidRDefault="003E5D88" w:rsidP="003E5D88">
      <w:pPr>
        <w:pStyle w:val="NormalWeb"/>
      </w:pPr>
      <w:r>
        <w:t>At Azurite International, we don’t just organize events; we craft experiences that engage, inspire, and leave a lasting impression. Let us help you bring your event to life with the professionalism and creativity that sets us apart.</w:t>
      </w:r>
    </w:p>
    <w:p w14:paraId="59C19C74" w14:textId="739BE37B" w:rsidR="00722386" w:rsidRDefault="00722386" w:rsidP="003E5D88">
      <w:pPr>
        <w:pStyle w:val="NormalWeb"/>
      </w:pPr>
    </w:p>
    <w:p w14:paraId="3E72E19E" w14:textId="58462EA8" w:rsidR="00722386" w:rsidRDefault="00722386" w:rsidP="003E5D88">
      <w:pPr>
        <w:pStyle w:val="NormalWeb"/>
      </w:pPr>
    </w:p>
    <w:p w14:paraId="1778CF15" w14:textId="10AD0943" w:rsidR="00722386" w:rsidRDefault="00722386" w:rsidP="003E5D88">
      <w:pPr>
        <w:pStyle w:val="NormalWeb"/>
      </w:pPr>
    </w:p>
    <w:p w14:paraId="5948FE65" w14:textId="6054453A" w:rsidR="00722386" w:rsidRDefault="00722386" w:rsidP="003E5D88">
      <w:pPr>
        <w:pStyle w:val="NormalWeb"/>
      </w:pPr>
    </w:p>
    <w:p w14:paraId="1BF0A86D" w14:textId="7A7A15B7" w:rsidR="00722386" w:rsidRDefault="00722386" w:rsidP="003E5D88">
      <w:pPr>
        <w:pStyle w:val="NormalWeb"/>
      </w:pPr>
    </w:p>
    <w:p w14:paraId="38A00F8F" w14:textId="6F81A103" w:rsidR="00722386" w:rsidRDefault="00722386" w:rsidP="003E5D88">
      <w:pPr>
        <w:pStyle w:val="NormalWeb"/>
      </w:pPr>
    </w:p>
    <w:p w14:paraId="5B0AD58B" w14:textId="49AF0D3D" w:rsidR="00722386" w:rsidRDefault="00722386" w:rsidP="003E5D88">
      <w:pPr>
        <w:pStyle w:val="NormalWeb"/>
      </w:pPr>
    </w:p>
    <w:p w14:paraId="5B9BAB89" w14:textId="7E108075" w:rsidR="00722386" w:rsidRDefault="00722386" w:rsidP="003E5D88">
      <w:pPr>
        <w:pStyle w:val="NormalWeb"/>
      </w:pPr>
    </w:p>
    <w:p w14:paraId="5A1CF29A" w14:textId="77777777" w:rsidR="00722386" w:rsidRDefault="00722386" w:rsidP="003E5D88">
      <w:pPr>
        <w:pStyle w:val="NormalWeb"/>
      </w:pPr>
    </w:p>
    <w:p w14:paraId="0817E263" w14:textId="77777777" w:rsidR="003E5D88" w:rsidRDefault="003E5D88" w:rsidP="00D86747">
      <w:pPr>
        <w:pStyle w:val="NormalWeb"/>
      </w:pPr>
    </w:p>
    <w:p w14:paraId="61CE22F8" w14:textId="77777777" w:rsidR="00D86747" w:rsidRDefault="00D86747" w:rsidP="00D86747">
      <w:pPr>
        <w:pStyle w:val="NormalWeb"/>
      </w:pPr>
    </w:p>
    <w:p w14:paraId="7533FD5A" w14:textId="1E8D98B1" w:rsidR="00D86747" w:rsidRDefault="00722386">
      <w:pPr>
        <w:rPr>
          <w:b/>
          <w:bCs/>
          <w:sz w:val="28"/>
          <w:szCs w:val="28"/>
          <w:u w:val="single"/>
        </w:rPr>
      </w:pPr>
      <w:r w:rsidRPr="00722386">
        <w:rPr>
          <w:b/>
          <w:bCs/>
          <w:sz w:val="28"/>
          <w:szCs w:val="28"/>
          <w:u w:val="single"/>
        </w:rPr>
        <w:lastRenderedPageBreak/>
        <w:t>AI</w:t>
      </w:r>
      <w:r>
        <w:rPr>
          <w:b/>
          <w:bCs/>
          <w:sz w:val="28"/>
          <w:szCs w:val="28"/>
          <w:u w:val="single"/>
        </w:rPr>
        <w:t>- Equations Work</w:t>
      </w:r>
    </w:p>
    <w:p w14:paraId="26510FB1" w14:textId="195EEE7C" w:rsidR="00722386" w:rsidRDefault="00722386">
      <w:r>
        <w:t xml:space="preserve">Welcome to Equations Work, where Artificial Intelligence meets real-world Impact. We specialize in delivering AI driven solutions that accelerate digital transformation, streamline operations, and drive innovation. Together, we can unlock the true potential of AI for your business. </w:t>
      </w:r>
    </w:p>
    <w:p w14:paraId="69EFD36D" w14:textId="47B6F17C" w:rsidR="00722386" w:rsidRDefault="00722386">
      <w:r>
        <w:t>At Equations Work, we bridge the gap between cutting-edging AI technology and practical business applications. Our AI solutions are tailored to fit the unique needs of each business, ensuring real, measurable outcomes. With years of experience in developing advanced machine learning models, automating business processes, and extracting insights from data, we are your trusted partner in AI innovation.</w:t>
      </w:r>
    </w:p>
    <w:p w14:paraId="505AF059" w14:textId="5DCAD41E" w:rsidR="00722386" w:rsidRDefault="00722386">
      <w:r>
        <w:t xml:space="preserve">Whether you’re looking to automate routine tasks, </w:t>
      </w:r>
      <w:r w:rsidR="00590D67">
        <w:t>enhance customer experiences, or leverage data for better decision-making, Equations Work delivers AI solutions that transform the way you do business.</w:t>
      </w:r>
    </w:p>
    <w:p w14:paraId="493867D4" w14:textId="13F3FD32" w:rsidR="00590D67" w:rsidRDefault="00590D67"/>
    <w:p w14:paraId="12451E17" w14:textId="04D788C4" w:rsidR="00590D67" w:rsidRDefault="00590D67">
      <w:pPr>
        <w:rPr>
          <w:b/>
          <w:bCs/>
          <w:sz w:val="28"/>
          <w:szCs w:val="28"/>
          <w:u w:val="single"/>
        </w:rPr>
      </w:pPr>
      <w:r w:rsidRPr="00590D67">
        <w:rPr>
          <w:b/>
          <w:bCs/>
          <w:sz w:val="28"/>
          <w:szCs w:val="28"/>
          <w:u w:val="single"/>
        </w:rPr>
        <w:t>Tailored AI solutions</w:t>
      </w:r>
    </w:p>
    <w:p w14:paraId="5BA66FBD" w14:textId="3A011D20" w:rsidR="00590D67" w:rsidRDefault="00590D67">
      <w:r>
        <w:t>Equations Work works with your team to understand potential solutions that can be innovated with the power of AI. Every problem is different and every solution is unique. With you at the center, a custom tailored AI solution helps in ensuring your enterprise has the best productivity gain with AI.</w:t>
      </w:r>
    </w:p>
    <w:p w14:paraId="57C72CE4" w14:textId="0F11FF9F" w:rsidR="00590D67" w:rsidRDefault="00590D67"/>
    <w:p w14:paraId="4088339B" w14:textId="443087AB" w:rsidR="00590D67" w:rsidRDefault="00590D67"/>
    <w:p w14:paraId="14D1741B" w14:textId="0B82FE08" w:rsidR="00590D67" w:rsidRDefault="00590D67">
      <w:pPr>
        <w:rPr>
          <w:b/>
          <w:bCs/>
          <w:sz w:val="28"/>
          <w:szCs w:val="28"/>
          <w:u w:val="single"/>
        </w:rPr>
      </w:pPr>
      <w:r w:rsidRPr="00590D67">
        <w:rPr>
          <w:b/>
          <w:bCs/>
          <w:sz w:val="28"/>
          <w:szCs w:val="28"/>
          <w:u w:val="single"/>
        </w:rPr>
        <w:t>Turn Key AI Solutions</w:t>
      </w:r>
    </w:p>
    <w:p w14:paraId="3B58245E" w14:textId="48CAD5D9" w:rsidR="00590D67" w:rsidRPr="00590D67" w:rsidRDefault="00590D67">
      <w:r>
        <w:t>From development tod  deployment, we handle every step of the AI journey with you with and End-to-End implementation with the use  of the best tools and tech</w:t>
      </w:r>
      <w:r w:rsidR="001C7E31">
        <w:t>n</w:t>
      </w:r>
      <w:r>
        <w:t xml:space="preserve">ologies in ensuring </w:t>
      </w:r>
      <w:r w:rsidR="001C7E31">
        <w:t>the best budget friendly solutions.</w:t>
      </w:r>
    </w:p>
    <w:p w14:paraId="3DE6D8B5" w14:textId="77777777" w:rsidR="00722386" w:rsidRPr="00722386" w:rsidRDefault="00722386"/>
    <w:p w14:paraId="1C0D334F" w14:textId="77777777" w:rsidR="00722386" w:rsidRPr="00722386" w:rsidRDefault="00722386"/>
    <w:sectPr w:rsidR="00722386" w:rsidRPr="007223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747"/>
    <w:rsid w:val="000826E3"/>
    <w:rsid w:val="001C7E31"/>
    <w:rsid w:val="003E5D88"/>
    <w:rsid w:val="00590D67"/>
    <w:rsid w:val="00722386"/>
    <w:rsid w:val="00742851"/>
    <w:rsid w:val="0097438F"/>
    <w:rsid w:val="00D86747"/>
    <w:rsid w:val="00E861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F5E16"/>
  <w15:chartTrackingRefBased/>
  <w15:docId w15:val="{7BED53C7-9538-4A5B-96AF-7E2766D1F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67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867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162081">
      <w:bodyDiv w:val="1"/>
      <w:marLeft w:val="0"/>
      <w:marRight w:val="0"/>
      <w:marTop w:val="0"/>
      <w:marBottom w:val="0"/>
      <w:divBdr>
        <w:top w:val="none" w:sz="0" w:space="0" w:color="auto"/>
        <w:left w:val="none" w:sz="0" w:space="0" w:color="auto"/>
        <w:bottom w:val="none" w:sz="0" w:space="0" w:color="auto"/>
        <w:right w:val="none" w:sz="0" w:space="0" w:color="auto"/>
      </w:divBdr>
    </w:div>
    <w:div w:id="1400903237">
      <w:bodyDiv w:val="1"/>
      <w:marLeft w:val="0"/>
      <w:marRight w:val="0"/>
      <w:marTop w:val="0"/>
      <w:marBottom w:val="0"/>
      <w:divBdr>
        <w:top w:val="none" w:sz="0" w:space="0" w:color="auto"/>
        <w:left w:val="none" w:sz="0" w:space="0" w:color="auto"/>
        <w:bottom w:val="none" w:sz="0" w:space="0" w:color="auto"/>
        <w:right w:val="none" w:sz="0" w:space="0" w:color="auto"/>
      </w:divBdr>
    </w:div>
    <w:div w:id="214199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Potion .</dc:creator>
  <cp:keywords/>
  <dc:description/>
  <cp:lastModifiedBy>Potion .</cp:lastModifiedBy>
  <cp:revision>3</cp:revision>
  <dcterms:created xsi:type="dcterms:W3CDTF">2024-12-14T08:02:00Z</dcterms:created>
  <dcterms:modified xsi:type="dcterms:W3CDTF">2024-12-15T16:43:00Z</dcterms:modified>
</cp:coreProperties>
</file>