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E3A5F"/>
          <w:sz w:val="72"/>
          <w:szCs w:val="72"/>
        </w:rPr>
        <w:t xml:space="preserve">CKA EXAM</w:t>
      </w:r>
    </w:p>
    <w:p>
      <w:pPr>
        <w:spacing w:before="100" w:after="100"/>
        <w:jc w:val="center"/>
      </w:pPr>
      <w:r>
        <w:rPr>
          <w:rFonts w:ascii="Arial" w:cs="Arial" w:eastAsia="Arial" w:hAnsi="Arial"/>
          <w:b/>
          <w:bCs/>
          <w:color w:val="2E75B6"/>
          <w:sz w:val="48"/>
          <w:szCs w:val="48"/>
        </w:rPr>
        <w:t xml:space="preserve">COMPREHENSIVE CHEAT SHEET</w:t>
      </w:r>
    </w:p>
    <w:p>
      <w:pPr>
        <w:spacing w:before="200" w:after="100"/>
        <w:jc w:val="center"/>
      </w:pPr>
      <w:r>
        <w:rPr>
          <w:rFonts w:ascii="Arial" w:cs="Arial" w:eastAsia="Arial" w:hAnsi="Arial"/>
          <w:color w:val="6C757D"/>
          <w:sz w:val="24"/>
          <w:szCs w:val="24"/>
        </w:rPr>
        <w:t xml:space="preserve">Aligned with Mumshad Mannambeth's Udemy Course</w:t>
      </w:r>
    </w:p>
    <w:p>
      <w:pPr>
        <w:spacing w:before="100" w:after="600"/>
        <w:jc w:val="center"/>
      </w:pPr>
      <w:r>
        <w:rPr>
          <w:rFonts w:ascii="Arial" w:cs="Arial" w:eastAsia="Arial" w:hAnsi="Arial"/>
          <w:i/>
          <w:iCs/>
          <w:color w:val="6C757D"/>
          <w:sz w:val="22"/>
          <w:szCs w:val="22"/>
        </w:rPr>
        <w:t xml:space="preserve">Prepared for Sathish |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Exam Format</w:t>
            </w:r>
          </w:p>
        </w:tc>
        <w:tc>
          <w:tcPr>
            <w:tcW w:type="dxa" w:w="6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Duration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2 Hours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Questions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17 Performance-Based Tasks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Pass 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66%</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Format</w:t>
            </w:r>
          </w:p>
        </w:tc>
        <w:tc>
          <w:tcPr>
            <w:tcW w:type="dxa" w:w="6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100% Hands-on CLI (No MCQ)</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Allowed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kubernetes.io/docs only</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Cost</w:t>
            </w:r>
          </w:p>
        </w:tc>
        <w:tc>
          <w:tcPr>
            <w:tcW w:type="dxa" w:w="6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$395 (includes 2 Killer.sh attempts)</w:t>
            </w:r>
          </w:p>
        </w:tc>
      </w:tr>
    </w:tbl>
    <w:p>
      <w:pPr>
        <w:spacing w:before="200" w:after="200"/>
      </w:pPr>
      <w:r>
        <w:t xml:space="preserve"/>
      </w:r>
    </w:p>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 KUBERNETES — CONCEPTS &amp; DEFINITIONS</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What is Kubernetes?</w:t>
      </w:r>
    </w:p>
    <w:p>
      <w:pPr>
        <w:spacing w:before="80" w:after="80"/>
      </w:pPr>
      <w:r>
        <w:rPr>
          <w:rFonts w:ascii="Arial" w:cs="Arial" w:eastAsia="Arial" w:hAnsi="Arial"/>
          <w:sz w:val="20"/>
          <w:szCs w:val="20"/>
        </w:rPr>
        <w:t xml:space="preserve">Kubernetes (K8s) is an open-source container orchestration platform that automates deployment, scaling, and management of containerized applications. It groups containers into logical units called Pods for easy management and discovery.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sz w:val="18"/>
                <w:szCs w:val="18"/>
              </w:rPr>
              <w:t xml:space="preserve">💡 Simple Definition: </w:t>
            </w:r>
            <w:r>
              <w:rPr>
                <w:rFonts w:ascii="Arial" w:cs="Arial" w:eastAsia="Arial" w:hAnsi="Arial"/>
                <w:sz w:val="18"/>
                <w:szCs w:val="18"/>
              </w:rPr>
              <w:t xml:space="preserve">Think of Kubernetes as an operating system for your data center — it abstracts infrastructure and lets you declare WHAT you want, not HOW to run it.</w:t>
            </w:r>
          </w:p>
        </w:tc>
      </w:tr>
    </w:tbl>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Core Object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Object</w:t>
            </w:r>
          </w:p>
        </w:tc>
        <w:tc>
          <w:tcPr>
            <w:tcW w:type="dxa" w:w="4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Definition</w:t>
            </w:r>
          </w:p>
        </w:tc>
        <w:tc>
          <w:tcPr>
            <w:tcW w:type="dxa" w:w="28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Real World Analogy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Pod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Smallest deployable unit in K8s. Wraps one or more containers that share network and storage. Pods are ephemeral — they can die and be replaced anytime.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A shipping container holding your app</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ReplicaSet</w:t>
            </w:r>
          </w:p>
        </w:tc>
        <w:tc>
          <w:tcPr>
            <w:tcW w:type="dxa" w:w="4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Ensures a specified number of pod replicas are running at all times. If a pod dies, ReplicaSet creates a new one automatically.</w:t>
            </w:r>
          </w:p>
        </w:tc>
        <w:tc>
          <w:tcPr>
            <w:tcW w:type="dxa" w:w="28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A manager who always keeps 3 workers on shift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Deployment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Manages ReplicaSets and provides declarative updates for Pods. Handles rolling updates and rollbacks. This is what you use 90% of the time.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A staffing agency that manages workers and handles replacements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Service</w:t>
            </w:r>
          </w:p>
        </w:tc>
        <w:tc>
          <w:tcPr>
            <w:tcW w:type="dxa" w:w="4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Provides stable network endpoint to access pods. Since pods are ephemeral, Service gives a permanent IP/DNS that routes to healthy pods.</w:t>
            </w:r>
          </w:p>
        </w:tc>
        <w:tc>
          <w:tcPr>
            <w:tcW w:type="dxa" w:w="28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A receptionist who always knows where to find the right person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Namespace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Virtual cluster inside a physical cluster. Used to isolate resources between teams, environments, or projects.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Different floors in an office building</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ConfigMap</w:t>
            </w:r>
          </w:p>
        </w:tc>
        <w:tc>
          <w:tcPr>
            <w:tcW w:type="dxa" w:w="4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Stores non-sensitive configuration data as key-value pairs. Decouples config from container images so you can change config without rebuilding images.</w:t>
            </w:r>
          </w:p>
        </w:tc>
        <w:tc>
          <w:tcPr>
            <w:tcW w:type="dxa" w:w="28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An environment-specific settings 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Secret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Stores sensitive data like passwords, tokens, keys in base64 encoded format. Should be encrypted at rest in production.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A locked safe for sensitive information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Node</w:t>
            </w:r>
          </w:p>
        </w:tc>
        <w:tc>
          <w:tcPr>
            <w:tcW w:type="dxa" w:w="4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A physical or virtual machine that runs pods. Every cluster has a control plane and worker nodes.</w:t>
            </w:r>
          </w:p>
        </w:tc>
        <w:tc>
          <w:tcPr>
            <w:tcW w:type="dxa" w:w="28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A physical server in your data center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Cluster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A set of nodes running containerized applications managed by Kubernetes. Has one control plane and multiple worker nodes.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Your entire data center</w:t>
            </w:r>
          </w:p>
        </w:tc>
      </w:tr>
    </w:tbl>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Workload Object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Object</w:t>
            </w:r>
          </w:p>
        </w:tc>
        <w:tc>
          <w:tcPr>
            <w:tcW w:type="dxa" w:w="4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Definition</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When to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DaemonSet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Ensures one pod runs on every node (or selected nodes). Used for node-level tasks like logging, monitoring, network plugins.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Log collectors, monitoring agents, CNI plugins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StatefulSet</w:t>
            </w:r>
          </w:p>
        </w:tc>
        <w:tc>
          <w:tcPr>
            <w:tcW w:type="dxa" w:w="4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Like Deployment but for stateful apps. Gives pods stable identities, ordered deployment, and persistent storage.</w:t>
            </w:r>
          </w:p>
        </w:tc>
        <w:tc>
          <w:tcPr>
            <w:tcW w:type="dxa" w:w="3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Databases — MySQL, PostgreSQL, MongoDB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Job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Creates pods that run to completion. Pod is not restarted after successful completion.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Batch processing, database migrations, one-time tasks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CronJob</w:t>
            </w:r>
          </w:p>
        </w:tc>
        <w:tc>
          <w:tcPr>
            <w:tcW w:type="dxa" w:w="4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Creates Jobs on a time-based schedule (like Linux cron). Manages periodic and recurring tasks.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Nightly backups, scheduled reports, cleanup tasks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InitContainer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Containers that run before the main app container starts. Must complete successfully before main container starts.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Wait for DB to be ready, download config files, setup permissions</w:t>
            </w:r>
          </w:p>
        </w:tc>
      </w:tr>
    </w:tbl>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Networking Object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Object</w:t>
            </w:r>
          </w:p>
        </w:tc>
        <w:tc>
          <w:tcPr>
            <w:tcW w:type="dxa" w:w="4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Definition</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Key Point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ClusterIP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Default service type. Exposes service on internal cluster IP only. Not accessible from outside cluster.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Internal communication between microservices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NodePort</w:t>
            </w:r>
          </w:p>
        </w:tc>
        <w:tc>
          <w:tcPr>
            <w:tcW w:type="dxa" w:w="4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Exposes service on each node's IP at a static port (30000-32767). Accessible from outside cluster via NodeIP:NodePort.</w:t>
            </w:r>
          </w:p>
        </w:tc>
        <w:tc>
          <w:tcPr>
            <w:tcW w:type="dxa" w:w="3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Basic external access, good for dev/testing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LoadBalancer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Exposes service using cloud provider's load balancer (AWS ALB, GCP LB). Assigns external IP automatically.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Production external traffic on cloud</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Ingress</w:t>
            </w:r>
          </w:p>
        </w:tc>
        <w:tc>
          <w:tcPr>
            <w:tcW w:type="dxa" w:w="4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API object that manages external HTTP/HTTPS access to services. Provides routing rules, SSL termination, name-based virtual hosting.</w:t>
            </w:r>
          </w:p>
        </w:tc>
        <w:tc>
          <w:tcPr>
            <w:tcW w:type="dxa" w:w="3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Route traffic.com/api → api-service, traffic.com/web → web-service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NetworkPolicy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Firewall rules for pods. Controls which pods can communicate with each other and with external endpoints.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Block all traffic except what is explicitly allowed</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EndpointSlice</w:t>
            </w:r>
          </w:p>
        </w:tc>
        <w:tc>
          <w:tcPr>
            <w:tcW w:type="dxa" w:w="4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Stores network endpoint information (IPs) for a service. Automatically updated when pods change.</w:t>
            </w:r>
          </w:p>
        </w:tc>
        <w:tc>
          <w:tcPr>
            <w:tcW w:type="dxa" w:w="3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How services know where to route traffic</w:t>
            </w:r>
          </w:p>
        </w:tc>
      </w:tr>
    </w:tbl>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Storage Object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Object</w:t>
            </w:r>
          </w:p>
        </w:tc>
        <w:tc>
          <w:tcPr>
            <w:tcW w:type="dxa" w:w="4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Definition</w:t>
            </w:r>
          </w:p>
        </w:tc>
        <w:tc>
          <w:tcPr>
            <w:tcW w:type="dxa" w:w="31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Key Point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Volume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Directory accessible to containers in a pod. Tied to pod lifecycle — exists as long as pod exists.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Temporary storage, shared between containers in same pod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PersistentVolume (PV)</w:t>
            </w:r>
          </w:p>
        </w:tc>
        <w:tc>
          <w:tcPr>
            <w:tcW w:type="dxa" w:w="4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Piece of storage provisioned by admin or dynamically. Exists independently of any pod that uses it. Cluster-level resource.</w:t>
            </w:r>
          </w:p>
        </w:tc>
        <w:tc>
          <w:tcPr>
            <w:tcW w:type="dxa" w:w="31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The actual storage — NFS, EBS, Azure Disk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PersistentVolumeClaim (PVC)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Request for storage by a user. Claims a PV based on size and access mode. Namespace-level resource.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Your request for storage — "I need 10GB ReadWriteOnce"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StorageClass</w:t>
            </w:r>
          </w:p>
        </w:tc>
        <w:tc>
          <w:tcPr>
            <w:tcW w:type="dxa" w:w="4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Defines types of storage available. Enables dynamic provisioning — PVs created automatically when PVC is created.</w:t>
            </w:r>
          </w:p>
        </w:tc>
        <w:tc>
          <w:tcPr>
            <w:tcW w:type="dxa" w:w="31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Templates for storage — fast-ssd, slow-hdd, standard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emptyDir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Temporary directory created when pod is assigned to node. Deleted when pod is removed. Shared between containers in pod.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Scratch space, cache, sharing files between containers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hostPath</w:t>
            </w:r>
          </w:p>
        </w:tc>
        <w:tc>
          <w:tcPr>
            <w:tcW w:type="dxa" w:w="4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Mounts file or directory from host node filesystem into pod. Useful for single-node testing.</w:t>
            </w:r>
          </w:p>
        </w:tc>
        <w:tc>
          <w:tcPr>
            <w:tcW w:type="dxa" w:w="31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Access node files — logs, Docker socket</w:t>
            </w:r>
          </w:p>
        </w:tc>
      </w:tr>
    </w:tbl>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Security Object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Object</w:t>
            </w:r>
          </w:p>
        </w:tc>
        <w:tc>
          <w:tcPr>
            <w:tcW w:type="dxa" w:w="4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Definition</w:t>
            </w:r>
          </w:p>
        </w:tc>
        <w:tc>
          <w:tcPr>
            <w:tcW w:type="dxa" w:w="28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Key Point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ServiceAccount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Identity for processes running in pods. Pods use SA to authenticate with API server. Default SA exists in each namespace.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Like a user account but for applications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Role</w:t>
            </w:r>
          </w:p>
        </w:tc>
        <w:tc>
          <w:tcPr>
            <w:tcW w:type="dxa" w:w="4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Defines permissions (verbs) on resources within a namespace. Cannot grant cluster-wide access.</w:t>
            </w:r>
          </w:p>
        </w:tc>
        <w:tc>
          <w:tcPr>
            <w:tcW w:type="dxa" w:w="28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Namespace-scoped permissions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ClusterRole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Like Role but cluster-wide. Can grant access to cluster-scoped resources like nodes, PVs.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Cluster-wide permissions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RoleBinding</w:t>
            </w:r>
          </w:p>
        </w:tc>
        <w:tc>
          <w:tcPr>
            <w:tcW w:type="dxa" w:w="4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Grants permissions defined in a Role to a user/group/SA within a namespace.</w:t>
            </w:r>
          </w:p>
        </w:tc>
        <w:tc>
          <w:tcPr>
            <w:tcW w:type="dxa" w:w="28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Connects Role to a user in a namespace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ClusterRoleBinding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Grants permissions defined in ClusterRole to a user/group/SA cluster-wide.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Connects ClusterRole to a user everywhere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RBAC</w:t>
            </w:r>
          </w:p>
        </w:tc>
        <w:tc>
          <w:tcPr>
            <w:tcW w:type="dxa" w:w="4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Role-Based Access Control. Authorization mechanism that regulates access based on roles assigned to users.</w:t>
            </w:r>
          </w:p>
        </w:tc>
        <w:tc>
          <w:tcPr>
            <w:tcW w:type="dxa" w:w="28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Who can do what on which resources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NetworkPolicy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L3/L4 firewall for pods. Uses label selectors to define which pods can communicate.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Pod-level firewall rules</w:t>
            </w:r>
          </w:p>
        </w:tc>
      </w:tr>
    </w:tbl>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Control Plane Component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Component</w:t>
            </w:r>
          </w:p>
        </w:tc>
        <w:tc>
          <w:tcPr>
            <w:tcW w:type="dxa" w:w="4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Definition</w:t>
            </w:r>
          </w:p>
        </w:tc>
        <w:tc>
          <w:tcPr>
            <w:tcW w:type="dxa" w:w="2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Analogy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kube-apiserver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Front-end of K8s control plane. All communication goes through it. Validates and processes REST requests. Stores state in etcd.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The receptionist/gateway of K8s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etcd</w:t>
            </w:r>
          </w:p>
        </w:tc>
        <w:tc>
          <w:tcPr>
            <w:tcW w:type="dxa" w:w="4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Distributed key-value store. Single source of truth for all cluster state. Everything K8s knows is stored here.</w:t>
            </w:r>
          </w:p>
        </w:tc>
        <w:tc>
          <w:tcPr>
            <w:tcW w:type="dxa" w:w="2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The database/brain of K8s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kube-scheduler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Watches for newly created pods with no node assigned. Selects best node based on resource requirements, affinity rules, taints.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The HR manager who assigns workers to teams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kube-controller-manager</w:t>
            </w:r>
          </w:p>
        </w:tc>
        <w:tc>
          <w:tcPr>
            <w:tcW w:type="dxa" w:w="4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Runs controller processes. Node controller, ReplicaSet controller, Endpoints controller etc. Watches state and makes corrections.</w:t>
            </w:r>
          </w:p>
        </w:tc>
        <w:tc>
          <w:tcPr>
            <w:tcW w:type="dxa" w:w="2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The supervisor who ensures desired state is maintained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cloud-controller-manager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Integrates with cloud provider APIs. Manages cloud-specific resources like load balancers, storage volumes, nodes.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The cloud API bridge</w:t>
            </w:r>
          </w:p>
        </w:tc>
      </w:tr>
    </w:tbl>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Worker Node Component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Component</w:t>
            </w:r>
          </w:p>
        </w:tc>
        <w:tc>
          <w:tcPr>
            <w:tcW w:type="dxa" w:w="4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Definition</w:t>
            </w:r>
          </w:p>
        </w:tc>
        <w:tc>
          <w:tcPr>
            <w:tcW w:type="dxa" w:w="2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Key Responsibility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kubelet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Agent running on every node. Receives pod specs from API server and ensures containers are running and healthy.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Makes sure pods are running as instructed</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kube-proxy</w:t>
            </w:r>
          </w:p>
        </w:tc>
        <w:tc>
          <w:tcPr>
            <w:tcW w:type="dxa" w:w="4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Network proxy on every node. Maintains network rules that allow pod communication. Implements Services concept.</w:t>
            </w:r>
          </w:p>
        </w:tc>
        <w:tc>
          <w:tcPr>
            <w:tcW w:type="dxa" w:w="2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Routes network traffic to correct pods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Container Runtime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Software that runs containers. K8s supports containerd, CRI-O, and others via CRI interface.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Actually starts and stops containers</w:t>
            </w:r>
          </w:p>
        </w:tc>
      </w:tr>
    </w:tbl>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Key Kubernetes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Concept</w:t>
            </w:r>
          </w:p>
        </w:tc>
        <w:tc>
          <w:tcPr>
            <w:tcW w:type="dxa" w:w="6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Definition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Declarative vs Imperative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Declarative: You declare desired state in YAML, K8s figures out how to achieve it. Imperative: You tell K8s exactly what commands to run. CKA uses both.</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Reconciliation Loop</w:t>
            </w:r>
          </w:p>
        </w:tc>
        <w:tc>
          <w:tcPr>
            <w:tcW w:type="dxa" w:w="6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K8s constantly compares current state vs desired state and takes action to fix any difference. This is how self-healing works.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Labels &amp; Selectors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Labels are key-value pairs attached to objects. Selectors filter objects by labels. This is how Services find Pods, how ReplicaSets manage Pods.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Annotations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Like labels but for non-identifying metadata. Used to store additional information — build info, contact details, tool-specific config.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Resource Requests vs Limits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Requests: minimum resources guaranteed to container (used for scheduling). Limits: maximum resources container can use (enforced at runtime).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Liveness Probe</w:t>
            </w:r>
          </w:p>
        </w:tc>
        <w:tc>
          <w:tcPr>
            <w:tcW w:type="dxa" w:w="6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Checks if container is alive. If fails, kubelet restarts the container. Detects deadlocks where app is running but not making progress.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Readiness Probe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Checks if container is ready to serve traffic. If fails, pod is removed from service endpoints. Traffic stops going to it.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QoS Classes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Guaranteed (requests=limits), Burstable (requests&lt;limits), BestEffort (no requests/limits). Determines eviction order under resource pressure.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Static Pods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Pods managed directly by kubelet, not API server. Defined in /etc/kubernetes/manifests/. Control plane components run as static pods.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Admission Controllers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Plugins that intercept API requests before objects are stored. Enforce policies — NamespaceLifecycle, ResourceQuota, LimitRanger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CRI (Container Runtime Interface)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Standard API that allows K8s to work with different container runtimes. Kubelet talks to runtime via CRI.</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CNI (Container Network Interface)</w:t>
            </w:r>
          </w:p>
        </w:tc>
        <w:tc>
          <w:tcPr>
            <w:tcW w:type="dxa" w:w="6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Standard API for network plugins. Flannel, Calico, Weave implement CNI to provide pod networking.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CSI (Container Storage Interface)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Standard API for storage plugins. Allows K8s to work with different storage providers.</w:t>
            </w:r>
          </w:p>
        </w:tc>
      </w:tr>
    </w:tbl>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kubectl Short Names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500"/>
        <w:gridCol w:w="3360"/>
      </w:tblGrid>
      <w:tr>
        <w:tc>
          <w:tcPr>
            <w:tcW w:type="dxa" w:w="1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Short Name</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Full Resource</w:t>
            </w:r>
          </w:p>
        </w:tc>
        <w:tc>
          <w:tcPr>
            <w:tcW w:type="dxa" w:w="1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Short Name</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Full Resource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po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pods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svc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services</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ns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namespaces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cm</w:t>
            </w:r>
          </w:p>
        </w:tc>
        <w:tc>
          <w:tcPr>
            <w:tcW w:type="dxa" w:w="3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configmaps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serviceaccounts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pv</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persistentvolumes</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pvc</w:t>
            </w:r>
          </w:p>
        </w:tc>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persistentvolumeclaims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rs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replicasets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daemonsets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deploy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deployments</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sts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statefulsets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ing</w:t>
            </w:r>
          </w:p>
        </w:tc>
        <w:tc>
          <w:tcPr>
            <w:tcW w:type="dxa" w:w="3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ingresses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ep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endpoints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nodes</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cj</w:t>
            </w:r>
          </w:p>
        </w:tc>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cronjobs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netpol</w:t>
            </w:r>
          </w:p>
        </w:tc>
        <w:tc>
          <w:tcPr>
            <w:tcW w:type="dxa" w:w="3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networkpolicies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quota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resourcequotas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limits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limitranges</w:t>
            </w:r>
          </w:p>
        </w:tc>
      </w:tr>
    </w:tbl>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Kubernetes Object Structure — Every YAML has 4 parts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apiVersion: apps/v1        # Which API group &amp; version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kind: Deployment           # What type of object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metadata:                  # Identity &amp; labels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 nginx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namespace: default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labels: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app: nginx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                      # Desired state (what you want)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replicas: 3</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selector: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matchLabels: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app: nginx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template: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metadata: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labels: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app: nginx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containers: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nginx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image: nginx:1.21</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Common apiVersion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Resource</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apiVersion</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Pod, Service, ConfigMap, Secret, SA, PV, PVC, Namespace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v1</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Deployment, ReplicaSet, DaemonSet, StatefulSet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apps/v1</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Job, CronJob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batch/v1</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Ingress</w:t>
            </w:r>
          </w:p>
        </w:tc>
        <w:tc>
          <w:tcPr>
            <w:tcW w:type="dxa" w:w="4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networking.k8s.io/v1</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NetworkPolicy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networking.k8s.io/v1</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Role, RoleBinding</w:t>
            </w:r>
          </w:p>
        </w:tc>
        <w:tc>
          <w:tcPr>
            <w:tcW w:type="dxa" w:w="4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rbac.authorization.k8s.io/v1</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ClusterRole, ClusterRoleBinding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rbac.authorization.k8s.io/v1</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StorageClass</w:t>
            </w:r>
          </w:p>
        </w:tc>
        <w:tc>
          <w:tcPr>
            <w:tcW w:type="dxa" w:w="4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storage.k8s.io/v1</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HorizontalPodAutoscaler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autoscaling/v2</w:t>
            </w:r>
          </w:p>
        </w:tc>
      </w:tr>
    </w:tbl>
    <w:p>
      <w:pPr>
        <w:spacing w:before="200" w:after="200"/>
      </w:pPr>
      <w:r>
        <w:t xml:space="preserve"/>
      </w:r>
    </w:p>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 EXAM DAY SETUP — RUN FIRST (Always!)</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Step 1: Set Aliases &amp; Shortcuts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alias k=kubectl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source &lt;(kubectl completion bash)</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complete -F __start_kubectl k</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Dry-run shortcut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export do="--dry-run=client -o yaml"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Force delete shortcut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export now="--force --grace-period 0"</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Example usage: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run nginx --image=nginx $do &gt; pod.yaml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delete pod nginx $now</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Step 2: Set Context Per Question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Each question tells you which cluster to use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kubectl config use-context &lt;context-name&gt;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Verify current context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kubectl config current-context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List all contexts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kubectl config get-contexts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20"/>
              <w:left w:type="dxa" w:w="200"/>
              <w:bottom w:type="dxa" w:w="120"/>
              <w:right w:type="dxa" w:w="200"/>
            </w:tcMar>
          </w:tcPr>
          <w:p>
            <w:r>
              <w:rPr>
                <w:rFonts w:ascii="Arial" w:cs="Arial" w:eastAsia="Arial" w:hAnsi="Arial"/>
                <w:b/>
                <w:bCs/>
                <w:sz w:val="18"/>
                <w:szCs w:val="18"/>
              </w:rPr>
              <w:t xml:space="preserve">🚨 Critical: </w:t>
            </w:r>
            <w:r>
              <w:rPr>
                <w:rFonts w:ascii="Arial" w:cs="Arial" w:eastAsia="Arial" w:hAnsi="Arial"/>
                <w:sz w:val="18"/>
                <w:szCs w:val="18"/>
              </w:rPr>
              <w:t xml:space="preserve">Always switch context FIRST before answering each question. Wrong context = wrong cluster = zero marks.</w:t>
            </w:r>
          </w:p>
        </w:tc>
      </w:tr>
    </w:tbl>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Step 3: vim Setup (for YAML editing)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Add to ~/.vimrc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set expandtab</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set tabstop=2</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set shiftwidth=2</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Useful vim commands during exam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dd        → delete line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yy        → copy line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p         → paste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gg        → go to top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G         → go to bottom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:wq       → save and quit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:q!       → quit without saving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u         → undo</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/text     → search</w:t>
      </w:r>
    </w:p>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 SECTION 1: CORE CONCEPTS</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Pods</w:t>
      </w:r>
    </w:p>
    <w:p>
      <w:pPr>
        <w:spacing w:before="80" w:after="80"/>
      </w:pPr>
      <w:r>
        <w:rPr>
          <w:rFonts w:ascii="Arial" w:cs="Arial" w:eastAsia="Arial" w:hAnsi="Arial"/>
          <w:sz w:val="20"/>
          <w:szCs w:val="20"/>
        </w:rPr>
        <w:t xml:space="preserve">A Pod is the smallest deployable unit in Kubernetes. It wraps one or more containers that share the same network namespace (IP address) and storage. Pods are ephemeral — they can die and be replaced anytime. Always use controllers like Deployments to manage pods, never run naked pods in production.</w:t>
      </w:r>
    </w:p>
    <w:p>
      <w:pPr>
        <w:spacing w:before="80" w:after="8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Create pod (imperative)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run nginx --image=nginx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Create pod with labels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run nginx --image=nginx --labels="app=web,env=prod"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Create pod YAML (dry-run)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run nginx --image=nginx $do &gt; pod.yaml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Run pod with command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run busybox --image=busybox -- sleep 3600</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Get pod details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pod nginx -o wide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describe pod nginx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Execute into pod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exec -it nginx -- /bin/bash</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exec nginx -- ls /etc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Pod logs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logs nginx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logs nginx --previous   # crashed container logs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Delete pod fast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delete pod nginx $now</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ReplicaSets</w:t>
      </w:r>
    </w:p>
    <w:p>
      <w:pPr>
        <w:spacing w:before="80" w:after="80"/>
      </w:pPr>
      <w:r>
        <w:rPr>
          <w:rFonts w:ascii="Arial" w:cs="Arial" w:eastAsia="Arial" w:hAnsi="Arial"/>
          <w:sz w:val="20"/>
          <w:szCs w:val="20"/>
        </w:rPr>
        <w:t xml:space="preserve">A ReplicaSet ensures a specified number of pod replicas are running at any given time. It uses label selectors to identify pods it manages. If a pod dies, ReplicaSet creates a new one. In practice, you rarely create ReplicaSets directly — Deployments create and manage them for you.</w:t>
      </w:r>
    </w:p>
    <w:p>
      <w:pPr>
        <w:spacing w:before="80" w:after="8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Get replicasets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rs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Scale replicaset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scale rs myrs --replicas=5</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Delete replicaset (also deletes pods)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delete rs myrs</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Deployments</w:t>
      </w:r>
    </w:p>
    <w:p>
      <w:pPr>
        <w:spacing w:before="80" w:after="80"/>
      </w:pPr>
      <w:r>
        <w:rPr>
          <w:rFonts w:ascii="Arial" w:cs="Arial" w:eastAsia="Arial" w:hAnsi="Arial"/>
          <w:sz w:val="20"/>
          <w:szCs w:val="20"/>
        </w:rPr>
        <w:t xml:space="preserve">A Deployment provides declarative updates for Pods and ReplicaSets. You describe the desired state, and the Deployment Controller changes the actual state to match. Deployments support rolling updates (zero downtime), rollbacks, scaling, and pausing. This is the most commonly used workload object.</w:t>
      </w:r>
    </w:p>
    <w:p>
      <w:pPr>
        <w:spacing w:before="80" w:after="8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Create deployment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create deploy nginx --image=nginx --replicas=3</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Create deployment YAML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create deploy nginx --image=nginx $do &gt; deploy.yaml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Scale deployment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scale deploy nginx --replicas=5</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Update image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set image deploy/nginx nginx=nginx:1.21</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Rollout status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rollout status deploy/nginx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Rollout history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rollout history deploy/nginx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Rollback</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rollout undo deploy/nginx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rollout undo deploy/nginx --to-revision=2</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Pause/Resume rollout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rollout pause deploy/nginx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rollout resume deploy/nginx</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Services</w:t>
      </w:r>
    </w:p>
    <w:p>
      <w:pPr>
        <w:spacing w:before="80" w:after="80"/>
      </w:pPr>
      <w:r>
        <w:rPr>
          <w:rFonts w:ascii="Arial" w:cs="Arial" w:eastAsia="Arial" w:hAnsi="Arial"/>
          <w:sz w:val="20"/>
          <w:szCs w:val="20"/>
        </w:rPr>
        <w:t xml:space="preserve">A Service provides a stable network endpoint to access a group of pods. Since pods are ephemeral and their IPs change, Services give a permanent DNS name and IP that always routes to healthy pods using label selectors. Services also provide load balancing across pod replicas.</w:t>
      </w:r>
    </w:p>
    <w:p>
      <w:pPr>
        <w:spacing w:before="80" w:after="8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Expose pod/deployment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expose pod nginx --port=80 --type=ClusterIP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expose deploy nginx --port=80 --type=NodePort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Create service YAML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expose deploy nginx --port=80 $do &gt; svc.yaml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Service types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ClusterIP    → internal only (default)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NodePort     → external via node port (30000-32767)</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LoadBalancer → cloud load balancer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ExternalName → DNS alias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Get endpoints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endpoints nginx</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Namespaces</w:t>
      </w:r>
    </w:p>
    <w:p>
      <w:pPr>
        <w:spacing w:before="80" w:after="80"/>
      </w:pPr>
      <w:r>
        <w:rPr>
          <w:rFonts w:ascii="Arial" w:cs="Arial" w:eastAsia="Arial" w:hAnsi="Arial"/>
          <w:sz w:val="20"/>
          <w:szCs w:val="20"/>
        </w:rPr>
        <w:t xml:space="preserve">Namespaces provide a mechanism for isolating groups of resources within a single cluster. Resources within a namespace must have unique names, but the same name can exist across different namespaces. Commonly used to separate environments (dev, staging, prod) or teams within the same cluster.</w:t>
      </w:r>
    </w:p>
    <w:p>
      <w:pPr>
        <w:spacing w:before="80" w:after="8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Create namespace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create ns development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Run in namespace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run nginx --image=nginx -n development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Get across all namespaces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pods -A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pods --all-namespaces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Set default namespace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config set-context --current --namespace=development</w:t>
      </w:r>
    </w:p>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 SECTION 2: SCHEDULING</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Manual Scheduling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Assign pod to specific node (nodeName)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Add to pod 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nodeName: node01</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Check node names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nodes</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Labels &amp; Selectors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Add label to node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label node node01 disk=ssd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Get pods with label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pods -l app=nginx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pods --selector env=prod,app=web</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Remove label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label node node01 disk-</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Taints &amp; Tolerations</w:t>
      </w:r>
    </w:p>
    <w:p>
      <w:pPr>
        <w:spacing w:before="80" w:after="80"/>
      </w:pPr>
      <w:r>
        <w:rPr>
          <w:rFonts w:ascii="Arial" w:cs="Arial" w:eastAsia="Arial" w:hAnsi="Arial"/>
          <w:sz w:val="20"/>
          <w:szCs w:val="20"/>
        </w:rPr>
        <w:t xml:space="preserve">Taints are applied to nodes to repel pods. Tolerations are applied to pods to allow (but not require) scheduling on tainted nodes. Together they ensure pods are not scheduled onto inappropriate nodes. Think of taints as a "No Entry" sign on a node, and tolerations as a special pass that allows certain pods to enter.</w:t>
      </w:r>
    </w:p>
    <w:p>
      <w:pPr>
        <w:spacing w:before="80" w:after="8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Taint a node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taint nodes node01 app=blue:NoSchedule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taint nodes node01 app=blue:NoExecute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taint nodes node01 app=blue:PreferNoSchedule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Remove taint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taint nodes node01 app=blue:NoSchedule-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Check node taints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describe node node01 | grep Taint</w:t>
      </w:r>
    </w:p>
    <w:p>
      <w:pPr>
        <w:spacing w:before="100" w:after="100"/>
      </w:pPr>
      <w:r>
        <w:t xml:space="preserve"/>
      </w:r>
    </w:p>
    <w:p>
      <w:pPr>
        <w:spacing w:before="80" w:after="80"/>
      </w:pPr>
      <w:r>
        <w:rPr>
          <w:rFonts w:ascii="Arial" w:cs="Arial" w:eastAsia="Arial" w:hAnsi="Arial"/>
          <w:sz w:val="20"/>
          <w:szCs w:val="20"/>
        </w:rPr>
        <w:t xml:space="preserve">Add toleration to pod 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tolerations: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key: "app"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operator: "Equal"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value: "blue"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effect: "NoSchedule"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Taint Effect</w:t>
            </w:r>
          </w:p>
        </w:tc>
        <w:tc>
          <w:tcPr>
            <w:tcW w:type="dxa" w:w="6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Behavior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NoSchedule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New pods without toleration won't be scheduled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PreferNoSchedule</w:t>
            </w:r>
          </w:p>
        </w:tc>
        <w:tc>
          <w:tcPr>
            <w:tcW w:type="dxa" w:w="6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Tries to avoid scheduling (soft rule)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NoExecute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Evicts existing pods + prevents new ones</w:t>
            </w:r>
          </w:p>
        </w:tc>
      </w:tr>
    </w:tbl>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Node Affinity</w:t>
      </w:r>
    </w:p>
    <w:p>
      <w:pPr>
        <w:spacing w:before="80" w:after="80"/>
      </w:pPr>
      <w:r>
        <w:rPr>
          <w:rFonts w:ascii="Arial" w:cs="Arial" w:eastAsia="Arial" w:hAnsi="Arial"/>
          <w:sz w:val="20"/>
          <w:szCs w:val="20"/>
        </w:rPr>
        <w:t xml:space="preserve">Node Affinity is an advanced version of nodeSelector. It allows you to constrain which nodes a pod can be scheduled on based on node labels. It has two types: "required" (hard rule — pod will not schedule if not matched) and "preferred" (soft rule — scheduler tries to match but will schedule elsewhere if needed).</w:t>
      </w:r>
    </w:p>
    <w:p>
      <w:pPr>
        <w:spacing w:before="80" w:after="8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affinity: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nodeAffinity: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requiredDuringSchedulingIgnoredDuringExecution:  # Hard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nodeSelectorTerms: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matchExpressions: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key: disk</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operator: In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values: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ssd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preferredDuringSchedulingIgnoredDuringExecution: # Soft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weight: 1</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preference: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matchExpressions: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key: zone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operator: In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values: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us-east</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Resource Limits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containers: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nginx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image: nginx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resources: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requests: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memory: "64Mi"</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cpu: "250m"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limits: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memory: "128Mi"</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cpu: "500m"</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DaemonSets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DaemonSet runs one pod per node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Create via YAML (no imperative command)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Use deploy yaml and change kind to DaemonSet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Remove replicas and strategy fields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daemonsets -A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describe ds kube-proxy -n kube-system</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Static Pods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Static pods managed by kubelet directly (no API server)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Location: /etc/kubernetes/manifests/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Find static pod path</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cat /var/lib/kubelet/config.yaml | grep staticPodPath</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Create static pod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cp pod.yaml /etc/kubernetes/manifests/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Static pods have node name appended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e.g., nginx-node01</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Delete static pod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rm /etc/kubernetes/manifests/pod.yaml</w:t>
      </w:r>
    </w:p>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 SECTION 3: LOGGING &amp; MONITORING</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Metrics Server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Install metrics server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apply -f https://github.com/kubernetes-sigs/metrics-server/releases/latest/download/components.yaml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Node resource usage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top nodes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Pod resource usage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top pods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top pods -n kube-system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top pods --sort-by=cpu</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top pods --sort-by=memory</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Logs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Basic logs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logs nginx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Follow logs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logs -f nginx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Previous container logs (crashed)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logs nginx --previous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Multi-container pod logs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logs nginx -c nginx-container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Last N lines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logs nginx --tail=50</w:t>
      </w:r>
    </w:p>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 SECTION 4: APPLICATION LIFECYCLE</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Rolling Updates &amp; Rollbacks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Update image with record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set image deploy/nginx nginx=nginx:1.21 --record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Check rollout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rollout status deploy/nginx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History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rollout history deploy/nginx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rollout history deploy/nginx --revision=2</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Rollback to previous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rollout undo deploy/nginx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Rollback to specific revision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rollout undo deploy/nginx --to-revision=1</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Commands &amp; Arguments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Docker CMD → k8s args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Docker ENTRYPOINT → k8s command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containers: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ubuntu</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image: ubuntu</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command: ["sleep"]      # overrides ENTRYPOINT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args: ["5000"]          # overrides CMD</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Environment Variables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containers: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nginx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image: nginx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env:</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APP_ENV</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value: "production"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DB_HOST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valueFrom: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configMapKeyRef:</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 app-config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key: DB_HOST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DB_PASS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valueFrom: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secretKeyRef:</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 app-secret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key: DB_PASSWORD</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ConfigMaps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Create configmap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create cm app-config --from-literal=DB_HOST=mysql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create cm app-config --from-literal=key1=val1 --from-literal=key2=val2</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create cm app-config --from-file=config.properties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View configmap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cm app-config -o yaml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Use all CM keys as env vars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containers: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envFrom: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configMapRef:</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 app-config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Mount CM as volume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volumes: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config-vol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configMap: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 app-config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containers: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volumeMounts: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config-vol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mountPath: /etc/config</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Secrets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Create secret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create secret generic app-secret --from-literal=DB_PASS=mypassword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create secret generic app-secret --from-file=secret.properties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Create TLS secret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create secret tls tls-secret --cert=cert.crt --key=key.key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View secret (encoded)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secret app-secret -o yaml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Decode secret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echo "bXlwYXNzd29yZA==" | base64 --decode</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Init Containers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initContainers: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init-db</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image: busybox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command: ['sh', '-c', 'until nc -z mysql 3306; do sleep 2; done']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containers: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app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image: myapp</w:t>
      </w:r>
    </w:p>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 SECTION 5: CLUSTER MAINTENANCE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20"/>
              <w:left w:type="dxa" w:w="200"/>
              <w:bottom w:type="dxa" w:w="120"/>
              <w:right w:type="dxa" w:w="200"/>
            </w:tcMar>
          </w:tcPr>
          <w:p>
            <w:r>
              <w:rPr>
                <w:rFonts w:ascii="Arial" w:cs="Arial" w:eastAsia="Arial" w:hAnsi="Arial"/>
                <w:b/>
                <w:bCs/>
                <w:sz w:val="18"/>
                <w:szCs w:val="18"/>
              </w:rPr>
              <w:t xml:space="preserve">🚨 Exam Critical: </w:t>
            </w:r>
            <w:r>
              <w:rPr>
                <w:rFonts w:ascii="Arial" w:cs="Arial" w:eastAsia="Arial" w:hAnsi="Arial"/>
                <w:sz w:val="18"/>
                <w:szCs w:val="18"/>
              </w:rPr>
              <w:t xml:space="preserve">This section is heavily tested! Practice kubeadm upgrade and etcd backup until they are muscle memory.</w:t>
            </w:r>
          </w:p>
        </w:tc>
      </w:tr>
    </w:tbl>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OS Upgrades — Node Drain &amp; Cordon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Drain node (evict pods, mark unschedulable)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drain node01 --ignore-daemonsets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drain node01 --ignore-daemonsets --force  # force if pods not managed by RC/RS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Cordon node (mark unschedulable, keep existing pods)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cordon node01</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Uncordon node (make schedulable again)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uncordon node01</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Check node status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nodes</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Cluster Upgrade with kubeadm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On CONTROL PLANE first: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Step 1: Check available versions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kubeadm upgrade plan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Step 2: Upgrade kubeadm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apt-get update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apt-get install -y kubeadm=1.28.0-00</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Step 3: Apply upgrade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kubeadm upgrade apply v1.28.0</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Step 4: Upgrade kubelet &amp; kubectl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apt-get install -y kubelet=1.28.0-00 kubectl=1.28.0-00</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systemctl daemon-reload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systemctl restart kubelet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On WORKER NODES (repeat for each):</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drain node01 --ignore-daemonsets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SSH to worker node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ssh node01</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apt-get install -y kubeadm=1.28.0-00</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kubeadm upgrade node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apt-get install -y kubelet=1.28.0-00</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systemctl daemon-reload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systemctl restart kubelet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exit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Back on control plane: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uncordon node01</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etcd Backup &amp; Restore</w:t>
      </w:r>
    </w:p>
    <w:p>
      <w:pPr>
        <w:spacing w:before="80" w:after="80"/>
      </w:pPr>
      <w:r>
        <w:rPr>
          <w:rFonts w:ascii="Arial" w:cs="Arial" w:eastAsia="Arial" w:hAnsi="Arial"/>
          <w:sz w:val="20"/>
          <w:szCs w:val="20"/>
        </w:rPr>
        <w:t xml:space="preserve">etcd is the key-value store that holds all cluster state. Backing up etcd means backing up your entire cluster. If the cluster is lost or corrupted, you can restore it from the etcd snapshot. In the CKA exam, you will be asked to backup etcd to a specific path and restore it from a snapshot — know these commands perfectly.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20"/>
              <w:left w:type="dxa" w:w="200"/>
              <w:bottom w:type="dxa" w:w="120"/>
              <w:right w:type="dxa" w:w="200"/>
            </w:tcMar>
          </w:tcPr>
          <w:p>
            <w:r>
              <w:rPr>
                <w:rFonts w:ascii="Arial" w:cs="Arial" w:eastAsia="Arial" w:hAnsi="Arial"/>
                <w:b/>
                <w:bCs/>
                <w:sz w:val="18"/>
                <w:szCs w:val="18"/>
              </w:rPr>
              <w:t xml:space="preserve">🚨 Exam Critical: </w:t>
            </w:r>
            <w:r>
              <w:rPr>
                <w:rFonts w:ascii="Arial" w:cs="Arial" w:eastAsia="Arial" w:hAnsi="Arial"/>
                <w:sz w:val="18"/>
                <w:szCs w:val="18"/>
              </w:rPr>
              <w:t xml:space="preserve">This is one of the most tested topics. Practice etcd backup and restore until you can do it without notes.</w:t>
            </w:r>
          </w:p>
        </w:tc>
      </w:tr>
    </w:tbl>
    <w:p>
      <w:pPr>
        <w:spacing w:before="100" w:after="10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Get etcd info from static pod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describe pod etcd-controlplane -n kube-system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Note: --listen-client-urls, --cert-file, --key-file, --trusted-ca-file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BACKUP etcd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ETCDCTL_API=3 etcdctl snapshot save /opt/backup/etcd.db \</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--endpoints=https://127.0.0.1:2379 \</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--cacert=/etc/kubernetes/pki/etcd/ca.crt \</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--cert=/etc/kubernetes/pki/etcd/server.crt \</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--key=/etc/kubernetes/pki/etcd/server.key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Verify backup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ETCDCTL_API=3 etcdctl snapshot status /opt/backup/etcd.db</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RESTORE etcd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ETCDCTL_API=3 etcdctl snapshot restore /opt/backup/etcd.db \</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--data-dir=/var/lib/etcd-restore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Update etcd static pod to use new data dir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vi /etc/kubernetes/manifests/etcd.yaml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Change: --data-dir=/var/lib/etcd-restore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Change volumes hostPath to /var/lib/etcd-restore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Wait for etcd to restart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watch k get pods -n kube-system</w:t>
      </w:r>
    </w:p>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 SECTION 6: SECURITY</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RBAC — Role &amp; RoleBinding</w:t>
      </w:r>
    </w:p>
    <w:p>
      <w:pPr>
        <w:spacing w:before="80" w:after="80"/>
      </w:pPr>
      <w:r>
        <w:rPr>
          <w:rFonts w:ascii="Arial" w:cs="Arial" w:eastAsia="Arial" w:hAnsi="Arial"/>
          <w:sz w:val="20"/>
          <w:szCs w:val="20"/>
        </w:rPr>
        <w:t xml:space="preserve">RBAC (Role-Based Access Control) regulates access to Kubernetes resources based on roles. A Role defines what actions (verbs) can be performed on which resources within a namespace. A RoleBinding grants those permissions to a user, group, or ServiceAccount. Remember: Role = permissions definition, RoleBinding = assigning those permissions to someone.</w:t>
      </w:r>
    </w:p>
    <w:p>
      <w:pPr>
        <w:spacing w:before="80" w:after="8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Create Role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create role pod-reader \</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--verb=get,list,watch \</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--resource=pods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Create RoleBinding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create rolebinding read-pods \</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--role=pod-reader \</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--user=john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Check permissions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auth can-i get pods --as=john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auth can-i create deployments --as=john -n production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Get roles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roles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rolebindings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describe rolebinding read-pods</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RBAC — ClusterRole &amp; ClusterRoleBinding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Create ClusterRole (cluster-wide)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create clusterrole node-reader \</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--verb=get,list,watch \</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--resource=nodes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Create ClusterRoleBinding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create clusterrolebinding read-nodes \</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--clusterrole=node-reader \</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--user=john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Bind ClusterRole to namespace (using RoleBinding)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create rolebinding admin-binding \</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--clusterrole=admin \</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--user=john \</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--namespace=development</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Service Accounts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Create service account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create sa my-sa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Use in pod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serviceAccountName: my-sa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Create token for SA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create token my-sa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Bind role to service account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create rolebinding sa-binding \</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--role=pod-reader \</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--serviceaccount=default:my-sa</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Certificates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View certificate details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openssl x509 -in /etc/kubernetes/pki/apiserver.crt -text -noout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Check expiry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openssl x509 -in /etc/kubernetes/pki/apiserver.crt -noout -dates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kubeadm check certificates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kubeadm certs check-expiration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Renew all certs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kubeadm certs renew all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Approve CSR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csr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certificate approve john-csr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certificate deny john-csr</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KubeConfig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View config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config view</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config view --raw  # shows credentials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Get contexts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config get-contexts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Switch context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config use-context prod-cluster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Use specific kubeconfig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pods --kubeconfig=/path/to/config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Set credentials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config set-credentials john --client-certificate=john.crt --client-key=john.key</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Network Policies</w:t>
      </w:r>
    </w:p>
    <w:p>
      <w:pPr>
        <w:spacing w:before="80" w:after="80"/>
      </w:pPr>
      <w:r>
        <w:rPr>
          <w:rFonts w:ascii="Arial" w:cs="Arial" w:eastAsia="Arial" w:hAnsi="Arial"/>
          <w:sz w:val="20"/>
          <w:szCs w:val="20"/>
        </w:rPr>
        <w:t xml:space="preserve">NetworkPolicy is a specification of how groups of pods are allowed to communicate with each other and with external network endpoints. By default, all pods can communicate with all other pods. NetworkPolicies allow you to restrict this. They act as pod-level firewalls using label selectors. Note: requires a CNI plugin that supports NetworkPolicy (Calico, Weave — NOT Flannel alone).</w:t>
      </w:r>
    </w:p>
    <w:p>
      <w:pPr>
        <w:spacing w:before="80" w:after="8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Default deny all ingress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apiVersion: networking.k8s.io/v1</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kind: NetworkPolicy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metadata: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 deny-all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podSelector: {}</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policyTypes: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Ingress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Allow specific ingress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apiVersion: networking.k8s.io/v1</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kind: NetworkPolicy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metadata: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 allow-frontend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podSelector: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matchLabels: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app: backend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policyTypes: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Ingress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ingress: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from: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podSelector: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matchLabels: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app: frontend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ports: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protocol: TCP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port: 3306</w:t>
      </w:r>
    </w:p>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 SECTION 7: STORAGE</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Volumes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emptyDir (temp storage, lost when pod dies)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volumes: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temp-vol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emptyDir: {}</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containers: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volumeMounts: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temp-vol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mountPath: /tmp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hostPath (node directory)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volumes: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host-vol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hostPath:</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path: /data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type: Directory</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Persistent Volumes (PV)</w:t>
      </w:r>
    </w:p>
    <w:p>
      <w:pPr>
        <w:spacing w:before="80" w:after="80"/>
      </w:pPr>
      <w:r>
        <w:rPr>
          <w:rFonts w:ascii="Arial" w:cs="Arial" w:eastAsia="Arial" w:hAnsi="Arial"/>
          <w:sz w:val="20"/>
          <w:szCs w:val="20"/>
        </w:rPr>
        <w:t xml:space="preserve">A PersistentVolume (PV) is a piece of storage in the cluster provisioned by an administrator or dynamically by a StorageClass. PVs are cluster-level resources — they exist independently of any pod. They have a lifecycle independent of any individual pod that uses the PV. Think of PV as the actual physical storage.</w:t>
      </w:r>
    </w:p>
    <w:p>
      <w:pPr>
        <w:spacing w:before="80" w:after="8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apiVersion: v1</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kind: PersistentVolume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metadata: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 pv-data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capacity: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storage: 1Gi</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accessModes: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ReadWriteOnce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persistentVolumeReclaimPolicy: Retain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hostPath:</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path: /data</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Persistent Volume Claims (PVC)</w:t>
      </w:r>
    </w:p>
    <w:p>
      <w:pPr>
        <w:spacing w:before="80" w:after="80"/>
      </w:pPr>
      <w:r>
        <w:rPr>
          <w:rFonts w:ascii="Arial" w:cs="Arial" w:eastAsia="Arial" w:hAnsi="Arial"/>
          <w:sz w:val="20"/>
          <w:szCs w:val="20"/>
        </w:rPr>
        <w:t xml:space="preserve">A PersistentVolumeClaim (PVC) is a request for storage by a user. It is similar to how a Pod requests CPU/memory resources. PVCs consume PV resources. When a PVC is created, K8s finds a matching PV and binds them together. Think of PV as a hotel room and PVC as your booking — the booking (PVC) claims the room (PV).</w:t>
      </w:r>
    </w:p>
    <w:p>
      <w:pPr>
        <w:spacing w:before="80" w:after="8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apiVersion: v1</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kind: PersistentVolumeClaim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metadata: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 pvc-data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accessModes: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ReadWriteOnce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resources: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requests: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storage: 500Mi</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Use PVC in pod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volumes: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data-vol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persistentVolumeClaim: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claimName: pvc-data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containers: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volumeMounts: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data-vol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mountPath: /data</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Access Mode</w:t>
            </w:r>
          </w:p>
        </w:tc>
        <w:tc>
          <w:tcPr>
            <w:tcW w:type="dxa" w:w="1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Short</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ReadWriteOnce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RWO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Single node read/write</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ReadOnlyMany</w:t>
            </w:r>
          </w:p>
        </w:tc>
        <w:tc>
          <w:tcPr>
            <w:tcW w:type="dxa" w:w="1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ROX</w:t>
            </w:r>
          </w:p>
        </w:tc>
        <w:tc>
          <w:tcPr>
            <w:tcW w:type="dxa" w:w="4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Multiple nodes read only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ReadWriteMany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RWX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Multiple nodes read/write</w:t>
            </w:r>
          </w:p>
        </w:tc>
      </w:tr>
    </w:tbl>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Storage Classes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apiVersion: storage.k8s.io/v1</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kind: StorageClass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metadata: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 standard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provisioner: kubernetes.io/no-provisioner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volumeBindingMode: WaitForFirstConsumer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Use in PVC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storageClassName: standard</w:t>
      </w:r>
    </w:p>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 SECTION 8: NETWORKING</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r>
              <w:rPr>
                <w:rFonts w:ascii="Arial" w:cs="Arial" w:eastAsia="Arial" w:hAnsi="Arial"/>
                <w:b/>
                <w:bCs/>
                <w:sz w:val="18"/>
                <w:szCs w:val="18"/>
              </w:rPr>
              <w:t xml:space="preserve">⚠️ Important: </w:t>
            </w:r>
            <w:r>
              <w:rPr>
                <w:rFonts w:ascii="Arial" w:cs="Arial" w:eastAsia="Arial" w:hAnsi="Arial"/>
                <w:sz w:val="18"/>
                <w:szCs w:val="18"/>
              </w:rPr>
              <w:t xml:space="preserve">Networking is 20% of the exam and the hardest section. Take your time here.</w:t>
            </w:r>
          </w:p>
        </w:tc>
      </w:tr>
    </w:tbl>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DNS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Service DNS format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&lt;service-name&gt;.&lt;namespace&gt;.svc.cluster.local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Pod DNS format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&lt;pod-ip-dashed&gt;.&lt;namespace&gt;.pod.cluster.local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Test DNS from pod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run test --image=busybox $now -- nslookup nginx.default.svc.cluster.local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CoreDNS config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cm coredns -n kube-system -o yaml</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Ingress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Create ingress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create ingress myingress \</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--rule="myapp.com/api*=api-service:8080"</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Ingress YAML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apiVersion: networking.k8s.io/v1</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kind: Ingress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metadata: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 myingress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annotations: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nginx.ingress.kubernetes.io/rewrite-target: /</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rules: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host: myapp.com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http: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paths: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path: /api</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pathType: Prefix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backend: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service: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 api-service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port: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number: 8080</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CNI &amp; Network Troubleshooting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Check CNI plugins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ls /etc/cni/net.d/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ls /opt/cni/bin/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Check kube-proxy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pods -n kube-system | grep proxy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logs kube-proxy-xxxxx -n kube-system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Check CoreDNS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pods -n kube-system | grep coredns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logs coredns-xxxxx -n kube-system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Test pod connectivity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exec pod1 -- curl http://pod2-ip:port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exec pod1 -- ping pod2-ip</w:t>
      </w:r>
    </w:p>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 SECTION 9: TROUBLESHOOTING</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20"/>
              <w:left w:type="dxa" w:w="200"/>
              <w:bottom w:type="dxa" w:w="120"/>
              <w:right w:type="dxa" w:w="200"/>
            </w:tcMar>
          </w:tcPr>
          <w:p>
            <w:r>
              <w:rPr>
                <w:rFonts w:ascii="Arial" w:cs="Arial" w:eastAsia="Arial" w:hAnsi="Arial"/>
                <w:b/>
                <w:bCs/>
                <w:sz w:val="18"/>
                <w:szCs w:val="18"/>
              </w:rPr>
              <w:t xml:space="preserve">🚨 Highest Priority: </w:t>
            </w:r>
            <w:r>
              <w:rPr>
                <w:rFonts w:ascii="Arial" w:cs="Arial" w:eastAsia="Arial" w:hAnsi="Arial"/>
                <w:sz w:val="18"/>
                <w:szCs w:val="18"/>
              </w:rPr>
              <w:t xml:space="preserve">Troubleshooting is 30% of exam — the BIGGEST section. Master this!</w:t>
            </w:r>
          </w:p>
        </w:tc>
      </w:tr>
    </w:tbl>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Application Troubleshooting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Pod not running — check events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describe pod &lt;pod-name&gt;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Common issues to look for in describe: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ImagePullBackOff → wrong image name/tag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CrashLoopBackOff → app crash, check logs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Pending → no node available, check taints/resources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OOMKilled → out of memory, increase limits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Check pod logs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logs &lt;pod-name&gt;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logs &lt;pod-name&gt; --previous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Check service endpoints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endpoints &lt;service-name&gt;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If empty → selector mismatch between service and pods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Test service connectivity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exec test-pod -- curl http://&lt;service-name&gt;:&lt;port&gt;</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Control Plane Troubleshooting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Check control plane pods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pods -n kube-system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Check static pods (if API server is down)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ls /etc/kubernetes/manifests/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cat /etc/kubernetes/manifests/kube-apiserver.yaml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Check component status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componentstatuses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Check kubelet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systemctl status kubelet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journalctl -u kubelet -n 50</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systemctl restart kubelet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Check kubelet config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cat /var/lib/kubelet/config.yaml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kube-apiserver logs (if running as pod)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logs kube-apiserver-controlplane -n kube-system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If API server down - check with crictl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crictl ps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crictl logs &lt;container-id&gt;</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Worker Node Troubleshooting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Check node status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nodes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describe node node01</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SSH to worker node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ssh node01</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Check kubelet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systemctl status kubelet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journalctl -u kubelet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systemctl restart kubelet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Check kubelet config for common issues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cat /etc/systemd/system/kubelet.service.d/10-kubeadm.conf</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Look for wrong --config path</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After fixing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systemctl daemon-reload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systemctl restart kubelet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Check certificates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ls /var/lib/kubelet/pki/</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openssl x509 -in /var/lib/kubelet/pki/kubelet-client-current.pem -noout -dates</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Common Troubleshooting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Symptom</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Check First</w:t>
            </w:r>
          </w:p>
        </w:tc>
        <w:tc>
          <w:tcPr>
            <w:tcW w:type="dxa" w:w="38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Common Fix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Pod Pending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k describe pod → Events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Check taints, resources, node selectors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ImagePullBackOff</w:t>
            </w:r>
          </w:p>
        </w:tc>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k describe pod → Events</w:t>
            </w:r>
          </w:p>
        </w:tc>
        <w:tc>
          <w:tcPr>
            <w:tcW w:type="dxa" w:w="38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Fix image name, add imagePullSecret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CrashLoopBackOff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k logs pod --previous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Fix app config, check CMD/args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Service not working</w:t>
            </w:r>
          </w:p>
        </w:tc>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k get endpoints svc</w:t>
            </w:r>
          </w:p>
        </w:tc>
        <w:tc>
          <w:tcPr>
            <w:tcW w:type="dxa" w:w="38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Fix selector labels to match pods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Node NotReady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systemctl status kubelet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Restart kubelet, check certs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etcd unhealthy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Check etcd pod logs</w:t>
            </w:r>
          </w:p>
        </w:tc>
        <w:tc>
          <w:tcPr>
            <w:tcW w:type="dxa" w:w="38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Check certs, restore from backup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API server down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crictl ps, check manifests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Fix /etc/kubernetes/manifests/</w:t>
            </w:r>
          </w:p>
        </w:tc>
      </w:tr>
    </w:tbl>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 SECTION 10: CLUSTER ARCHITECTURE &amp; INSTALL</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Cluster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Component</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Location</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kube-apiserver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Control Plane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API gateway, all communication goes through it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etcd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Control Plane</w:t>
            </w:r>
          </w:p>
        </w:tc>
        <w:tc>
          <w:tcPr>
            <w:tcW w:type="dxa" w:w="4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Key-value store, cluster 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kube-scheduler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Control Plane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Assigns pods to nodes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kube-controller-manager</w:t>
            </w:r>
          </w:p>
        </w:tc>
        <w:tc>
          <w:tcPr>
            <w:tcW w:type="dxa" w:w="2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Control Plane</w:t>
            </w:r>
          </w:p>
        </w:tc>
        <w:tc>
          <w:tcPr>
            <w:tcW w:type="dxa" w:w="4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Runs controllers (RS, Node,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kubelet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All Nodes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Runs pods on the node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kube-proxy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All Nodes</w:t>
            </w:r>
          </w:p>
        </w:tc>
        <w:tc>
          <w:tcPr>
            <w:tcW w:type="dxa" w:w="4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Network rules, service routing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container runtime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All Nodes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Runs containers (containerd, CRI-O)</w:t>
            </w:r>
          </w:p>
        </w:tc>
      </w:tr>
    </w:tbl>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kubeadm Cluster Setup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On ALL nodes: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1. Disable swap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swapoff -a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sed -i '/ swap / s/^/#/' /etc/fstab</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2. Load modules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modprobe overlay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modprobe br_netfilter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3. Install containerd, kubeadm, kubelet, kubectl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On CONTROL PLANE only: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4. Initialize cluster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kubeadm init --pod-network-cidr=10.244.0.0/16</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5. Setup kubeconfig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mkdir -p $HOME/.kube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cp -i /etc/kubernetes/admin.conf $HOME/.kube/config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6. Install CNI (e.g., Flannel)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apply -f https://raw.githubusercontent.com/flannel-io/flannel/master/Documentation/kube-flannel.yml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On WORKER NODES: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7. Join cluster (command from kubeadm init output)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kubeadm join &lt;control-plane-ip&gt;:6443 \</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--token &lt;token&gt; \</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--discovery-token-ca-cert-hash sha256:&lt;hash&gt;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Generate new join token if expired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kubeadm token create --print-join-command</w:t>
      </w:r>
    </w:p>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 SECTION 11: PROBES &amp; HEALTH CHECKS</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Liveness Probe</w:t>
      </w:r>
    </w:p>
    <w:p>
      <w:pPr>
        <w:spacing w:before="80" w:after="80"/>
      </w:pPr>
      <w:r>
        <w:rPr>
          <w:rFonts w:ascii="Arial" w:cs="Arial" w:eastAsia="Arial" w:hAnsi="Arial"/>
          <w:sz w:val="20"/>
          <w:szCs w:val="20"/>
        </w:rPr>
        <w:t xml:space="preserve">A Liveness Probe tells Kubernetes whether a container is running and healthy. If the liveness probe fails, kubelet kills the container and applies the restart policy. Use it to detect deadlocks — situations where the app is running but stuck and not making progress.</w:t>
      </w:r>
    </w:p>
    <w:p>
      <w:pPr>
        <w:spacing w:before="80" w:after="8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HTTP Liveness Probe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apiVersion: v1</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kind: Pod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metadata: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 liveness-http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containers: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app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image: nginx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livenessProbe: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httpGet: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path: /healthz</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port: 8080</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initialDelaySeconds: 10   # Wait before first check</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periodSeconds: 5          # Check every 5 seconds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failureThreshold: 3       # Restart after 3 failures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timeoutSeconds: 2         # Timeout per check</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TCP Liveness Probe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livenessProbe: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tcpSocket: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port: 3306</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initialDelaySeconds: 15</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periodSeconds: 10</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Command Liveness Probe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livenessProbe: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exec: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command: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cat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/tmp/healthy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initialDelaySeconds: 5</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periodSeconds: 5</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Readiness Probe</w:t>
      </w:r>
    </w:p>
    <w:p>
      <w:pPr>
        <w:spacing w:before="80" w:after="80"/>
      </w:pPr>
      <w:r>
        <w:rPr>
          <w:rFonts w:ascii="Arial" w:cs="Arial" w:eastAsia="Arial" w:hAnsi="Arial"/>
          <w:sz w:val="20"/>
          <w:szCs w:val="20"/>
        </w:rPr>
        <w:t xml:space="preserve">A Readiness Probe tells Kubernetes when a container is ready to start accepting traffic. If the readiness probe fails, the pod IP is removed from the Service endpoints — traffic stops going to it but the container is NOT restarted. Use it when your app needs time to warm up, load data, or connect to a database before serving requests.</w:t>
      </w:r>
    </w:p>
    <w:p>
      <w:pPr>
        <w:spacing w:before="80" w:after="8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HTTP Readiness Probe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containers: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app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image: myapp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readinessProbe: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httpGet: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path: /ready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port: 8080</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initialDelaySeconds: 5</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periodSeconds: 3</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successThreshold: 1       # How many successes to be considered ready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failureThreshold: 3       # How many failures before marking not ready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Combined Liveness + Readiness (most common pattern)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containers: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app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image: myapp:1.0</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ports: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containerPort: 8080</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readinessProbe: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httpGet: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path: /ready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port: 8080</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initialDelaySeconds: 5</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periodSeconds: 3</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livenessProbe: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httpGet: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path: /healthz</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port: 8080</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initialDelaySeconds: 15</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periodSeconds: 10</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Startup Probe</w:t>
      </w:r>
    </w:p>
    <w:p>
      <w:pPr>
        <w:spacing w:before="80" w:after="80"/>
      </w:pPr>
      <w:r>
        <w:rPr>
          <w:rFonts w:ascii="Arial" w:cs="Arial" w:eastAsia="Arial" w:hAnsi="Arial"/>
          <w:sz w:val="20"/>
          <w:szCs w:val="20"/>
        </w:rPr>
        <w:t xml:space="preserve">A Startup Probe is used for slow-starting containers. It disables liveness and readiness checks until the startup probe succeeds. This prevents kubelet from killing the container before it has finished initializing. Use for legacy apps that may take a long time to start.</w:t>
      </w:r>
    </w:p>
    <w:p>
      <w:pPr>
        <w:spacing w:before="80" w:after="8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containers: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legacy-app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image: legacy:1.0</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startupProbe: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httpGet: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path: /healthz</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port: 8080</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failureThreshold: 30      # Allow up to 30 * 10s = 5 mins to start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periodSeconds: 10</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Probe Type</w:t>
            </w:r>
          </w:p>
        </w:tc>
        <w:tc>
          <w:tcPr>
            <w:tcW w:type="dxa" w:w="3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On Failure</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Use Case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Liveness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Container is restarted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Detect deadlocks, hung processes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Readiness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Pod removed from Service endpoints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App not ready to serve traffic yet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Startup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Container is restarted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Slow starting legacy applications</w:t>
            </w:r>
          </w:p>
        </w:tc>
      </w:tr>
    </w:tbl>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 SECTION 12: JOBS &amp; CRONJOBS</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Jobs</w:t>
      </w:r>
    </w:p>
    <w:p>
      <w:pPr>
        <w:spacing w:before="80" w:after="80"/>
      </w:pPr>
      <w:r>
        <w:rPr>
          <w:rFonts w:ascii="Arial" w:cs="Arial" w:eastAsia="Arial" w:hAnsi="Arial"/>
          <w:sz w:val="20"/>
          <w:szCs w:val="20"/>
        </w:rPr>
        <w:t xml:space="preserve">A Job creates one or more Pods and ensures that a specified number of them successfully complete. When the specified number of successful completions is reached, the Job is complete. Jobs are used for batch processing, database migrations, or any task that runs to completion.</w:t>
      </w:r>
    </w:p>
    <w:p>
      <w:pPr>
        <w:spacing w:before="80" w:after="8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Simple Job</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apiVersion: batch/v1</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kind: Job</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metadata: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 pi-calculator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completions: 3              # Run 3 successful pods total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parallelism: 1              # Run 1 at a time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backoffLimit: 4             # Retry up to 4 times on failure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activeDeadlineSeconds: 100  # Kill job after 100 seconds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template: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containers: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pi</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image: perl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command: ["perl", "-Mbignum=bpi", "-wle", "print bpi(2000)"]</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restartPolicy: Never    # Never or OnFailure for Jobs (not Always)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Parallel Job (run all at once)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completions: 5</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parallelism: 5              # Run all 5 in parallel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template: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containers: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worker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image: busybox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command: ["echo", "processing"]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restartPolicy: OnFailure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Imperative job creation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create job myjob --image=busybox -- echo "hello"</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Check job status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jobs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describe job myjob</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logs job/myjob</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CronJobs</w:t>
      </w:r>
    </w:p>
    <w:p>
      <w:pPr>
        <w:spacing w:before="80" w:after="80"/>
      </w:pPr>
      <w:r>
        <w:rPr>
          <w:rFonts w:ascii="Arial" w:cs="Arial" w:eastAsia="Arial" w:hAnsi="Arial"/>
          <w:sz w:val="20"/>
          <w:szCs w:val="20"/>
        </w:rPr>
        <w:t xml:space="preserve">A CronJob creates Jobs on a repeating schedule. It uses the same cron format as Linux cron. CronJobs are used for periodic tasks like backups, report generation, sending emails, or cleanup operations.</w:t>
      </w:r>
    </w:p>
    <w:p>
      <w:pPr>
        <w:spacing w:before="80" w:after="8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CronJob YAML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apiVersion: batch/v1</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kind: CronJob</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metadata: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 backup-job</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schedule: "0 2 * * *"          # Every day at 2am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successfulJobsHistoryLimit: 3   # Keep last 3 successful jobs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failedJobsHistoryLimit: 1       # Keep last 1 failed job</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concurrencyPolicy: Forbid       # Dont run if previous still running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startingDeadlineSeconds: 200    # Deadline to start if missed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jobTemplate: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template: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containers: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backup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image: busybox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command: ["/bin/sh", "-c", "echo running backup"]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restartPolicy: OnFailure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Imperative cronjob creation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create cronjob mycron --image=busybox --schedule="*/5 * * * *" -- date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Cron schedule format: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minute (0-59)</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 hour (0-23)</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 ┌─── day of month (1-31)</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 │ ┌─── month (1-12)</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 │ │ ┌─── day of week (0-6, Sun=0)</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 * * *</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Common schedules: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"*/5 * * * *"   → Every 5 minutes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"0 * * * *"     → Every hour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"0 0 * * *"     → Every day at midnight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"0 0 * * 0"     → Every Sunday at midnight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"0 0 1 * *"     → First day of every month</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concurrencyPolicy</w:t>
            </w:r>
          </w:p>
        </w:tc>
        <w:tc>
          <w:tcPr>
            <w:tcW w:type="dxa" w:w="6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Behavior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Allow (default)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Multiple jobs can run concurrently</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Forbid</w:t>
            </w:r>
          </w:p>
        </w:tc>
        <w:tc>
          <w:tcPr>
            <w:tcW w:type="dxa" w:w="6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Skip new job if previous still running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Replace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Cancel previous job and start new one</w:t>
            </w:r>
          </w:p>
        </w:tc>
      </w:tr>
    </w:tbl>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 SECTION 13: STATEFULSETS</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StatefulSets</w:t>
      </w:r>
    </w:p>
    <w:p>
      <w:pPr>
        <w:spacing w:before="80" w:after="80"/>
      </w:pPr>
      <w:r>
        <w:rPr>
          <w:rFonts w:ascii="Arial" w:cs="Arial" w:eastAsia="Arial" w:hAnsi="Arial"/>
          <w:sz w:val="20"/>
          <w:szCs w:val="20"/>
        </w:rPr>
        <w:t xml:space="preserve">StatefulSets manage stateful applications. Unlike Deployments, StatefulSets give each pod a stable, unique identity (pod-0, pod-1, pod-2) that persists across rescheduling. They also provide ordered, graceful deployment and scaling. Use StatefulSets for databases, distributed systems, or any app that needs stable network identities or persistent storage per pod.</w:t>
      </w:r>
    </w:p>
    <w:p>
      <w:pPr>
        <w:spacing w:before="80" w:after="8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apiVersion: apps/v1</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kind: StatefulSet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metadata: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 mysql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serviceName: "mysql"          # Headless service name (required)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replicas: 3</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selector: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matchLabels: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app: mysql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template: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metadata: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labels: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app: mysql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containers: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mysql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image: mysql:8.0</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ports: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containerPort: 3306</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env:</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MYSQL_ROOT_PASSWORD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valueFrom: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secretKeyRef:</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 mysql-secret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key: password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volumeMounts: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mysql-data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mountPath: /var/lib/mysql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volumeClaimTemplates:          # Each pod gets its own PVC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metadata: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 mysql-data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accessModes: ["ReadWriteOnce"]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resources: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requests: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storage: 10Gi</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Headless Service for StatefulSet (required)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apiVersion: v1</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kind: Service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metadata: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 mysql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clusterIP: None               # Headless — no load balancing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selector: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app: mysql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ports: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port: 3306</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Pod DNS in StatefulSet: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pod-0.mysql.default.svc.cluster.local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pod-1.mysql.default.svc.cluster.local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pod-2.mysql.default.svc.cluster.local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StatefulSet commands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sts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scale sts mysql --replicas=5</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rollout status sts/mysql</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Feature</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Deployment</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StatefulSet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Pod names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Random (nginx-abc12)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Ordered (mysql-0, mysql-1)</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Pod identity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Interchangeable</w:t>
            </w:r>
          </w:p>
        </w:tc>
        <w:tc>
          <w:tcPr>
            <w:tcW w:type="dxa" w:w="3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Unique and stable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Shared PVC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Individual PVC per pod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Scaling</w:t>
            </w:r>
          </w:p>
        </w:tc>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Simultaneous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Ordered (0,1,2 in order)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Deletion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Simultaneous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Reverse order (2,1,0)</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Use case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Stateless apps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Databases, distributed systems</w:t>
            </w:r>
          </w:p>
        </w:tc>
      </w:tr>
    </w:tbl>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 SECTION 14: MULTI-CONTAINER POD PATTERNS</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Sidecar Pattern</w:t>
      </w:r>
    </w:p>
    <w:p>
      <w:pPr>
        <w:spacing w:before="80" w:after="80"/>
      </w:pPr>
      <w:r>
        <w:rPr>
          <w:rFonts w:ascii="Arial" w:cs="Arial" w:eastAsia="Arial" w:hAnsi="Arial"/>
          <w:sz w:val="20"/>
          <w:szCs w:val="20"/>
        </w:rPr>
        <w:t xml:space="preserve">A sidecar container runs alongside the main application container in the same pod. It enhances or extends the functionality of the main container. Common uses include log shipping, monitoring agents, proxy servers, and config updaters. Both containers share the same network and storage.</w:t>
      </w:r>
    </w:p>
    <w:p>
      <w:pPr>
        <w:spacing w:before="80" w:after="8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Sidecar — log shipper alongside app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apiVersion: v1</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kind: Pod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metadata: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 app-with-sidecar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volumes: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shared-logs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emptyDir: {}</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containers: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app                    # Main container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image: myapp:1.0</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volumeMounts: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shared-logs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mountPath: /var/log/app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log-shipper            # Sidecar container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image: fluentd:latest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volumeMounts: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shared-logs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mountPath: /var/log/app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readOnly: true</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Ambassador Pattern</w:t>
      </w:r>
    </w:p>
    <w:p>
      <w:pPr>
        <w:spacing w:before="80" w:after="80"/>
      </w:pPr>
      <w:r>
        <w:rPr>
          <w:rFonts w:ascii="Arial" w:cs="Arial" w:eastAsia="Arial" w:hAnsi="Arial"/>
          <w:sz w:val="20"/>
          <w:szCs w:val="20"/>
        </w:rPr>
        <w:t xml:space="preserve">An ambassador container proxies network connections to and from the main container. It acts as an intermediary — handling connection pooling, TLS termination, service discovery, or routing. The main container always talks to localhost, and the ambassador handles the actual network complexity.</w:t>
      </w:r>
    </w:p>
    <w:p>
      <w:pPr>
        <w:spacing w:before="80" w:after="8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Ambassador — proxy for main container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containers: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app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image: myapp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env:</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DB_HOST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value: "localhost:5432"    # App talks to localhost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db-ambassador          # Ambassador handles real connection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image: haproxy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ports: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containerPort: 5432</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Adapter Pattern</w:t>
      </w:r>
    </w:p>
    <w:p>
      <w:pPr>
        <w:spacing w:before="80" w:after="80"/>
      </w:pPr>
      <w:r>
        <w:rPr>
          <w:rFonts w:ascii="Arial" w:cs="Arial" w:eastAsia="Arial" w:hAnsi="Arial"/>
          <w:sz w:val="20"/>
          <w:szCs w:val="20"/>
        </w:rPr>
        <w:t xml:space="preserve">An adapter container transforms the output of the main container. Used to standardize logs or metrics from legacy apps into a format that monitoring systems expect. The adapter reads from shared storage and reformats/transforms before sending out.</w:t>
      </w:r>
    </w:p>
    <w:p>
      <w:pPr>
        <w:spacing w:before="80" w:after="8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Adapter — transforms app output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volumes: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shared-data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emptyDir: {}</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containers: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legacy-app             # Outputs non-standard format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image: legacy:1.0</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volumeMounts: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shared-data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mountPath: /output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adapter                # Transforms to standard format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image: adapter:1.0</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volumeMounts: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shared-data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mountPath: /input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Pattern</w:t>
            </w:r>
          </w:p>
        </w:tc>
        <w:tc>
          <w:tcPr>
            <w:tcW w:type="dxa" w:w="3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Purpose</w:t>
            </w:r>
          </w:p>
        </w:tc>
        <w:tc>
          <w:tcPr>
            <w:tcW w:type="dxa" w:w="38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Real World 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Sidecar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Extend main container functionality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Fluentd shipping logs from app</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Ambassador</w:t>
            </w:r>
          </w:p>
        </w:tc>
        <w:tc>
          <w:tcPr>
            <w:tcW w:type="dxa" w:w="3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Proxy network traffic for main container</w:t>
            </w:r>
          </w:p>
        </w:tc>
        <w:tc>
          <w:tcPr>
            <w:tcW w:type="dxa" w:w="38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HAProxy handling DB connections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Adapter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Transform output of main container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Converting legacy metrics to Prometheus format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Init Container</w:t>
            </w:r>
          </w:p>
        </w:tc>
        <w:tc>
          <w:tcPr>
            <w:tcW w:type="dxa" w:w="3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Run before main container starts</w:t>
            </w:r>
          </w:p>
        </w:tc>
        <w:tc>
          <w:tcPr>
            <w:tcW w:type="dxa" w:w="38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Wait for DB ready, download config files</w:t>
            </w:r>
          </w:p>
        </w:tc>
      </w:tr>
    </w:tbl>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 SECTION 15: AUTOSCALING &amp; RESOURCE MANAGEMENT</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Horizontal Pod Autoscaler (HPA)</w:t>
      </w:r>
    </w:p>
    <w:p>
      <w:pPr>
        <w:spacing w:before="80" w:after="80"/>
      </w:pPr>
      <w:r>
        <w:rPr>
          <w:rFonts w:ascii="Arial" w:cs="Arial" w:eastAsia="Arial" w:hAnsi="Arial"/>
          <w:sz w:val="20"/>
          <w:szCs w:val="20"/>
        </w:rPr>
        <w:t xml:space="preserve">HPA automatically scales the number of pod replicas based on observed CPU/memory utilization or custom metrics. It periodically checks metrics and adjusts replica count to match the target utilization. Requires Metrics Server to be installed.</w:t>
      </w:r>
    </w:p>
    <w:p>
      <w:pPr>
        <w:spacing w:before="80" w:after="8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Create HPA imperatively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autoscale deploy nginx --min=2 --max=10 --cpu-percent=50</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HPA YAML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apiVersion: autoscaling/v2</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kind: HorizontalPodAutoscaler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metadata: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 nginx-hpa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scaleTargetRef:</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apiVersion: apps/v1</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kind: Deployment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 nginx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minReplicas: 2</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maxReplicas: 10</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metrics: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type: Resource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resource: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 cpu</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target: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type: Utilization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averageUtilization: 50    # Scale when CPU &gt; 50%</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type: Resource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resource: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 memory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target: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type: Utilization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averageUtilization: 70    # Scale when memory &gt; 70%</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Check HPA status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hpa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describe hpa nginx-hpa</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Resource Quotas</w:t>
      </w:r>
    </w:p>
    <w:p>
      <w:pPr>
        <w:spacing w:before="80" w:after="80"/>
      </w:pPr>
      <w:r>
        <w:rPr>
          <w:rFonts w:ascii="Arial" w:cs="Arial" w:eastAsia="Arial" w:hAnsi="Arial"/>
          <w:sz w:val="20"/>
          <w:szCs w:val="20"/>
        </w:rPr>
        <w:t xml:space="preserve">ResourceQuota provides constraints that limit aggregate resource consumption per namespace. It can limit total CPU, memory, number of pods, services, PVCs, and other objects. When a quota is set, users must specify requests and limits for every container.</w:t>
      </w:r>
    </w:p>
    <w:p>
      <w:pPr>
        <w:spacing w:before="80" w:after="8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apiVersion: v1</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kind: ResourceQuota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metadata: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 dev-quota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namespace: development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hard: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Compute resources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requests.cpu: "4"            # Total CPU requests across all pods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requests.memory: 8Gi         # Total memory requests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limits.cpu: "8"              # Total CPU limits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limits.memory: 16Gi          # Total memory limits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Object count limits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pods: "20"                   # Max 20 pods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services: "10"               # Max 10 services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persistentvolumeclaims: "5"  # Max 5 PVCs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secrets: "20"                # Max 20 secrets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configmaps: "20"             # Max 20 configmaps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Check quota usage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resourcequota -n development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describe resourcequota dev-quota -n development</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LimitRange</w:t>
      </w:r>
    </w:p>
    <w:p>
      <w:pPr>
        <w:spacing w:before="80" w:after="80"/>
      </w:pPr>
      <w:r>
        <w:rPr>
          <w:rFonts w:ascii="Arial" w:cs="Arial" w:eastAsia="Arial" w:hAnsi="Arial"/>
          <w:sz w:val="20"/>
          <w:szCs w:val="20"/>
        </w:rPr>
        <w:t xml:space="preserve">LimitRange sets default, minimum, and maximum resource constraints for containers in a namespace. If a container does not specify requests/limits, LimitRange applies defaults automatically. This prevents containers from consuming unlimited resources.</w:t>
      </w:r>
    </w:p>
    <w:p>
      <w:pPr>
        <w:spacing w:before="80" w:after="8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apiVersion: v1</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kind: LimitRange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metadata: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 dev-limits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namespace: development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limits: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type: Container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default:                     # Applied if container does not specify limits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cpu: "500m"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memory: "256Mi"</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defaultRequest:              # Applied if container does not specify requests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cpu: "100m"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memory: "128Mi"</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max:                         # Container cannot exceed these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cpu: "2"</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memory: "1Gi"</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min:                         # Container must request at least these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cpu: "50m"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memory: "64Mi"</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type: Pod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max:                         # Total for all containers in pod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cpu: "4"</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memory: "2Gi"</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Check limitrange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limitrange -n development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describe limitrange dev-limits -n development</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Pod Disruption Budget (PDB)</w:t>
      </w:r>
    </w:p>
    <w:p>
      <w:pPr>
        <w:spacing w:before="80" w:after="80"/>
      </w:pPr>
      <w:r>
        <w:rPr>
          <w:rFonts w:ascii="Arial" w:cs="Arial" w:eastAsia="Arial" w:hAnsi="Arial"/>
          <w:sz w:val="20"/>
          <w:szCs w:val="20"/>
        </w:rPr>
        <w:t xml:space="preserve">A PodDisruptionBudget limits the number of pods that can be down simultaneously during voluntary disruptions (node drains, upgrades). It ensures high availability during maintenance. PDB does NOT apply to involuntary disruptions like node failures.</w:t>
      </w:r>
    </w:p>
    <w:p>
      <w:pPr>
        <w:spacing w:before="80" w:after="8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PDB — ensure at least 2 pods always available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apiVersion: policy/v1</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kind: PodDisruptionBudget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metadata: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 nginx-pdb</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minAvailable: 2               # Always keep at least 2 pods running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selector: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matchLabels: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app: nginx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OR use maxUnavailable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maxUnavailable: 1             # At most 1 pod can be down at a time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selector: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matchLabels: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app: nginx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Check PDB</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pdb</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describe pdb nginx-pdb</w:t>
      </w:r>
    </w:p>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 SECTION 16: ADVANCED SCHEDULING</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Pod Affinity &amp; Anti-Affinity</w:t>
      </w:r>
    </w:p>
    <w:p>
      <w:pPr>
        <w:spacing w:before="80" w:after="80"/>
      </w:pPr>
      <w:r>
        <w:rPr>
          <w:rFonts w:ascii="Arial" w:cs="Arial" w:eastAsia="Arial" w:hAnsi="Arial"/>
          <w:sz w:val="20"/>
          <w:szCs w:val="20"/>
        </w:rPr>
        <w:t xml:space="preserve">Pod Affinity allows you to constrain which nodes a pod can be scheduled on based on labels of OTHER pods already running on the node. Pod Anti-Affinity does the opposite — it prevents pods from being scheduled on nodes that already run certain pods. Useful for spreading pods across failure domains or co-locating related services.</w:t>
      </w:r>
    </w:p>
    <w:p>
      <w:pPr>
        <w:spacing w:before="80" w:after="8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Pod Affinity — schedule near pods with label app=cache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affinity: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podAffinity: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requiredDuringSchedulingIgnoredDuringExecution: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labelSelector: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matchExpressions: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key: app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operator: In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values: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cache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topologyKey: kubernetes.io/hostname  # Same node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Pod Anti-Affinity — spread replicas across different nodes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affinity: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podAntiAffinity: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requiredDuringSchedulingIgnoredDuringExecution: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labelSelector: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matchExpressions: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key: app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operator: In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values: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nginx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topologyKey: kubernetes.io/hostname  # Different nodes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Soft Anti-Affinity (preferred — will still schedule if no choice)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affinity: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podAntiAffinity: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preferredDuringSchedulingIgnoredDuringExecution: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weight: 100</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podAffinityTerm: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labelSelector: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matchLabels: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app: nginx</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topologyKey: kubernetes.io/hostname</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Priority Classes</w:t>
      </w:r>
    </w:p>
    <w:p>
      <w:pPr>
        <w:spacing w:before="80" w:after="80"/>
      </w:pPr>
      <w:r>
        <w:rPr>
          <w:rFonts w:ascii="Arial" w:cs="Arial" w:eastAsia="Arial" w:hAnsi="Arial"/>
          <w:sz w:val="20"/>
          <w:szCs w:val="20"/>
        </w:rPr>
        <w:t xml:space="preserve">PriorityClass defines the priority of a pod. Higher priority pods are scheduled before lower priority pods. If the cluster is full, lower priority pods may be evicted to make room for higher priority pods. System-critical pods use very high priorities.</w:t>
      </w:r>
    </w:p>
    <w:p>
      <w:pPr>
        <w:spacing w:before="80" w:after="8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Create PriorityClass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apiVersion: scheduling.k8s.io/v1</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kind: PriorityClass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metadata: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name: high-priority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value: 1000000                  # Higher number = higher priority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globalDefault: false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description: "High priority workloads"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Use PriorityClass in pod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priorityClassName: high-priority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containers: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name: app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image: myapp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Built-in system priority classes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system-cluster-critical    # kube-dns, metrics-server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system-node-critical       # kube-proxy, kubelet static pods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Check priority classes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priorityclass</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Topology Spread Constraints</w:t>
      </w:r>
    </w:p>
    <w:p>
      <w:pPr>
        <w:spacing w:before="80" w:after="80"/>
      </w:pPr>
      <w:r>
        <w:rPr>
          <w:rFonts w:ascii="Arial" w:cs="Arial" w:eastAsia="Arial" w:hAnsi="Arial"/>
          <w:sz w:val="20"/>
          <w:szCs w:val="20"/>
        </w:rPr>
        <w:t xml:space="preserve">Topology Spread Constraints control how pods are distributed across your cluster among failure domains such as regions, zones, or nodes. More flexible than pod anti-affinity for spreading workloads evenly.</w:t>
      </w:r>
    </w:p>
    <w:p>
      <w:pPr>
        <w:spacing w:before="80" w:after="8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Spread pods evenly across nodes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spec:</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topologySpreadConstraints: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 maxSkew: 1                  # Max difference between any two nodes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topologyKey: kubernetes.io/hostname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whenUnsatisfiable: DoNotSchedule  # Or ScheduleAnyway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labelSelector: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matchLabels: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app: nginx</w:t>
      </w:r>
    </w:p>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 SECTION 17: JSONPATH &amp; OUTPUT FORMATTING</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Why JSONPath Matters in CKA</w:t>
      </w:r>
    </w:p>
    <w:p>
      <w:pPr>
        <w:spacing w:before="80" w:after="80"/>
      </w:pPr>
      <w:r>
        <w:rPr>
          <w:rFonts w:ascii="Arial" w:cs="Arial" w:eastAsia="Arial" w:hAnsi="Arial"/>
          <w:sz w:val="20"/>
          <w:szCs w:val="20"/>
        </w:rPr>
        <w:t xml:space="preserve">JSONPath is used to extract specific fields from kubectl output. In the exam you may be asked to output specific fields like pod IPs, node names, or container images into a file. Knowing JSONPath saves significant time compared to manually reading kubectl output.</w:t>
      </w:r>
    </w:p>
    <w:p>
      <w:pPr>
        <w:spacing w:before="80" w:after="8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Basic JSONPath</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Get specific field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pod nginx -o jsonpath="{.status.podIP}"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Get node names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nodes -o jsonpath="{.items[*].metadata.name}"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Get all pod names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pods -o jsonpath="{.items[*].metadata.name}"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Get container images in pod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pod nginx -o jsonpath="{.spec.containers[*].image}"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Get multiple fields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nodes -o jsonpath="{.items[*].metadata.name} {.items[*].status.capacity.cpu}"</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Format with newlines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nodes -o jsonpath="{range .items[*]}{.metadata.name}{\"\n\"}{end}"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Save output to file (common exam task)</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nodes -o jsonpath="{.items[*].metadata.name}" &gt; /opt/outputs/nodes.txt</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Sorting &amp; Filtering Output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Sort pods by name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pods --sort-by=.metadata.name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Sort pods by creation timestamp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pods --sort-by=.metadata.creationTimestamp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Sort by restart count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pods --sort-by=".status.containerStatuses[0].restartCount"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Filter by field selector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pods --field-selector status.phase=Running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pods --field-selector spec.nodeName=node01</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Get pods NOT in Running state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pods --field-selector status.phase!=Running -A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Custom columns output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pods -o custom-columns="NAME:.metadata.name,STATUS:.status.phase,NODE:.spec.nodeName"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Wide output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pods -o wide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Watch output (live updates)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pods -w</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Useful Output Commands for Exam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Count pods in namespace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pods -n kube-system --no-headers | wc -l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Get pod IP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pod nginx -o jsonpath="{.status.podIP}"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Get service ClusterIP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svc nginx -o jsonpath="{.spec.clusterIP}"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Get node external IP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nodes -o jsonpath="{.items[0].status.addresses[?(@.type=="ExternalIP")].address}"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Get all container images in cluster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pods -A -o jsonpath="{.items[*].spec.containers[*].image}" | tr " " "\n" | sort | uniq</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Save nodes to file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nodes -o jsonpath="{range .items[*]}{.metadata.name}{\"\n\"}{end}" &gt; /opt/nodes.txt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Get all running pods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get pods -A --field-selector=status.phase=Running</w:t>
      </w:r>
    </w:p>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 SECTION 18: CRICTL &amp; CONTAINER RUNTIME</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Why crictl Matters</w:t>
      </w:r>
    </w:p>
    <w:p>
      <w:pPr>
        <w:spacing w:before="80" w:after="80"/>
      </w:pPr>
      <w:r>
        <w:rPr>
          <w:rFonts w:ascii="Arial" w:cs="Arial" w:eastAsia="Arial" w:hAnsi="Arial"/>
          <w:sz w:val="20"/>
          <w:szCs w:val="20"/>
        </w:rPr>
        <w:t xml:space="preserve">crictl is a command-line interface for CRI-compatible container runtimes. In the CKA exam, when the kube-apiserver is down (broken cluster scenario), you cannot use kubectl. Instead use crictl to inspect and manage containers directly on the node. This is critical for troubleshooting broken control plane scenarios.</w:t>
      </w:r>
    </w:p>
    <w:p>
      <w:pPr>
        <w:spacing w:before="80" w:after="8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List running containers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crictl ps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List all containers including stopped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crictl ps -a</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Get container logs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crictl logs &lt;container-id&gt;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Inspect container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crictl inspect &lt;container-id&gt;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List pods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crictl pods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Pull image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crictl pull nginx:latest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List images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crictl images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Remove container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crictl rm &lt;container-id&gt;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Stats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crictl stats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crictl config (if connection issues)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crictl config --set runtime-endpoint=unix:///var/run/containerd/containerd.sock</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Systemctl Commands for K8s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kubelet service management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systemctl status kubelet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systemctl start kubelet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systemctl stop kubelet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systemctl restart kubelet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systemctl enable kubelet          # Start on boot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View kubelet logs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journalctl -u kubelet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journalctl -u kubelet -n 100      # Last 100 lines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journalctl -u kubelet -f          # Follow logs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After config changes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systemctl daemon-reload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systemctl restart kubelet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Check if service is enabled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systemctl is-enabled kubelet</w:t>
      </w:r>
    </w:p>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 SECTION 19: EXAM STRATEGY &amp; TIPS</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Time Management Strategy</w:t>
      </w:r>
    </w:p>
    <w:p>
      <w:pPr>
        <w:spacing w:before="80" w:after="80"/>
      </w:pPr>
      <w:r>
        <w:rPr>
          <w:rFonts w:ascii="Arial" w:cs="Arial" w:eastAsia="Arial" w:hAnsi="Arial"/>
          <w:sz w:val="20"/>
          <w:szCs w:val="20"/>
        </w:rPr>
        <w:t xml:space="preserve">With 17 questions in 120 minutes you have roughly 7 minutes per question. But questions have different weights and complexity. Use this strategy to maximize your score: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Phase</w:t>
            </w:r>
          </w:p>
        </w:tc>
        <w:tc>
          <w:tcPr>
            <w:tcW w:type="dxa" w:w="1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Time</w:t>
            </w:r>
          </w:p>
        </w:tc>
        <w:tc>
          <w:tcPr>
            <w:tcW w:type="dxa" w:w="60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First Pass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0-60 mins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Answer all easy/medium questions first. Flag hard ones. Aim to finish 12-13 questions.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Second Pass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60-100 mins</w:t>
            </w:r>
          </w:p>
        </w:tc>
        <w:tc>
          <w:tcPr>
            <w:tcW w:type="dxa" w:w="60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Return to flagged hard questions. Spend up to 15 mins on high-weight questions.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Final Pass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100-115 mins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Review answered questions for mistakes. Check you switched context for each.</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Buffer</w:t>
            </w:r>
          </w:p>
        </w:tc>
        <w:tc>
          <w:tcPr>
            <w:tcW w:type="dxa" w:w="1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115-120 mins</w:t>
            </w:r>
          </w:p>
        </w:tc>
        <w:tc>
          <w:tcPr>
            <w:tcW w:type="dxa" w:w="60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Handle anything remaining. Partial credit is better than no attempt.</w:t>
            </w:r>
          </w:p>
        </w:tc>
      </w:tr>
    </w:tbl>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Score Maximization Tips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1. ALWAYS switch context first — wrong cluster = 0 marks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2. Read the question COMPLETELY before typing anything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3. Check the namespace — most questions specify one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k config set-context --current --namespace=&lt;ns&gt;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4. Partial credit exists — attempt every question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Even getting 50% of a question right = partial marks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5. Use dry-run to verify before applying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k apply -f pod.yaml --dry-run=server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6. Verify your work after completing each question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k get pod &lt;name&gt; -n &lt;namespace&gt;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k describe pod &lt;name&gt;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7. Use explain for YAML field reference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k explain pod.spec.containers.livenessProbe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k explain deployment.spec.strategy</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8. Copy-paste from kubernetes.io docs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Do not type long YAMLs from scratch — find in docs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9. Flag and move on — dont spend 20 mins on one question</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10. Use imperative commands over YAML wherever possible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Faster and less error-prone</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Killer.sh Strategy</w:t>
      </w:r>
    </w:p>
    <w:p>
      <w:pPr>
        <w:spacing w:before="80" w:after="80"/>
      </w:pPr>
      <w:r>
        <w:rPr>
          <w:rFonts w:ascii="Arial" w:cs="Arial" w:eastAsia="Arial" w:hAnsi="Arial"/>
          <w:sz w:val="20"/>
          <w:szCs w:val="20"/>
        </w:rPr>
        <w:t xml:space="preserve">Killer.sh is included with your exam registration and gives 2 attempts. It is harder than the real exam. Use it strategically:</w:t>
      </w:r>
    </w:p>
    <w:p>
      <w:pPr>
        <w:spacing w:before="80" w:after="80"/>
      </w:pPr>
      <w: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Attempt 1 — 2 weeks before exam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Take under real exam conditions (120 mins, no pause)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Note every question you got wrong or struggled with</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Study those weak areas for 1 week</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Attempt 2 — 3 days before exam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Take again under real conditions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Aim for 70%+ score (real exam is easier)</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Review everything one final time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After each attempt: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You get 36 hours of cluster access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Practice every question until you can do it in under 3 mins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Focus on troubleshooting questions — most time consuming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Killer.sh vs Real exam: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Killer.sh is 20-30% harder than real exam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If you score 65%+ on Killer.sh you will likely pass real exam</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Real exam has clearer question wording</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Most Commonly Failed Topics — Study These Extra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Topic</w:t>
            </w:r>
          </w:p>
        </w:tc>
        <w:tc>
          <w:tcPr>
            <w:tcW w:type="dxa" w:w="3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Why People Fail</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How to Avoid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etcd backup/restore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Wrong cert paths, wrong data-dir in yaml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Memorize exact command, verify etcd pod manifest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kubeadm upgrade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Wrong order (control plane first), forgetting kubelet restart</w:t>
            </w:r>
          </w:p>
        </w:tc>
        <w:tc>
          <w:tcPr>
            <w:tcW w:type="dxa" w:w="3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Practice full upgrade sequence multiple times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Network Policies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Wrong selector direction, forgetting egress/ingress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Draw a diagram before writing YAML</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Context switching</w:t>
            </w:r>
          </w:p>
        </w:tc>
        <w:tc>
          <w:tcPr>
            <w:tcW w:type="dxa" w:w="3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Forget to switch context per question</w:t>
            </w:r>
          </w:p>
        </w:tc>
        <w:tc>
          <w:tcPr>
            <w:tcW w:type="dxa" w:w="3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Make it a habit — context FIRST always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Cluster troubleshooting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Not checking kubelet, not using crictl when API is down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Always check kubelet status and logs on worker nodes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RBAC</w:t>
            </w:r>
          </w:p>
        </w:tc>
        <w:tc>
          <w:tcPr>
            <w:tcW w:type="dxa" w:w="3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Confusing Role vs ClusterRole scope</w:t>
            </w:r>
          </w:p>
        </w:tc>
        <w:tc>
          <w:tcPr>
            <w:tcW w:type="dxa" w:w="3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Role=namespace, ClusterRole=cluster-wide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Time management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Spending too long on one hard question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Flag and move on, come back later</w:t>
            </w:r>
          </w:p>
        </w:tc>
      </w:tr>
    </w:tbl>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Useful kubernetes.io Pages to Bookmark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Page</w:t>
            </w:r>
          </w:p>
        </w:tc>
        <w:tc>
          <w:tcPr>
            <w:tcW w:type="dxa" w:w="48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Use For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reference/kubectl/cheatsheet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kubectl commands quick reference — gold mine</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tasks/configure-pod-container/configure-liveness-readiness-startup-probes</w:t>
            </w:r>
          </w:p>
        </w:tc>
        <w:tc>
          <w:tcPr>
            <w:tcW w:type="dxa" w:w="48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Probe YAML examples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tasks/administer-cluster/configure-upgrade-etcd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etcd backup and restore</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tasks/administer-cluster/kubeadm/kubeadm-upgrade</w:t>
            </w:r>
          </w:p>
        </w:tc>
        <w:tc>
          <w:tcPr>
            <w:tcW w:type="dxa" w:w="48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Cluster upgrade steps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tasks/configure-pod-container/security-context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SecurityContext YAML</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concepts/storage/persistent-volumes</w:t>
            </w:r>
          </w:p>
        </w:tc>
        <w:tc>
          <w:tcPr>
            <w:tcW w:type="dxa" w:w="48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PV and PVC reference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concepts/workloads/controllers/statefulset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StatefulSet YAML</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reference/access-authn-authz/rbac</w:t>
            </w:r>
          </w:p>
        </w:tc>
        <w:tc>
          <w:tcPr>
            <w:tcW w:type="dxa" w:w="48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RBAC reference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tasks/network/customize-hosts-file-for-pods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Network troubleshooting</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concepts/scheduling-eviction/assign-pod-node</w:t>
            </w:r>
          </w:p>
        </w:tc>
        <w:tc>
          <w:tcPr>
            <w:tcW w:type="dxa" w:w="48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Node affinity, taints YAML</w:t>
            </w:r>
          </w:p>
        </w:tc>
      </w:tr>
    </w:tbl>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 QUICK REFERENCE — Most Used Commands</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Essential kubectl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Command</w:t>
            </w:r>
          </w:p>
        </w:tc>
        <w:tc>
          <w:tcPr>
            <w:tcW w:type="dxa" w:w="48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Description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k get pods -A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All pods across all namespaces</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k get all</w:t>
            </w:r>
          </w:p>
        </w:tc>
        <w:tc>
          <w:tcPr>
            <w:tcW w:type="dxa" w:w="48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All resources in namespace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k describe pod &lt;name&gt;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Detailed pod info + events</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k logs &lt;pod&gt; --previous</w:t>
            </w:r>
          </w:p>
        </w:tc>
        <w:tc>
          <w:tcPr>
            <w:tcW w:type="dxa" w:w="48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Logs from crashed container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k exec -it &lt;pod&gt; -- bash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Interactive shell in pod</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k top nodes/pods</w:t>
            </w:r>
          </w:p>
        </w:tc>
        <w:tc>
          <w:tcPr>
            <w:tcW w:type="dxa" w:w="48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Resource usage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k explain pod.spec</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API docs inline</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k api-resources</w:t>
            </w:r>
          </w:p>
        </w:tc>
        <w:tc>
          <w:tcPr>
            <w:tcW w:type="dxa" w:w="48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All API resource types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k get events --sort-by=.lastTimestamp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Recent events</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k auth can-i * * --as=user</w:t>
            </w:r>
          </w:p>
        </w:tc>
        <w:tc>
          <w:tcPr>
            <w:tcW w:type="dxa" w:w="48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Check all permissions</w:t>
            </w:r>
          </w:p>
        </w:tc>
      </w:tr>
    </w:tbl>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YAML Generation Shortcuts</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Pod</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run nginx --image=nginx $do &gt; pod.yaml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Deployment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create deploy nginx --image=nginx --replicas=3 $do &gt; deploy.yaml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Service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expose deploy nginx --port=80 --type=NodePort $do &gt; svc.yaml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ConfigMap</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create cm myconfig --from-literal=key=val $do &gt; cm.yaml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Secret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create secret generic mysecret --from-literal=pass=secret $do &gt; secret.yaml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ServiceAccount</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create sa mysa $do &gt; sa.yaml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Role</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create role myrole --verb=get,list --resource=pods $do &gt; role.yaml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RoleBinding</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create rolebinding myrb --role=myrole --user=john $do &gt; rb.yaml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Job</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create job myjob --image=busybox $do &gt; job.yaml</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 CronJob</w:t>
      </w:r>
    </w:p>
    <w:p>
      <w:pPr>
        <w:pBdr>
          <w:left w:val="single" w:color="00B4D8" w:sz="8"/>
        </w:pBdr>
        <w:shd w:fill="F4F4F4" w:val="clear"/>
        <w:spacing w:before="60" w:after="60"/>
        <w:ind w:left="360" w:right="360"/>
      </w:pPr>
      <w:r>
        <w:rPr>
          <w:rFonts w:ascii="Courier New" w:cs="Courier New" w:eastAsia="Courier New" w:hAnsi="Courier New"/>
          <w:color w:val="1A1A2E"/>
          <w:sz w:val="18"/>
          <w:szCs w:val="18"/>
        </w:rPr>
        <w:t xml:space="preserve">k create cronjob mycron --image=busybox --schedule="*/1 * * * *" $do &gt; cj.yaml</w:t>
      </w:r>
    </w:p>
    <w:p>
      <w:pPr>
        <w:spacing w:before="100" w:after="100"/>
      </w:pPr>
      <w:r>
        <w:t xml:space="preserve"/>
      </w:r>
    </w:p>
    <w:p>
      <w:pPr>
        <w:pStyle w:val="Heading2"/>
        <w:pBdr>
          <w:bottom w:val="single" w:color="2E75B6" w:sz="4"/>
        </w:pBdr>
        <w:spacing w:before="300" w:after="150"/>
      </w:pPr>
      <w:r>
        <w:rPr>
          <w:rFonts w:ascii="Arial" w:cs="Arial" w:eastAsia="Arial" w:hAnsi="Arial"/>
          <w:b/>
          <w:bCs/>
          <w:color w:val="2E75B6"/>
          <w:sz w:val="28"/>
          <w:szCs w:val="28"/>
        </w:rPr>
        <w:t xml:space="preserve">Exam Domain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Domain</w:t>
            </w:r>
          </w:p>
        </w:tc>
        <w:tc>
          <w:tcPr>
            <w:tcW w:type="dxa" w:w="1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Weight</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Key Topics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Troubleshooting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Broken clusters, apps, nodes</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Cluster Architecture &amp; Install</w:t>
            </w:r>
          </w:p>
        </w:tc>
        <w:tc>
          <w:tcPr>
            <w:tcW w:type="dxa" w:w="1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25%</w:t>
            </w:r>
          </w:p>
        </w:tc>
        <w:tc>
          <w:tcPr>
            <w:tcW w:type="dxa" w:w="4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kubeadm, upgrade, etcd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Services &amp; Networking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Ingress, DNS, NetworkPolicy</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Workloads &amp; Scheduling</w:t>
            </w:r>
          </w:p>
        </w:tc>
        <w:tc>
          <w:tcPr>
            <w:tcW w:type="dxa" w:w="1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15%</w:t>
            </w:r>
          </w:p>
        </w:tc>
        <w:tc>
          <w:tcPr>
            <w:tcW w:type="dxa" w:w="4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18"/>
                <w:szCs w:val="18"/>
              </w:rPr>
              <w:t xml:space="preserve">Deployments, taints, affinity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Storage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PV, PVC, StorageClass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200"/>
            </w:tcMar>
          </w:tcPr>
          <w:p>
            <w:r>
              <w:rPr>
                <w:rFonts w:ascii="Arial" w:cs="Arial" w:eastAsia="Arial" w:hAnsi="Arial"/>
                <w:b/>
                <w:bCs/>
                <w:sz w:val="18"/>
                <w:szCs w:val="18"/>
              </w:rPr>
              <w:t xml:space="preserve">✅ Strategy: </w:t>
            </w:r>
            <w:r>
              <w:rPr>
                <w:rFonts w:ascii="Arial" w:cs="Arial" w:eastAsia="Arial" w:hAnsi="Arial"/>
                <w:sz w:val="18"/>
                <w:szCs w:val="18"/>
              </w:rPr>
              <w:t xml:space="preserve">Focus 70% of your practice time on Troubleshooting + Cluster Architecture. These two domains alone = 55% of the exam.</w:t>
            </w:r>
          </w:p>
        </w:tc>
      </w:tr>
    </w:tbl>
    <w:p>
      <w:pPr>
        <w:spacing w:before="200" w:after="200"/>
      </w:pPr>
      <w:r>
        <w:t xml:space="preserve"/>
      </w:r>
    </w:p>
    <w:p>
      <w:pPr>
        <w:spacing w:before="400" w:after="200"/>
        <w:jc w:val="center"/>
      </w:pPr>
      <w:r>
        <w:rPr>
          <w:rFonts w:ascii="Arial" w:cs="Arial" w:eastAsia="Arial" w:hAnsi="Arial"/>
          <w:b/>
          <w:bCs/>
          <w:color w:val="1E3A5F"/>
          <w:sz w:val="28"/>
          <w:szCs w:val="28"/>
        </w:rPr>
        <w:t xml:space="preserve">Good luck Sathish! You've got this!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2026-02-21T23:36:55.193Z</dcterms:created>
  <dcterms:modified xsi:type="dcterms:W3CDTF">2026-02-21T23:36:55.194Z</dcterms:modified>
</cp:coreProperties>
</file>

<file path=docProps/custom.xml><?xml version="1.0" encoding="utf-8"?>
<Properties xmlns="http://schemas.openxmlformats.org/officeDocument/2006/custom-properties" xmlns:vt="http://schemas.openxmlformats.org/officeDocument/2006/docPropsVTypes"/>
</file>