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C5FF" w14:textId="03070719" w:rsidR="005078EE" w:rsidRDefault="005078EE">
      <w:r w:rsidRPr="005078EE">
        <w:rPr>
          <w:b/>
          <w:bCs/>
        </w:rPr>
        <w:t>Business Problem Framing:</w:t>
      </w:r>
      <w:r>
        <w:t xml:space="preserve"> The problem depicts the case study of loans being offered by Micro Finance Institution for people with low-income ranges.  This particular problem statement speaks of a case related to Telecom Industry who are a </w:t>
      </w:r>
      <w:r w:rsidRPr="005078EE">
        <w:t>fixed wireless telecommunications network provider.</w:t>
      </w:r>
      <w:r w:rsidR="00EF2ED2">
        <w:t xml:space="preserve"> This industry understands t</w:t>
      </w:r>
      <w:r w:rsidR="00EF2ED2" w:rsidRPr="00EF2ED2">
        <w:t>he importance of communication and how it affects a person’s life, thus, focusing on providing their services and products to low-income families and poor customers</w:t>
      </w:r>
      <w:r w:rsidR="00EF2ED2">
        <w:t xml:space="preserve">. </w:t>
      </w:r>
      <w:r w:rsidR="00EF2ED2" w:rsidRPr="00EF2ED2">
        <w:t>They are collaborating with an MFI to provide micro-credit on mobile balances to be paid back in 5 days.</w:t>
      </w:r>
    </w:p>
    <w:p w14:paraId="3FA7EB21" w14:textId="27F41F6F" w:rsidR="00EF2ED2" w:rsidRDefault="00EF2ED2"/>
    <w:p w14:paraId="5B66BE56" w14:textId="1B5B6903" w:rsidR="00EF2ED2" w:rsidRDefault="00EF2ED2">
      <w:r w:rsidRPr="00EF2ED2">
        <w:rPr>
          <w:b/>
          <w:bCs/>
        </w:rPr>
        <w:t>Conceptual Background of the Domain Problem</w:t>
      </w:r>
      <w:r>
        <w:rPr>
          <w:b/>
          <w:bCs/>
        </w:rPr>
        <w:t xml:space="preserve">: </w:t>
      </w:r>
      <w:r w:rsidRPr="00EF2ED2">
        <w:t xml:space="preserve">Based on the above problem statement, we have to build a model which can be used to predict in terms of a probability for each loan transaction, whether the customer will be paying back the loaned amount within 5 days of insurance of loan. In this case, Label ‘1’ indicates that the loan has been payed. i.e., Non- defaulter, while, Label ‘0’ indicates that the loan has not been payed i.e., defaulter.  </w:t>
      </w:r>
    </w:p>
    <w:p w14:paraId="7ADF3811" w14:textId="77777777" w:rsidR="00EF2ED2" w:rsidRDefault="00EF2ED2"/>
    <w:p w14:paraId="0AF2029E" w14:textId="2CFEFAC4" w:rsidR="009122D2" w:rsidRDefault="00EF2ED2" w:rsidP="009122D2">
      <w:r w:rsidRPr="00EF2ED2">
        <w:rPr>
          <w:b/>
          <w:bCs/>
        </w:rPr>
        <w:t>Review of Literature:</w:t>
      </w:r>
      <w:r>
        <w:t xml:space="preserve"> With the idea of supporting people with low-income range, MFI</w:t>
      </w:r>
      <w:r w:rsidRPr="00EF2ED2">
        <w:t xml:space="preserve"> experts and donors are supporting the idea of using mobile financial services which they feel are more convenient and efficient, and cost saving, than the traditional high-touch model used since long for the purpose of delivering microfinance services</w:t>
      </w:r>
      <w:r>
        <w:t xml:space="preserve">. For this purpose, </w:t>
      </w:r>
      <w:r w:rsidR="009122D2">
        <w:t>t</w:t>
      </w:r>
      <w:r>
        <w:t>he client which is a T</w:t>
      </w:r>
      <w:r w:rsidRPr="00EF2ED2">
        <w:t>elecom Industry</w:t>
      </w:r>
      <w:r>
        <w:t xml:space="preserve"> who are a </w:t>
      </w:r>
      <w:r w:rsidRPr="00EF2ED2">
        <w:t>fixed wireless telecommunications network provider</w:t>
      </w:r>
      <w:r>
        <w:t xml:space="preserve"> has collaborated with MFI for providing loans to their customer</w:t>
      </w:r>
      <w:r w:rsidR="009122D2">
        <w:t xml:space="preserve">. We have to build a model to predict loan default where </w:t>
      </w:r>
      <w:r w:rsidR="009122D2" w:rsidRPr="00EF2ED2">
        <w:t xml:space="preserve">Label ‘1’ indicates that the loan has been payed. i.e., Non- defaulter, while, Label ‘0’ indicates that the loan has not been payed i.e., defaulter.  </w:t>
      </w:r>
    </w:p>
    <w:p w14:paraId="4997E91A" w14:textId="77777777" w:rsidR="009122D2" w:rsidRDefault="009122D2"/>
    <w:p w14:paraId="78D0F6CE" w14:textId="44A48C3F" w:rsidR="00EF2ED2" w:rsidRDefault="009122D2">
      <w:r w:rsidRPr="009122D2">
        <w:rPr>
          <w:b/>
          <w:bCs/>
        </w:rPr>
        <w:t>Motivation for the Problem Undertaken</w:t>
      </w:r>
      <w:r>
        <w:rPr>
          <w:b/>
          <w:bCs/>
        </w:rPr>
        <w:t xml:space="preserve">: </w:t>
      </w:r>
      <w:r w:rsidRPr="009122D2">
        <w:t>With the idea of improving its business and developing importance of communication, the Telecom client has developed its business and organization based on the budget operator model, offering better products at Lower Prices to all value conscious customers through a strategy of disruptive innovation that focuses on the subscriber.</w:t>
      </w:r>
      <w:r>
        <w:t xml:space="preserve"> </w:t>
      </w:r>
      <w:proofErr w:type="gramStart"/>
      <w:r>
        <w:t>So</w:t>
      </w:r>
      <w:proofErr w:type="gramEnd"/>
      <w:r>
        <w:t xml:space="preserve"> in order to support them, the client has collaborated with MFIs to provide the loans</w:t>
      </w:r>
    </w:p>
    <w:p w14:paraId="77A531D0" w14:textId="1774EC1B" w:rsidR="009122D2" w:rsidRDefault="009122D2"/>
    <w:p w14:paraId="7B927EE1" w14:textId="78257BF0" w:rsidR="009122D2" w:rsidRDefault="009122D2">
      <w:pPr>
        <w:rPr>
          <w:b/>
          <w:bCs/>
        </w:rPr>
      </w:pPr>
      <w:r w:rsidRPr="009122D2">
        <w:rPr>
          <w:b/>
          <w:bCs/>
        </w:rPr>
        <w:t>Analytical Problem Framing</w:t>
      </w:r>
      <w:r>
        <w:rPr>
          <w:b/>
          <w:bCs/>
        </w:rPr>
        <w:t>:</w:t>
      </w:r>
    </w:p>
    <w:p w14:paraId="51108FFC" w14:textId="79A20139" w:rsidR="009122D2" w:rsidRDefault="009122D2">
      <w:pPr>
        <w:rPr>
          <w:b/>
          <w:bCs/>
        </w:rPr>
      </w:pPr>
      <w:r w:rsidRPr="009122D2">
        <w:rPr>
          <w:b/>
          <w:bCs/>
        </w:rPr>
        <w:t>Mathematical/ Analytical Modeling of the Problem</w:t>
      </w:r>
      <w:r>
        <w:rPr>
          <w:b/>
          <w:bCs/>
        </w:rPr>
        <w:t xml:space="preserve">: </w:t>
      </w:r>
    </w:p>
    <w:p w14:paraId="5715EAE8" w14:textId="04CAC93A" w:rsidR="009122D2" w:rsidRDefault="009122D2" w:rsidP="009122D2">
      <w:r w:rsidRPr="009122D2">
        <w:t>We have the concept of Central Tendency like Mean to find the average of the dataset, Median to find the middle value of this ordered dataset, Mode to find the most frequent value in the dataset</w:t>
      </w:r>
      <w:r w:rsidR="00FE10C7">
        <w:t xml:space="preserve">, </w:t>
      </w:r>
      <w:r w:rsidR="00FE10C7" w:rsidRPr="00FE10C7">
        <w:t>Standard Deviation</w:t>
      </w:r>
      <w:r w:rsidR="00FE10C7">
        <w:t xml:space="preserve"> which is the </w:t>
      </w:r>
      <w:r w:rsidR="00FE10C7" w:rsidRPr="00FE10C7">
        <w:t>difference between each data point and the mean and the square root of variance</w:t>
      </w:r>
      <w:r w:rsidR="00FE10C7">
        <w:t xml:space="preserve"> </w:t>
      </w:r>
      <w:r w:rsidRPr="009122D2">
        <w:t>and Skewness which is a measure of symmetry.</w:t>
      </w:r>
      <w:r>
        <w:t xml:space="preserve"> </w:t>
      </w:r>
    </w:p>
    <w:p w14:paraId="7296760E" w14:textId="5783090A" w:rsidR="00FE10C7" w:rsidRDefault="00FE10C7" w:rsidP="009122D2">
      <w:r>
        <w:t>Under variability,</w:t>
      </w:r>
      <w:r w:rsidR="00CE0833">
        <w:t xml:space="preserve"> we have used Zscore method to remove outliers</w:t>
      </w:r>
    </w:p>
    <w:p w14:paraId="58FEB600" w14:textId="75E2E368" w:rsidR="00CE0833" w:rsidRDefault="00E628C7" w:rsidP="009122D2">
      <w:r>
        <w:t xml:space="preserve">We have used </w:t>
      </w:r>
      <w:r w:rsidR="00CE0833" w:rsidRPr="00CE0833">
        <w:t>Correlation</w:t>
      </w:r>
      <w:r>
        <w:t xml:space="preserve"> to m</w:t>
      </w:r>
      <w:r w:rsidR="00CE0833" w:rsidRPr="00CE0833">
        <w:t>easure the relationship between two variables and ranges from -1 to 1, the</w:t>
      </w:r>
      <w:r w:rsidR="00650257">
        <w:t xml:space="preserve"> </w:t>
      </w:r>
      <w:r w:rsidR="00CE0833" w:rsidRPr="00CE0833">
        <w:t>normalized version of covariance.</w:t>
      </w:r>
    </w:p>
    <w:p w14:paraId="1C3AF84E" w14:textId="18B79A42" w:rsidR="0069040F" w:rsidRDefault="0069040F" w:rsidP="009122D2">
      <w:r>
        <w:t>We have used count plot to visualize the count of the target variable (label in this case)</w:t>
      </w:r>
    </w:p>
    <w:p w14:paraId="62AE6802" w14:textId="58B89AAC" w:rsidR="0069040F" w:rsidRDefault="0069040F" w:rsidP="0069040F">
      <w:r>
        <w:t xml:space="preserve">We have used </w:t>
      </w:r>
      <w:proofErr w:type="spellStart"/>
      <w:r>
        <w:t>dist</w:t>
      </w:r>
      <w:proofErr w:type="spellEnd"/>
      <w:r>
        <w:t xml:space="preserve"> plot to visualize the distribution of the curves</w:t>
      </w:r>
    </w:p>
    <w:p w14:paraId="69650DA4" w14:textId="54C11CD3" w:rsidR="0069040F" w:rsidRDefault="0069040F" w:rsidP="0069040F">
      <w:r>
        <w:lastRenderedPageBreak/>
        <w:t>We have used box plot to identify the outliers</w:t>
      </w:r>
    </w:p>
    <w:p w14:paraId="2A6E43D1" w14:textId="77777777" w:rsidR="00232466" w:rsidRDefault="00232466" w:rsidP="009122D2"/>
    <w:p w14:paraId="56A5827C" w14:textId="55AEEFBB" w:rsidR="0069040F" w:rsidRPr="006944B3" w:rsidRDefault="00232466" w:rsidP="009122D2">
      <w:pPr>
        <w:rPr>
          <w:b/>
          <w:bCs/>
        </w:rPr>
      </w:pPr>
      <w:r w:rsidRPr="006944B3">
        <w:rPr>
          <w:b/>
          <w:bCs/>
        </w:rPr>
        <w:t>Data Sources and their formats</w:t>
      </w:r>
      <w:r w:rsidR="00BE0A84" w:rsidRPr="006944B3">
        <w:rPr>
          <w:b/>
          <w:bCs/>
        </w:rPr>
        <w:t xml:space="preserve">: </w:t>
      </w:r>
    </w:p>
    <w:p w14:paraId="63CA9970" w14:textId="77777777" w:rsidR="00BE0A84" w:rsidRDefault="00BE0A84" w:rsidP="00BE0A84">
      <w:pPr>
        <w:pStyle w:val="NoSpacing"/>
        <w:numPr>
          <w:ilvl w:val="0"/>
          <w:numId w:val="1"/>
        </w:numPr>
      </w:pPr>
      <w:r>
        <w:t>label</w:t>
      </w:r>
    </w:p>
    <w:p w14:paraId="6E6D380C" w14:textId="77777777" w:rsidR="00BE0A84" w:rsidRDefault="00BE0A84" w:rsidP="00BE0A84">
      <w:pPr>
        <w:pStyle w:val="NoSpacing"/>
        <w:numPr>
          <w:ilvl w:val="0"/>
          <w:numId w:val="1"/>
        </w:numPr>
      </w:pPr>
      <w:proofErr w:type="spellStart"/>
      <w:r>
        <w:t>msisdn</w:t>
      </w:r>
      <w:proofErr w:type="spellEnd"/>
    </w:p>
    <w:p w14:paraId="6F0C26CF" w14:textId="77777777" w:rsidR="00BE0A84" w:rsidRDefault="00BE0A84" w:rsidP="00BE0A84">
      <w:pPr>
        <w:pStyle w:val="NoSpacing"/>
        <w:numPr>
          <w:ilvl w:val="0"/>
          <w:numId w:val="1"/>
        </w:numPr>
      </w:pPr>
      <w:proofErr w:type="spellStart"/>
      <w:r>
        <w:t>aon</w:t>
      </w:r>
      <w:proofErr w:type="spellEnd"/>
    </w:p>
    <w:p w14:paraId="4039B62E" w14:textId="77777777" w:rsidR="00BE0A84" w:rsidRDefault="00BE0A84" w:rsidP="00BE0A84">
      <w:pPr>
        <w:pStyle w:val="NoSpacing"/>
        <w:numPr>
          <w:ilvl w:val="0"/>
          <w:numId w:val="1"/>
        </w:numPr>
      </w:pPr>
      <w:r>
        <w:t>daily_decr30</w:t>
      </w:r>
    </w:p>
    <w:p w14:paraId="010EDA9B" w14:textId="77777777" w:rsidR="00BE0A84" w:rsidRDefault="00BE0A84" w:rsidP="00BE0A84">
      <w:pPr>
        <w:pStyle w:val="NoSpacing"/>
        <w:numPr>
          <w:ilvl w:val="0"/>
          <w:numId w:val="1"/>
        </w:numPr>
      </w:pPr>
      <w:r>
        <w:t>daily_decr90</w:t>
      </w:r>
    </w:p>
    <w:p w14:paraId="31E52242" w14:textId="77777777" w:rsidR="00BE0A84" w:rsidRDefault="00BE0A84" w:rsidP="00BE0A84">
      <w:pPr>
        <w:pStyle w:val="NoSpacing"/>
        <w:numPr>
          <w:ilvl w:val="0"/>
          <w:numId w:val="1"/>
        </w:numPr>
      </w:pPr>
      <w:r>
        <w:t>rental30</w:t>
      </w:r>
    </w:p>
    <w:p w14:paraId="3E600F6D" w14:textId="77777777" w:rsidR="00BE0A84" w:rsidRDefault="00BE0A84" w:rsidP="00BE0A84">
      <w:pPr>
        <w:pStyle w:val="NoSpacing"/>
        <w:numPr>
          <w:ilvl w:val="0"/>
          <w:numId w:val="1"/>
        </w:numPr>
      </w:pPr>
      <w:r>
        <w:t>rental90</w:t>
      </w:r>
    </w:p>
    <w:p w14:paraId="063C9896" w14:textId="77777777" w:rsidR="00BE0A84" w:rsidRDefault="00BE0A84" w:rsidP="00BE0A84">
      <w:pPr>
        <w:pStyle w:val="NoSpacing"/>
        <w:numPr>
          <w:ilvl w:val="0"/>
          <w:numId w:val="1"/>
        </w:numPr>
      </w:pPr>
      <w:proofErr w:type="spellStart"/>
      <w:r>
        <w:t>last_rech_date_ma</w:t>
      </w:r>
      <w:proofErr w:type="spellEnd"/>
    </w:p>
    <w:p w14:paraId="5DB67554" w14:textId="77777777" w:rsidR="00BE0A84" w:rsidRDefault="00BE0A84" w:rsidP="00BE0A84">
      <w:pPr>
        <w:pStyle w:val="NoSpacing"/>
        <w:numPr>
          <w:ilvl w:val="0"/>
          <w:numId w:val="1"/>
        </w:numPr>
      </w:pPr>
      <w:proofErr w:type="spellStart"/>
      <w:r>
        <w:t>last_rech_date_da</w:t>
      </w:r>
      <w:proofErr w:type="spellEnd"/>
    </w:p>
    <w:p w14:paraId="3BBFF241" w14:textId="77777777" w:rsidR="00BE0A84" w:rsidRDefault="00BE0A84" w:rsidP="00BE0A84">
      <w:pPr>
        <w:pStyle w:val="NoSpacing"/>
        <w:numPr>
          <w:ilvl w:val="0"/>
          <w:numId w:val="1"/>
        </w:numPr>
      </w:pPr>
      <w:proofErr w:type="spellStart"/>
      <w:r>
        <w:t>last_rech_amt_ma</w:t>
      </w:r>
      <w:proofErr w:type="spellEnd"/>
    </w:p>
    <w:p w14:paraId="4DBD802E" w14:textId="77777777" w:rsidR="00BE0A84" w:rsidRDefault="00BE0A84" w:rsidP="00BE0A84">
      <w:pPr>
        <w:pStyle w:val="NoSpacing"/>
        <w:numPr>
          <w:ilvl w:val="0"/>
          <w:numId w:val="1"/>
        </w:numPr>
      </w:pPr>
      <w:r>
        <w:t>cnt_ma_rech30</w:t>
      </w:r>
    </w:p>
    <w:p w14:paraId="79EB3302" w14:textId="77777777" w:rsidR="00BE0A84" w:rsidRDefault="00BE0A84" w:rsidP="00BE0A84">
      <w:pPr>
        <w:pStyle w:val="NoSpacing"/>
        <w:numPr>
          <w:ilvl w:val="0"/>
          <w:numId w:val="1"/>
        </w:numPr>
      </w:pPr>
      <w:r>
        <w:t>fr_ma_rech30</w:t>
      </w:r>
    </w:p>
    <w:p w14:paraId="4F10CCCF" w14:textId="77777777" w:rsidR="00BE0A84" w:rsidRDefault="00BE0A84" w:rsidP="00BE0A84">
      <w:pPr>
        <w:pStyle w:val="NoSpacing"/>
        <w:numPr>
          <w:ilvl w:val="0"/>
          <w:numId w:val="1"/>
        </w:numPr>
      </w:pPr>
      <w:r>
        <w:t>sumamnt_ma_rech30</w:t>
      </w:r>
    </w:p>
    <w:p w14:paraId="528E0F6B" w14:textId="77777777" w:rsidR="00BE0A84" w:rsidRDefault="00BE0A84" w:rsidP="00BE0A84">
      <w:pPr>
        <w:pStyle w:val="NoSpacing"/>
        <w:numPr>
          <w:ilvl w:val="0"/>
          <w:numId w:val="1"/>
        </w:numPr>
      </w:pPr>
      <w:r>
        <w:t>medianamnt_ma_rech30</w:t>
      </w:r>
    </w:p>
    <w:p w14:paraId="2EF25D21" w14:textId="77777777" w:rsidR="00BE0A84" w:rsidRDefault="00BE0A84" w:rsidP="00BE0A84">
      <w:pPr>
        <w:pStyle w:val="NoSpacing"/>
        <w:numPr>
          <w:ilvl w:val="0"/>
          <w:numId w:val="1"/>
        </w:numPr>
      </w:pPr>
      <w:r>
        <w:t>medianmarechprebal30</w:t>
      </w:r>
    </w:p>
    <w:p w14:paraId="22EB8BFD" w14:textId="77777777" w:rsidR="00BE0A84" w:rsidRDefault="00BE0A84" w:rsidP="00BE0A84">
      <w:pPr>
        <w:pStyle w:val="NoSpacing"/>
        <w:numPr>
          <w:ilvl w:val="0"/>
          <w:numId w:val="1"/>
        </w:numPr>
      </w:pPr>
      <w:r>
        <w:t>cnt_ma_rech90</w:t>
      </w:r>
    </w:p>
    <w:p w14:paraId="416629F3" w14:textId="77777777" w:rsidR="00BE0A84" w:rsidRDefault="00BE0A84" w:rsidP="00BE0A84">
      <w:pPr>
        <w:pStyle w:val="NoSpacing"/>
        <w:numPr>
          <w:ilvl w:val="0"/>
          <w:numId w:val="1"/>
        </w:numPr>
      </w:pPr>
      <w:r>
        <w:t>fr_ma_rech90</w:t>
      </w:r>
    </w:p>
    <w:p w14:paraId="07641C3C" w14:textId="77777777" w:rsidR="00BE0A84" w:rsidRDefault="00BE0A84" w:rsidP="00BE0A84">
      <w:pPr>
        <w:pStyle w:val="NoSpacing"/>
        <w:numPr>
          <w:ilvl w:val="0"/>
          <w:numId w:val="1"/>
        </w:numPr>
      </w:pPr>
      <w:r>
        <w:t>sumamnt_ma_rech90</w:t>
      </w:r>
    </w:p>
    <w:p w14:paraId="269BCBD1" w14:textId="77777777" w:rsidR="00BE0A84" w:rsidRDefault="00BE0A84" w:rsidP="00BE0A84">
      <w:pPr>
        <w:pStyle w:val="NoSpacing"/>
        <w:numPr>
          <w:ilvl w:val="0"/>
          <w:numId w:val="1"/>
        </w:numPr>
      </w:pPr>
      <w:r>
        <w:t>medianamnt_ma_rech90</w:t>
      </w:r>
    </w:p>
    <w:p w14:paraId="41E6D63C" w14:textId="77777777" w:rsidR="00BE0A84" w:rsidRDefault="00BE0A84" w:rsidP="00BE0A84">
      <w:pPr>
        <w:pStyle w:val="NoSpacing"/>
        <w:numPr>
          <w:ilvl w:val="0"/>
          <w:numId w:val="1"/>
        </w:numPr>
      </w:pPr>
      <w:r>
        <w:t>medianmarechprebal90</w:t>
      </w:r>
    </w:p>
    <w:p w14:paraId="4FB5964F" w14:textId="77777777" w:rsidR="00BE0A84" w:rsidRDefault="00BE0A84" w:rsidP="00BE0A84">
      <w:pPr>
        <w:pStyle w:val="NoSpacing"/>
        <w:numPr>
          <w:ilvl w:val="0"/>
          <w:numId w:val="1"/>
        </w:numPr>
      </w:pPr>
      <w:r>
        <w:t>cnt_da_rech30</w:t>
      </w:r>
    </w:p>
    <w:p w14:paraId="04543EBA" w14:textId="77777777" w:rsidR="00BE0A84" w:rsidRDefault="00BE0A84" w:rsidP="00BE0A84">
      <w:pPr>
        <w:pStyle w:val="NoSpacing"/>
        <w:numPr>
          <w:ilvl w:val="0"/>
          <w:numId w:val="1"/>
        </w:numPr>
      </w:pPr>
      <w:r>
        <w:t>fr_da_rech30</w:t>
      </w:r>
    </w:p>
    <w:p w14:paraId="2EF719DF" w14:textId="77777777" w:rsidR="00BE0A84" w:rsidRDefault="00BE0A84" w:rsidP="00BE0A84">
      <w:pPr>
        <w:pStyle w:val="NoSpacing"/>
        <w:numPr>
          <w:ilvl w:val="0"/>
          <w:numId w:val="1"/>
        </w:numPr>
      </w:pPr>
      <w:r>
        <w:t>cnt_da_rech90</w:t>
      </w:r>
    </w:p>
    <w:p w14:paraId="58A8519C" w14:textId="77777777" w:rsidR="00BE0A84" w:rsidRDefault="00BE0A84" w:rsidP="00BE0A84">
      <w:pPr>
        <w:pStyle w:val="NoSpacing"/>
        <w:numPr>
          <w:ilvl w:val="0"/>
          <w:numId w:val="1"/>
        </w:numPr>
      </w:pPr>
      <w:r>
        <w:t>fr_da_rech90</w:t>
      </w:r>
    </w:p>
    <w:p w14:paraId="4C4FA018" w14:textId="77777777" w:rsidR="00BE0A84" w:rsidRDefault="00BE0A84" w:rsidP="00BE0A84">
      <w:pPr>
        <w:pStyle w:val="NoSpacing"/>
        <w:numPr>
          <w:ilvl w:val="0"/>
          <w:numId w:val="1"/>
        </w:numPr>
      </w:pPr>
      <w:r>
        <w:t>cnt_loans30</w:t>
      </w:r>
    </w:p>
    <w:p w14:paraId="25BD8B11" w14:textId="77777777" w:rsidR="00BE0A84" w:rsidRDefault="00BE0A84" w:rsidP="00BE0A84">
      <w:pPr>
        <w:pStyle w:val="NoSpacing"/>
        <w:numPr>
          <w:ilvl w:val="0"/>
          <w:numId w:val="1"/>
        </w:numPr>
      </w:pPr>
      <w:r>
        <w:t>amnt_loans30</w:t>
      </w:r>
    </w:p>
    <w:p w14:paraId="738CD68D" w14:textId="77777777" w:rsidR="00BE0A84" w:rsidRDefault="00BE0A84" w:rsidP="00BE0A84">
      <w:pPr>
        <w:pStyle w:val="NoSpacing"/>
        <w:numPr>
          <w:ilvl w:val="0"/>
          <w:numId w:val="1"/>
        </w:numPr>
      </w:pPr>
      <w:r>
        <w:t>maxamnt_loans30</w:t>
      </w:r>
    </w:p>
    <w:p w14:paraId="7D0FD515" w14:textId="77777777" w:rsidR="00BE0A84" w:rsidRDefault="00BE0A84" w:rsidP="00BE0A84">
      <w:pPr>
        <w:pStyle w:val="NoSpacing"/>
        <w:numPr>
          <w:ilvl w:val="0"/>
          <w:numId w:val="1"/>
        </w:numPr>
      </w:pPr>
      <w:r>
        <w:t>medianamnt_loans30</w:t>
      </w:r>
    </w:p>
    <w:p w14:paraId="636E7C31" w14:textId="77777777" w:rsidR="00BE0A84" w:rsidRDefault="00BE0A84" w:rsidP="00BE0A84">
      <w:pPr>
        <w:pStyle w:val="NoSpacing"/>
        <w:numPr>
          <w:ilvl w:val="0"/>
          <w:numId w:val="1"/>
        </w:numPr>
      </w:pPr>
      <w:r>
        <w:t>cnt_loans90</w:t>
      </w:r>
    </w:p>
    <w:p w14:paraId="209F3D7E" w14:textId="77777777" w:rsidR="00BE0A84" w:rsidRDefault="00BE0A84" w:rsidP="00BE0A84">
      <w:pPr>
        <w:pStyle w:val="NoSpacing"/>
        <w:numPr>
          <w:ilvl w:val="0"/>
          <w:numId w:val="1"/>
        </w:numPr>
      </w:pPr>
      <w:r>
        <w:t>amnt_loans90</w:t>
      </w:r>
    </w:p>
    <w:p w14:paraId="1806CE83" w14:textId="77777777" w:rsidR="00BE0A84" w:rsidRDefault="00BE0A84" w:rsidP="00BE0A84">
      <w:pPr>
        <w:pStyle w:val="NoSpacing"/>
        <w:numPr>
          <w:ilvl w:val="0"/>
          <w:numId w:val="1"/>
        </w:numPr>
      </w:pPr>
      <w:r>
        <w:t>maxamnt_loans90</w:t>
      </w:r>
    </w:p>
    <w:p w14:paraId="582D32DB" w14:textId="77777777" w:rsidR="00BE0A84" w:rsidRDefault="00BE0A84" w:rsidP="00BE0A84">
      <w:pPr>
        <w:pStyle w:val="NoSpacing"/>
        <w:numPr>
          <w:ilvl w:val="0"/>
          <w:numId w:val="1"/>
        </w:numPr>
      </w:pPr>
      <w:r>
        <w:t>medianamnt_loans90</w:t>
      </w:r>
    </w:p>
    <w:p w14:paraId="5904EF66" w14:textId="77777777" w:rsidR="00BE0A84" w:rsidRDefault="00BE0A84" w:rsidP="00BE0A84">
      <w:pPr>
        <w:pStyle w:val="NoSpacing"/>
        <w:numPr>
          <w:ilvl w:val="0"/>
          <w:numId w:val="1"/>
        </w:numPr>
      </w:pPr>
      <w:r>
        <w:t>payback30</w:t>
      </w:r>
    </w:p>
    <w:p w14:paraId="2D60EEDA" w14:textId="77777777" w:rsidR="00BE0A84" w:rsidRDefault="00BE0A84" w:rsidP="00BE0A84">
      <w:pPr>
        <w:pStyle w:val="NoSpacing"/>
        <w:numPr>
          <w:ilvl w:val="0"/>
          <w:numId w:val="1"/>
        </w:numPr>
      </w:pPr>
      <w:r>
        <w:t>payback90</w:t>
      </w:r>
    </w:p>
    <w:p w14:paraId="7AB7F004" w14:textId="77777777" w:rsidR="00BE0A84" w:rsidRDefault="00BE0A84" w:rsidP="00BE0A84">
      <w:pPr>
        <w:pStyle w:val="NoSpacing"/>
        <w:numPr>
          <w:ilvl w:val="0"/>
          <w:numId w:val="1"/>
        </w:numPr>
      </w:pPr>
      <w:proofErr w:type="spellStart"/>
      <w:r>
        <w:t>pcircle</w:t>
      </w:r>
      <w:proofErr w:type="spellEnd"/>
    </w:p>
    <w:p w14:paraId="332FB240" w14:textId="40044E3D" w:rsidR="00BE0A84" w:rsidRDefault="00BE0A84" w:rsidP="00BE0A84">
      <w:pPr>
        <w:pStyle w:val="NoSpacing"/>
        <w:numPr>
          <w:ilvl w:val="0"/>
          <w:numId w:val="1"/>
        </w:numPr>
      </w:pPr>
      <w:proofErr w:type="spellStart"/>
      <w:r>
        <w:t>pdate</w:t>
      </w:r>
      <w:proofErr w:type="spellEnd"/>
    </w:p>
    <w:p w14:paraId="003A3E47" w14:textId="5573D22E" w:rsidR="00BE0A84" w:rsidRDefault="00BE0A84" w:rsidP="00BE0A84">
      <w:pPr>
        <w:pStyle w:val="NoSpacing"/>
      </w:pPr>
    </w:p>
    <w:p w14:paraId="575304E1" w14:textId="52D846EE" w:rsidR="00BE0A84" w:rsidRDefault="00BE0A84" w:rsidP="00BE0A84">
      <w:pPr>
        <w:pStyle w:val="NoSpacing"/>
      </w:pPr>
      <w:r>
        <w:t>Above mentioned are the data sources or different variables in the dataset. Based on these inputs passed, the predictions are made</w:t>
      </w:r>
    </w:p>
    <w:p w14:paraId="4E25F320" w14:textId="20ECE439" w:rsidR="00BE0A84" w:rsidRDefault="00BE0A84" w:rsidP="00BE0A84">
      <w:pPr>
        <w:pStyle w:val="NoSpacing"/>
      </w:pPr>
    </w:p>
    <w:p w14:paraId="3AFC3121" w14:textId="074AAA69" w:rsidR="00BE0A84" w:rsidRDefault="00BE0A84" w:rsidP="00BE0A84">
      <w:pPr>
        <w:pStyle w:val="NoSpacing"/>
      </w:pPr>
      <w:r w:rsidRPr="00BE0A84">
        <w:rPr>
          <w:b/>
          <w:bCs/>
        </w:rPr>
        <w:t xml:space="preserve">Data </w:t>
      </w:r>
      <w:proofErr w:type="spellStart"/>
      <w:r w:rsidRPr="00BE0A84">
        <w:rPr>
          <w:b/>
          <w:bCs/>
        </w:rPr>
        <w:t>Preprocessing</w:t>
      </w:r>
      <w:proofErr w:type="spellEnd"/>
      <w:r w:rsidRPr="00BE0A84">
        <w:rPr>
          <w:b/>
          <w:bCs/>
        </w:rPr>
        <w:t xml:space="preserve"> Done</w:t>
      </w:r>
      <w:r w:rsidR="00471CF3">
        <w:rPr>
          <w:b/>
          <w:bCs/>
        </w:rPr>
        <w:t xml:space="preserve">: </w:t>
      </w:r>
      <w:r w:rsidR="00471CF3" w:rsidRPr="00471CF3">
        <w:t>Since dataset was already provided, data preparation part was done</w:t>
      </w:r>
      <w:r w:rsidR="00471CF3">
        <w:t>. Based on dataset provided, we could load the data to read the dataset, find out the number of rows and columns using shape, identify the type of columns, find out count, min, max, median, SD and percentiles. We could also identify the info of the data, datatypes and find out if there are any null/missing values in the dataset</w:t>
      </w:r>
    </w:p>
    <w:p w14:paraId="567839B6" w14:textId="4E15A563" w:rsidR="0064533B" w:rsidRDefault="0064533B" w:rsidP="00BE0A84">
      <w:pPr>
        <w:pStyle w:val="NoSpacing"/>
      </w:pPr>
      <w:r w:rsidRPr="006944B3">
        <w:rPr>
          <w:b/>
          <w:bCs/>
        </w:rPr>
        <w:lastRenderedPageBreak/>
        <w:t>Data Inputs- Logic- Output Relationships</w:t>
      </w:r>
      <w:r w:rsidR="003801F8" w:rsidRPr="006944B3">
        <w:rPr>
          <w:b/>
          <w:bCs/>
        </w:rPr>
        <w:t>:</w:t>
      </w:r>
      <w:r w:rsidR="006944B3">
        <w:t xml:space="preserve"> Detailed execution is in the notebook (Eg: Loading data, shape, describe, columns, </w:t>
      </w:r>
      <w:proofErr w:type="spellStart"/>
      <w:r w:rsidR="006944B3">
        <w:t>dtypes</w:t>
      </w:r>
      <w:proofErr w:type="spellEnd"/>
      <w:r w:rsidR="006944B3">
        <w:t>, EDA, visualization, encoding, outliers, train test split, algorithms, CV and hyper parameter tuning</w:t>
      </w:r>
    </w:p>
    <w:p w14:paraId="5DBCAB7D" w14:textId="2A0BC2F0" w:rsidR="003801F8" w:rsidRDefault="003801F8" w:rsidP="00BE0A84">
      <w:pPr>
        <w:pStyle w:val="NoSpacing"/>
      </w:pPr>
    </w:p>
    <w:p w14:paraId="20423394" w14:textId="00D91E4B" w:rsidR="003801F8" w:rsidRPr="006944B3" w:rsidRDefault="003801F8" w:rsidP="00BE0A84">
      <w:pPr>
        <w:pStyle w:val="NoSpacing"/>
        <w:rPr>
          <w:b/>
          <w:bCs/>
        </w:rPr>
      </w:pPr>
      <w:r w:rsidRPr="006944B3">
        <w:rPr>
          <w:b/>
          <w:bCs/>
        </w:rPr>
        <w:t xml:space="preserve">Hardware and Software Requirements and Tools Used: </w:t>
      </w:r>
    </w:p>
    <w:p w14:paraId="246BE2CA" w14:textId="6E290090" w:rsidR="003801F8" w:rsidRDefault="003801F8" w:rsidP="00BE0A84">
      <w:pPr>
        <w:pStyle w:val="NoSpacing"/>
      </w:pPr>
      <w:r>
        <w:t xml:space="preserve">S/W: Python Jupyter Notebook </w:t>
      </w:r>
      <w:proofErr w:type="gramStart"/>
      <w:r>
        <w:t>in .</w:t>
      </w:r>
      <w:proofErr w:type="spellStart"/>
      <w:r>
        <w:t>ipynb</w:t>
      </w:r>
      <w:proofErr w:type="spellEnd"/>
      <w:proofErr w:type="gramEnd"/>
      <w:r>
        <w:t xml:space="preserve"> extension format</w:t>
      </w:r>
    </w:p>
    <w:p w14:paraId="2B0D64B4" w14:textId="64920E7E" w:rsidR="0064533B" w:rsidRDefault="003801F8" w:rsidP="00BE0A84">
      <w:pPr>
        <w:pStyle w:val="NoSpacing"/>
      </w:pPr>
      <w:r>
        <w:t xml:space="preserve">Packages: </w:t>
      </w:r>
      <w:proofErr w:type="spellStart"/>
      <w:r>
        <w:t>Numpy</w:t>
      </w:r>
      <w:proofErr w:type="spellEnd"/>
      <w:r>
        <w:t xml:space="preserve"> for numerical analysis, pandas for data analysis and data </w:t>
      </w:r>
      <w:proofErr w:type="spellStart"/>
      <w:r>
        <w:t>preprocessing</w:t>
      </w:r>
      <w:proofErr w:type="spellEnd"/>
      <w:r>
        <w:t>, matplotlib and seaborn for visualization</w:t>
      </w:r>
    </w:p>
    <w:p w14:paraId="0E2BA60C" w14:textId="10593562" w:rsidR="006C5E0A" w:rsidRDefault="006C5E0A" w:rsidP="00BE0A84">
      <w:pPr>
        <w:pStyle w:val="NoSpacing"/>
      </w:pPr>
      <w:r>
        <w:t>H/W: 8 GB Ram</w:t>
      </w:r>
      <w:r w:rsidR="006944B3">
        <w:t>, Windows OS</w:t>
      </w:r>
    </w:p>
    <w:p w14:paraId="2AC5D1FC" w14:textId="021575A3" w:rsidR="006C5E0A" w:rsidRDefault="006C5E0A" w:rsidP="00BE0A84">
      <w:pPr>
        <w:pStyle w:val="NoSpacing"/>
      </w:pPr>
    </w:p>
    <w:p w14:paraId="0C4E8D77" w14:textId="3C95B7E5" w:rsidR="006C5E0A" w:rsidRDefault="006C5E0A" w:rsidP="00BE0A84">
      <w:pPr>
        <w:pStyle w:val="NoSpacing"/>
      </w:pPr>
    </w:p>
    <w:p w14:paraId="20C4861D" w14:textId="77777777" w:rsidR="006C5E0A" w:rsidRDefault="006C5E0A" w:rsidP="006C5E0A">
      <w:pPr>
        <w:pStyle w:val="NoSpacing"/>
      </w:pPr>
    </w:p>
    <w:p w14:paraId="56BC965C" w14:textId="2E59D1FD" w:rsidR="006C5E0A" w:rsidRPr="006C5E0A" w:rsidRDefault="006C5E0A" w:rsidP="006C5E0A">
      <w:pPr>
        <w:pStyle w:val="NoSpacing"/>
        <w:rPr>
          <w:b/>
          <w:bCs/>
        </w:rPr>
      </w:pPr>
      <w:r w:rsidRPr="006C5E0A">
        <w:rPr>
          <w:b/>
          <w:bCs/>
        </w:rPr>
        <w:t>Model/s Development and Evaluation</w:t>
      </w:r>
    </w:p>
    <w:p w14:paraId="20A624F7" w14:textId="6B1D768B" w:rsidR="003801F8" w:rsidRDefault="003801F8" w:rsidP="00BE0A84">
      <w:pPr>
        <w:pStyle w:val="NoSpacing"/>
        <w:rPr>
          <w:b/>
          <w:bCs/>
        </w:rPr>
      </w:pPr>
    </w:p>
    <w:p w14:paraId="64599639" w14:textId="25758221" w:rsidR="006C5E0A" w:rsidRDefault="006C5E0A" w:rsidP="00BE0A84">
      <w:pPr>
        <w:pStyle w:val="NoSpacing"/>
        <w:rPr>
          <w:b/>
          <w:bCs/>
        </w:rPr>
      </w:pPr>
      <w:r w:rsidRPr="006C5E0A">
        <w:rPr>
          <w:b/>
          <w:bCs/>
        </w:rPr>
        <w:t>Identification of possible problem-solving approaches (methods)</w:t>
      </w:r>
      <w:r>
        <w:rPr>
          <w:b/>
          <w:bCs/>
        </w:rPr>
        <w:t xml:space="preserve">: </w:t>
      </w:r>
    </w:p>
    <w:p w14:paraId="280DED8D" w14:textId="395F1197" w:rsidR="006C5E0A" w:rsidRDefault="006C5E0A" w:rsidP="00BE0A84">
      <w:pPr>
        <w:pStyle w:val="NoSpacing"/>
        <w:rPr>
          <w:b/>
          <w:bCs/>
        </w:rPr>
      </w:pPr>
    </w:p>
    <w:p w14:paraId="0F329FC1" w14:textId="16B376D9" w:rsidR="006C5E0A" w:rsidRDefault="006C5E0A" w:rsidP="00BE0A84">
      <w:pPr>
        <w:pStyle w:val="NoSpacing"/>
      </w:pPr>
      <w:r w:rsidRPr="006C5E0A">
        <w:rPr>
          <w:b/>
          <w:bCs/>
        </w:rPr>
        <w:t>Testing of Identified Approaches (Algorithms)</w:t>
      </w:r>
      <w:r>
        <w:rPr>
          <w:b/>
          <w:bCs/>
        </w:rPr>
        <w:t xml:space="preserve">: </w:t>
      </w:r>
      <w:r w:rsidR="008E4204" w:rsidRPr="00A824C7">
        <w:t>Since there was a target variable and this was classified as 1 and 0</w:t>
      </w:r>
      <w:r w:rsidR="00A824C7" w:rsidRPr="00A824C7">
        <w:t xml:space="preserve"> in the given dataset, </w:t>
      </w:r>
      <w:r w:rsidR="008E4204" w:rsidRPr="00A824C7">
        <w:t xml:space="preserve">we used Classification Algorithm. For the purpose of modeling, we have used </w:t>
      </w:r>
      <w:r w:rsidR="00A824C7" w:rsidRPr="00A824C7">
        <w:t>Decision Tree</w:t>
      </w:r>
      <w:r w:rsidR="008E4204" w:rsidRPr="00A824C7">
        <w:t xml:space="preserve"> Classifier, </w:t>
      </w:r>
      <w:r w:rsidR="00A824C7" w:rsidRPr="00A824C7">
        <w:t>Random Forest</w:t>
      </w:r>
      <w:r w:rsidR="008E4204" w:rsidRPr="00A824C7">
        <w:t xml:space="preserve"> Classifier, </w:t>
      </w:r>
      <w:r w:rsidR="00A824C7" w:rsidRPr="00A824C7">
        <w:t>Support Vector</w:t>
      </w:r>
      <w:r w:rsidR="008E4204" w:rsidRPr="00A824C7">
        <w:t xml:space="preserve"> Classifier</w:t>
      </w:r>
      <w:r w:rsidR="00A824C7" w:rsidRPr="00A824C7">
        <w:t xml:space="preserve"> and depending on the highest accuracy, we have chosen one particular algorithm for deploying the model</w:t>
      </w:r>
    </w:p>
    <w:p w14:paraId="7DE32032" w14:textId="0D57154E" w:rsidR="00A824C7" w:rsidRDefault="00A824C7" w:rsidP="00BE0A84">
      <w:pPr>
        <w:pStyle w:val="NoSpacing"/>
      </w:pPr>
    </w:p>
    <w:p w14:paraId="60D8FD9E" w14:textId="79FDFC27" w:rsidR="00A824C7" w:rsidRDefault="00A824C7" w:rsidP="00BE0A84">
      <w:pPr>
        <w:pStyle w:val="NoSpacing"/>
        <w:rPr>
          <w:b/>
          <w:bCs/>
        </w:rPr>
      </w:pPr>
      <w:r w:rsidRPr="00F97475">
        <w:rPr>
          <w:b/>
          <w:bCs/>
        </w:rPr>
        <w:t xml:space="preserve">Run and </w:t>
      </w:r>
      <w:r w:rsidR="00F97475" w:rsidRPr="00F97475">
        <w:rPr>
          <w:b/>
          <w:bCs/>
        </w:rPr>
        <w:t>evaluate</w:t>
      </w:r>
      <w:r w:rsidRPr="00F97475">
        <w:rPr>
          <w:b/>
          <w:bCs/>
        </w:rPr>
        <w:t xml:space="preserve"> selected models</w:t>
      </w:r>
    </w:p>
    <w:p w14:paraId="3886008F" w14:textId="07D03CB4" w:rsidR="00F97475" w:rsidRDefault="00F97475" w:rsidP="00BE0A84">
      <w:pPr>
        <w:pStyle w:val="NoSpacing"/>
        <w:rPr>
          <w:b/>
          <w:bCs/>
        </w:rPr>
      </w:pPr>
    </w:p>
    <w:p w14:paraId="5AB57532" w14:textId="1FBF4A5F" w:rsidR="00F97475" w:rsidRDefault="00F97475" w:rsidP="00BE0A84">
      <w:pPr>
        <w:pStyle w:val="NoSpacing"/>
        <w:rPr>
          <w:b/>
          <w:bCs/>
        </w:rPr>
      </w:pPr>
      <w:r>
        <w:rPr>
          <w:noProof/>
        </w:rPr>
        <w:drawing>
          <wp:inline distT="0" distB="0" distL="0" distR="0" wp14:anchorId="481414EF" wp14:editId="44D1E05A">
            <wp:extent cx="5731510" cy="3326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inline>
        </w:drawing>
      </w:r>
    </w:p>
    <w:p w14:paraId="0894EF10" w14:textId="0436F46C" w:rsidR="00F97475" w:rsidRDefault="00F97475" w:rsidP="00BE0A84">
      <w:pPr>
        <w:pStyle w:val="NoSpacing"/>
        <w:rPr>
          <w:b/>
          <w:bCs/>
        </w:rPr>
      </w:pPr>
    </w:p>
    <w:p w14:paraId="4B4B8FED" w14:textId="75919618" w:rsidR="00F97475" w:rsidRDefault="00F97475" w:rsidP="00BE0A84">
      <w:pPr>
        <w:pStyle w:val="NoSpacing"/>
        <w:rPr>
          <w:b/>
          <w:bCs/>
        </w:rPr>
      </w:pPr>
    </w:p>
    <w:p w14:paraId="6D37FDAB" w14:textId="0FAF0D45" w:rsidR="00F97475" w:rsidRPr="006944B3" w:rsidRDefault="00F97475" w:rsidP="00BE0A84">
      <w:pPr>
        <w:pStyle w:val="NoSpacing"/>
      </w:pPr>
      <w:r w:rsidRPr="00F97475">
        <w:rPr>
          <w:b/>
          <w:bCs/>
        </w:rPr>
        <w:t>Key Metrics for success in solving problem under consideration</w:t>
      </w:r>
      <w:r w:rsidR="006944B3">
        <w:rPr>
          <w:b/>
          <w:bCs/>
        </w:rPr>
        <w:t xml:space="preserve">: </w:t>
      </w:r>
      <w:r w:rsidR="006944B3" w:rsidRPr="006944B3">
        <w:t xml:space="preserve">Applied metrics like </w:t>
      </w:r>
      <w:proofErr w:type="spellStart"/>
      <w:r w:rsidR="006944B3" w:rsidRPr="006944B3">
        <w:t>precision_score</w:t>
      </w:r>
      <w:proofErr w:type="spellEnd"/>
      <w:r w:rsidR="006944B3" w:rsidRPr="006944B3">
        <w:t xml:space="preserve">, </w:t>
      </w:r>
      <w:proofErr w:type="spellStart"/>
      <w:r w:rsidR="006944B3" w:rsidRPr="006944B3">
        <w:t>recall_score</w:t>
      </w:r>
      <w:proofErr w:type="spellEnd"/>
      <w:r w:rsidR="006944B3" w:rsidRPr="006944B3">
        <w:t xml:space="preserve">, f1_score, </w:t>
      </w:r>
      <w:proofErr w:type="spellStart"/>
      <w:r w:rsidR="006944B3" w:rsidRPr="006944B3">
        <w:t>roc_auc_score</w:t>
      </w:r>
      <w:proofErr w:type="spellEnd"/>
      <w:r w:rsidR="006944B3" w:rsidRPr="006944B3">
        <w:t xml:space="preserve">, </w:t>
      </w:r>
      <w:proofErr w:type="spellStart"/>
      <w:r w:rsidR="006944B3" w:rsidRPr="006944B3">
        <w:t>accuracy_score</w:t>
      </w:r>
      <w:proofErr w:type="spellEnd"/>
      <w:r w:rsidR="006944B3" w:rsidRPr="006944B3">
        <w:t xml:space="preserve">, </w:t>
      </w:r>
      <w:proofErr w:type="spellStart"/>
      <w:r w:rsidR="006944B3" w:rsidRPr="006944B3">
        <w:t>classification_</w:t>
      </w:r>
      <w:proofErr w:type="gramStart"/>
      <w:r w:rsidR="006944B3" w:rsidRPr="006944B3">
        <w:t>report,confusion</w:t>
      </w:r>
      <w:proofErr w:type="gramEnd"/>
      <w:r w:rsidR="006944B3" w:rsidRPr="006944B3">
        <w:t>_matrix</w:t>
      </w:r>
      <w:proofErr w:type="spellEnd"/>
      <w:r w:rsidR="006944B3" w:rsidRPr="006944B3">
        <w:t xml:space="preserve"> etc.</w:t>
      </w:r>
    </w:p>
    <w:p w14:paraId="2A4C5F28" w14:textId="4EEB3D40" w:rsidR="004F1321" w:rsidRDefault="004F1321" w:rsidP="00BE0A84">
      <w:pPr>
        <w:pStyle w:val="NoSpacing"/>
        <w:rPr>
          <w:b/>
          <w:bCs/>
        </w:rPr>
      </w:pPr>
    </w:p>
    <w:p w14:paraId="6C139BCE" w14:textId="77777777" w:rsidR="006944B3" w:rsidRDefault="006944B3" w:rsidP="00BE0A84">
      <w:pPr>
        <w:pStyle w:val="NoSpacing"/>
        <w:rPr>
          <w:b/>
          <w:bCs/>
        </w:rPr>
      </w:pPr>
    </w:p>
    <w:p w14:paraId="723A7D6F" w14:textId="77777777" w:rsidR="006944B3" w:rsidRDefault="006944B3" w:rsidP="00BE0A84">
      <w:pPr>
        <w:pStyle w:val="NoSpacing"/>
        <w:rPr>
          <w:b/>
          <w:bCs/>
        </w:rPr>
      </w:pPr>
    </w:p>
    <w:p w14:paraId="7C9066ED" w14:textId="77777777" w:rsidR="006944B3" w:rsidRDefault="006944B3" w:rsidP="00BE0A84">
      <w:pPr>
        <w:pStyle w:val="NoSpacing"/>
        <w:rPr>
          <w:b/>
          <w:bCs/>
        </w:rPr>
      </w:pPr>
    </w:p>
    <w:p w14:paraId="321284E4" w14:textId="77777777" w:rsidR="006944B3" w:rsidRDefault="006944B3" w:rsidP="00BE0A84">
      <w:pPr>
        <w:pStyle w:val="NoSpacing"/>
        <w:rPr>
          <w:b/>
          <w:bCs/>
        </w:rPr>
      </w:pPr>
    </w:p>
    <w:p w14:paraId="3199912C" w14:textId="4AC992D3" w:rsidR="004F1321" w:rsidRDefault="004F1321" w:rsidP="00BE0A84">
      <w:pPr>
        <w:pStyle w:val="NoSpacing"/>
        <w:rPr>
          <w:b/>
          <w:bCs/>
        </w:rPr>
      </w:pPr>
      <w:r w:rsidRPr="004F1321">
        <w:rPr>
          <w:b/>
          <w:bCs/>
        </w:rPr>
        <w:t>Visualizations</w:t>
      </w:r>
    </w:p>
    <w:p w14:paraId="02EC1285" w14:textId="358F372F" w:rsidR="004F1321" w:rsidRDefault="004F1321" w:rsidP="00BE0A84">
      <w:pPr>
        <w:pStyle w:val="NoSpacing"/>
        <w:rPr>
          <w:b/>
          <w:bCs/>
        </w:rPr>
      </w:pPr>
    </w:p>
    <w:p w14:paraId="5244C8C3" w14:textId="704B1320" w:rsidR="004F1321" w:rsidRPr="006944B3" w:rsidRDefault="004F1321" w:rsidP="00BE0A84">
      <w:pPr>
        <w:pStyle w:val="NoSpacing"/>
      </w:pPr>
      <w:r w:rsidRPr="006944B3">
        <w:t xml:space="preserve">We have used histogram for visualization, </w:t>
      </w:r>
      <w:proofErr w:type="spellStart"/>
      <w:r w:rsidRPr="006944B3">
        <w:t>countplot</w:t>
      </w:r>
      <w:proofErr w:type="spellEnd"/>
      <w:r w:rsidRPr="006944B3">
        <w:t xml:space="preserve"> for plotting the target variable and showing class imbalance, </w:t>
      </w:r>
      <w:proofErr w:type="spellStart"/>
      <w:r w:rsidRPr="006944B3">
        <w:t>distplot</w:t>
      </w:r>
      <w:proofErr w:type="spellEnd"/>
      <w:r w:rsidRPr="006944B3">
        <w:t xml:space="preserve"> for identifying the </w:t>
      </w:r>
      <w:r w:rsidR="00EC3B1E" w:rsidRPr="006944B3">
        <w:t>distribution</w:t>
      </w:r>
      <w:r w:rsidRPr="006944B3">
        <w:t xml:space="preserve"> in the curves and </w:t>
      </w:r>
      <w:r w:rsidR="0092663F" w:rsidRPr="006944B3">
        <w:t>boxplot for identifying outlier. Respective visualizations for all these are displayed on Jupyter Notebook</w:t>
      </w:r>
    </w:p>
    <w:p w14:paraId="678AAA29" w14:textId="4DAED0EB" w:rsidR="0092663F" w:rsidRDefault="0092663F" w:rsidP="00BE0A84">
      <w:pPr>
        <w:pStyle w:val="NoSpacing"/>
        <w:rPr>
          <w:b/>
          <w:bCs/>
        </w:rPr>
      </w:pPr>
    </w:p>
    <w:p w14:paraId="0E45409C" w14:textId="11CC6875" w:rsidR="00445A59" w:rsidRDefault="00445A59" w:rsidP="00BE0A84">
      <w:pPr>
        <w:pStyle w:val="NoSpacing"/>
        <w:rPr>
          <w:b/>
          <w:bCs/>
        </w:rPr>
      </w:pPr>
    </w:p>
    <w:p w14:paraId="69D0046D" w14:textId="0A0448CC" w:rsidR="00445A59" w:rsidRDefault="00445A59" w:rsidP="00BE0A84">
      <w:pPr>
        <w:pStyle w:val="NoSpacing"/>
        <w:rPr>
          <w:b/>
          <w:bCs/>
        </w:rPr>
      </w:pPr>
      <w:r w:rsidRPr="00445A59">
        <w:rPr>
          <w:b/>
          <w:bCs/>
        </w:rPr>
        <w:t>CONCLUSION</w:t>
      </w:r>
    </w:p>
    <w:p w14:paraId="616977C6" w14:textId="2624D394" w:rsidR="00445A59" w:rsidRDefault="00445A59" w:rsidP="00BE0A84">
      <w:pPr>
        <w:pStyle w:val="NoSpacing"/>
        <w:rPr>
          <w:b/>
          <w:bCs/>
        </w:rPr>
      </w:pPr>
    </w:p>
    <w:p w14:paraId="7008CD37" w14:textId="77777777" w:rsidR="00C6447D" w:rsidRDefault="00445A59" w:rsidP="00BE0A84">
      <w:pPr>
        <w:pStyle w:val="NoSpacing"/>
        <w:rPr>
          <w:b/>
          <w:bCs/>
        </w:rPr>
      </w:pPr>
      <w:r w:rsidRPr="00445A59">
        <w:rPr>
          <w:b/>
          <w:bCs/>
        </w:rPr>
        <w:t>Key Findings and Conclusions of the Study</w:t>
      </w:r>
      <w:r>
        <w:rPr>
          <w:b/>
          <w:bCs/>
        </w:rPr>
        <w:t xml:space="preserve"> </w:t>
      </w:r>
    </w:p>
    <w:p w14:paraId="00CBA8A3" w14:textId="77777777" w:rsidR="00C6447D" w:rsidRDefault="00C6447D" w:rsidP="00BE0A84">
      <w:pPr>
        <w:pStyle w:val="NoSpacing"/>
        <w:rPr>
          <w:b/>
          <w:bCs/>
        </w:rPr>
      </w:pPr>
    </w:p>
    <w:p w14:paraId="6DD596C6" w14:textId="2BB41CDE" w:rsidR="00445A59" w:rsidRPr="00C6447D" w:rsidRDefault="00445A59" w:rsidP="00BE0A84">
      <w:pPr>
        <w:pStyle w:val="NoSpacing"/>
      </w:pPr>
      <w:r w:rsidRPr="00C6447D">
        <w:t>We have applied Classification technique</w:t>
      </w:r>
      <w:r w:rsidR="00C6447D">
        <w:t xml:space="preserve"> and have finalized RFC based on highest accuracy. H</w:t>
      </w:r>
      <w:r w:rsidR="00C6447D" w:rsidRPr="00C6447D">
        <w:t xml:space="preserve">owever </w:t>
      </w:r>
      <w:r w:rsidR="00C6447D">
        <w:t xml:space="preserve">later part of the </w:t>
      </w:r>
      <w:r w:rsidR="00C6447D" w:rsidRPr="00C6447D">
        <w:t>code is not getting executed in the system</w:t>
      </w:r>
    </w:p>
    <w:p w14:paraId="55B3250E" w14:textId="5CAC5AE7" w:rsidR="00445A59" w:rsidRDefault="00445A59" w:rsidP="00BE0A84">
      <w:pPr>
        <w:pStyle w:val="NoSpacing"/>
        <w:rPr>
          <w:b/>
          <w:bCs/>
        </w:rPr>
      </w:pPr>
    </w:p>
    <w:p w14:paraId="5B283392" w14:textId="6279A97E" w:rsidR="00445A59" w:rsidRDefault="00445A59" w:rsidP="00BE0A84">
      <w:pPr>
        <w:pStyle w:val="NoSpacing"/>
        <w:rPr>
          <w:b/>
          <w:bCs/>
        </w:rPr>
      </w:pPr>
      <w:r w:rsidRPr="00445A59">
        <w:rPr>
          <w:b/>
          <w:bCs/>
        </w:rPr>
        <w:t>Learning Outcomes of the Study in respect of Data Science</w:t>
      </w:r>
    </w:p>
    <w:p w14:paraId="4F91979D" w14:textId="70683238" w:rsidR="00445A59" w:rsidRPr="00C6447D" w:rsidRDefault="00445A59" w:rsidP="00BE0A84">
      <w:pPr>
        <w:pStyle w:val="NoSpacing"/>
      </w:pPr>
    </w:p>
    <w:p w14:paraId="685B7A50" w14:textId="1948326E" w:rsidR="00445A59" w:rsidRPr="00C6447D" w:rsidRDefault="00445A59" w:rsidP="00BE0A84">
      <w:pPr>
        <w:pStyle w:val="NoSpacing"/>
      </w:pPr>
      <w:r w:rsidRPr="00C6447D">
        <w:t>There was a class imbalance in the target variable when count plot was applied</w:t>
      </w:r>
    </w:p>
    <w:p w14:paraId="01C36308" w14:textId="3FBADECE" w:rsidR="00445A59" w:rsidRPr="00C6447D" w:rsidRDefault="00445A59" w:rsidP="00BE0A84">
      <w:pPr>
        <w:pStyle w:val="NoSpacing"/>
      </w:pPr>
    </w:p>
    <w:p w14:paraId="7F0267D1" w14:textId="16884AEC" w:rsidR="00445A59" w:rsidRPr="00C6447D" w:rsidRDefault="00445A59" w:rsidP="00BE0A84">
      <w:pPr>
        <w:pStyle w:val="NoSpacing"/>
      </w:pPr>
      <w:r w:rsidRPr="00C6447D">
        <w:t xml:space="preserve">The column </w:t>
      </w:r>
      <w:r w:rsidRPr="00C6447D">
        <w:t>medianamnt_ma_rech90</w:t>
      </w:r>
      <w:r w:rsidRPr="00C6447D">
        <w:t xml:space="preserve"> had outliers and outliers were later removed using Zscore</w:t>
      </w:r>
    </w:p>
    <w:p w14:paraId="05AEF2B1" w14:textId="23A11132" w:rsidR="00445A59" w:rsidRPr="00C6447D" w:rsidRDefault="00445A59" w:rsidP="00BE0A84">
      <w:pPr>
        <w:pStyle w:val="NoSpacing"/>
      </w:pPr>
    </w:p>
    <w:p w14:paraId="751D7B09" w14:textId="31587261" w:rsidR="00445A59" w:rsidRPr="00C6447D" w:rsidRDefault="00445A59" w:rsidP="00BE0A84">
      <w:pPr>
        <w:pStyle w:val="NoSpacing"/>
      </w:pPr>
      <w:r w:rsidRPr="00C6447D">
        <w:t xml:space="preserve">As part of EDA while performing </w:t>
      </w:r>
      <w:r w:rsidR="00F43006" w:rsidRPr="00C6447D">
        <w:t xml:space="preserve">Bivariate Analysis between </w:t>
      </w:r>
      <w:r w:rsidR="00F43006" w:rsidRPr="00C6447D">
        <w:t>daily_decr30 and daily_decr90</w:t>
      </w:r>
      <w:r w:rsidR="00F43006" w:rsidRPr="00C6447D">
        <w:t xml:space="preserve">, we could find that 0 </w:t>
      </w:r>
    </w:p>
    <w:p w14:paraId="2928C343" w14:textId="1BD7BAE2" w:rsidR="00F43006" w:rsidRPr="00C6447D" w:rsidRDefault="00F43006" w:rsidP="00BE0A84">
      <w:pPr>
        <w:pStyle w:val="NoSpacing"/>
      </w:pPr>
    </w:p>
    <w:p w14:paraId="3E2925E7" w14:textId="6BA4CAB8" w:rsidR="00F43006" w:rsidRPr="00C6447D" w:rsidRDefault="00F43006" w:rsidP="00BE0A84">
      <w:pPr>
        <w:pStyle w:val="NoSpacing"/>
      </w:pPr>
      <w:r w:rsidRPr="00C6447D">
        <w:t xml:space="preserve">Also, as part of data cleaning, columns </w:t>
      </w:r>
      <w:proofErr w:type="spellStart"/>
      <w:r w:rsidRPr="00C6447D">
        <w:t>Pdate</w:t>
      </w:r>
      <w:proofErr w:type="spellEnd"/>
      <w:r w:rsidRPr="00C6447D">
        <w:t xml:space="preserve"> and </w:t>
      </w:r>
      <w:proofErr w:type="spellStart"/>
      <w:r w:rsidRPr="00C6447D">
        <w:t>Pcircle</w:t>
      </w:r>
      <w:proofErr w:type="spellEnd"/>
      <w:r w:rsidRPr="00C6447D">
        <w:t xml:space="preserve"> were dropped</w:t>
      </w:r>
    </w:p>
    <w:p w14:paraId="2C01DC19" w14:textId="5E656A3F" w:rsidR="00F43006" w:rsidRPr="00C6447D" w:rsidRDefault="00F43006" w:rsidP="00BE0A84">
      <w:pPr>
        <w:pStyle w:val="NoSpacing"/>
      </w:pPr>
    </w:p>
    <w:p w14:paraId="73A9D172" w14:textId="7F3F81DC" w:rsidR="00F43006" w:rsidRPr="00C6447D" w:rsidRDefault="00F43006" w:rsidP="00BE0A84">
      <w:pPr>
        <w:pStyle w:val="NoSpacing"/>
      </w:pPr>
      <w:r w:rsidRPr="00C6447D">
        <w:t xml:space="preserve">We have tested using DTC, RFC and SVC algorithms (PS: </w:t>
      </w:r>
      <w:r w:rsidR="00C6447D" w:rsidRPr="00C6447D">
        <w:t xml:space="preserve">The </w:t>
      </w:r>
      <w:r w:rsidRPr="00C6447D">
        <w:t>code was not getting executed in my system)</w:t>
      </w:r>
    </w:p>
    <w:p w14:paraId="6AEC8192" w14:textId="0E33A2F9" w:rsidR="00F43006" w:rsidRDefault="00F43006" w:rsidP="00BE0A84">
      <w:pPr>
        <w:pStyle w:val="NoSpacing"/>
        <w:rPr>
          <w:b/>
          <w:bCs/>
        </w:rPr>
      </w:pPr>
    </w:p>
    <w:p w14:paraId="47DF0769" w14:textId="77777777" w:rsidR="00C6447D" w:rsidRDefault="00F43006" w:rsidP="00BE0A84">
      <w:pPr>
        <w:pStyle w:val="NoSpacing"/>
        <w:rPr>
          <w:b/>
          <w:bCs/>
        </w:rPr>
      </w:pPr>
      <w:r w:rsidRPr="00F43006">
        <w:rPr>
          <w:b/>
          <w:bCs/>
        </w:rPr>
        <w:t>Limitations of this work and Scope for Future Work</w:t>
      </w:r>
    </w:p>
    <w:p w14:paraId="03BAA10C" w14:textId="77777777" w:rsidR="00C6447D" w:rsidRDefault="00C6447D" w:rsidP="00BE0A84">
      <w:pPr>
        <w:pStyle w:val="NoSpacing"/>
        <w:rPr>
          <w:b/>
          <w:bCs/>
        </w:rPr>
      </w:pPr>
    </w:p>
    <w:p w14:paraId="6DFFD158" w14:textId="522C2CAC" w:rsidR="00F43006" w:rsidRPr="00C6447D" w:rsidRDefault="00C6447D" w:rsidP="00BE0A84">
      <w:pPr>
        <w:pStyle w:val="NoSpacing"/>
      </w:pPr>
      <w:r w:rsidRPr="00C6447D">
        <w:t>N/A</w:t>
      </w:r>
    </w:p>
    <w:p w14:paraId="41954162" w14:textId="15FA2D1D" w:rsidR="0092663F" w:rsidRDefault="0092663F" w:rsidP="00BE0A84">
      <w:pPr>
        <w:pStyle w:val="NoSpacing"/>
        <w:rPr>
          <w:b/>
          <w:bCs/>
        </w:rPr>
      </w:pPr>
    </w:p>
    <w:p w14:paraId="39A16337" w14:textId="77777777" w:rsidR="0092663F" w:rsidRPr="00F97475" w:rsidRDefault="0092663F" w:rsidP="00BE0A84">
      <w:pPr>
        <w:pStyle w:val="NoSpacing"/>
        <w:rPr>
          <w:b/>
          <w:bCs/>
        </w:rPr>
      </w:pPr>
    </w:p>
    <w:sectPr w:rsidR="0092663F" w:rsidRPr="00F97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242B"/>
    <w:multiLevelType w:val="hybridMultilevel"/>
    <w:tmpl w:val="75665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EE"/>
    <w:rsid w:val="00232466"/>
    <w:rsid w:val="003801F8"/>
    <w:rsid w:val="003E209B"/>
    <w:rsid w:val="00414CDB"/>
    <w:rsid w:val="00445A59"/>
    <w:rsid w:val="00471CF3"/>
    <w:rsid w:val="004F1321"/>
    <w:rsid w:val="005078EE"/>
    <w:rsid w:val="0064533B"/>
    <w:rsid w:val="00650257"/>
    <w:rsid w:val="0069040F"/>
    <w:rsid w:val="006944B3"/>
    <w:rsid w:val="006C5E0A"/>
    <w:rsid w:val="008E4204"/>
    <w:rsid w:val="009122D2"/>
    <w:rsid w:val="0092663F"/>
    <w:rsid w:val="00A824C7"/>
    <w:rsid w:val="00B42429"/>
    <w:rsid w:val="00BE0A84"/>
    <w:rsid w:val="00C6447D"/>
    <w:rsid w:val="00CE0833"/>
    <w:rsid w:val="00E628C7"/>
    <w:rsid w:val="00EC3B1E"/>
    <w:rsid w:val="00EF2ED2"/>
    <w:rsid w:val="00F43006"/>
    <w:rsid w:val="00F97475"/>
    <w:rsid w:val="00FE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F455"/>
  <w15:chartTrackingRefBased/>
  <w15:docId w15:val="{A50BB106-6EC7-403B-8D24-0350D25E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28</cp:revision>
  <dcterms:created xsi:type="dcterms:W3CDTF">2021-06-12T10:57:00Z</dcterms:created>
  <dcterms:modified xsi:type="dcterms:W3CDTF">2021-06-13T17:21:00Z</dcterms:modified>
</cp:coreProperties>
</file>