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BDFF" w14:textId="77777777" w:rsidR="0052537A" w:rsidRDefault="0052537A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5F64B3C8" w14:textId="697C10AF" w:rsidR="0052537A" w:rsidRDefault="00F82D03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#9</w:t>
      </w:r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r w:rsidRPr="009904CE">
        <w:rPr>
          <w:rFonts w:eastAsia="Times New Roman"/>
          <w:u w:val="single"/>
        </w:rPr>
        <w:t>Readings</w:t>
      </w:r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32616610" w14:textId="6A5A8FC1" w:rsidR="009904CE" w:rsidRPr="009904CE" w:rsidRDefault="000143CB" w:rsidP="000143CB">
      <w:pPr>
        <w:jc w:val="both"/>
      </w:pPr>
      <w:r>
        <w:t>Read Chapters</w:t>
      </w:r>
      <w:r w:rsidR="00001119">
        <w:t xml:space="preserve"> 1, 2 </w:t>
      </w:r>
      <w:r>
        <w:t xml:space="preserve">and 3 from our next book: </w:t>
      </w:r>
      <w:proofErr w:type="spellStart"/>
      <w:r w:rsidRPr="000E194E">
        <w:t>Pramod</w:t>
      </w:r>
      <w:proofErr w:type="spellEnd"/>
      <w:r w:rsidRPr="000E194E">
        <w:t xml:space="preserve"> J. </w:t>
      </w:r>
      <w:proofErr w:type="spellStart"/>
      <w:r w:rsidRPr="000E194E">
        <w:t>Sadalage</w:t>
      </w:r>
      <w:proofErr w:type="spellEnd"/>
      <w:r w:rsidRPr="000E194E">
        <w:t xml:space="preserve"> and Martin Fowler. 2012. </w:t>
      </w:r>
      <w:proofErr w:type="spellStart"/>
      <w:r w:rsidRPr="000E194E">
        <w:rPr>
          <w:i/>
          <w:iCs/>
        </w:rPr>
        <w:t>NoSQL</w:t>
      </w:r>
      <w:proofErr w:type="spellEnd"/>
      <w:r w:rsidRPr="000E194E">
        <w:rPr>
          <w:i/>
          <w:iCs/>
        </w:rPr>
        <w:t xml:space="preserve"> Distilled: A Brief Guide to the Emerging World of Polyglot Persistence</w:t>
      </w:r>
      <w:r w:rsidRPr="000E194E">
        <w:t>. Addison-Wesley</w:t>
      </w:r>
      <w:proofErr w:type="gramStart"/>
      <w:r w:rsidRPr="000E194E">
        <w:t>.(</w:t>
      </w:r>
      <w:proofErr w:type="gramEnd"/>
      <w:r w:rsidRPr="000E194E">
        <w:t xml:space="preserve">PS) </w:t>
      </w:r>
    </w:p>
    <w:p w14:paraId="5D9544F5" w14:textId="1EBF8DD8" w:rsidR="0052537A" w:rsidRDefault="00001119" w:rsidP="0052537A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10</w:t>
      </w:r>
      <w:r w:rsidR="0052537A">
        <w:rPr>
          <w:rFonts w:eastAsia="Times New Roman"/>
          <w:u w:val="single"/>
        </w:rPr>
        <w:t xml:space="preserve"> po</w:t>
      </w:r>
      <w:r w:rsidR="000143CB">
        <w:rPr>
          <w:rFonts w:eastAsia="Times New Roman"/>
          <w:u w:val="single"/>
        </w:rPr>
        <w:t>ints</w:t>
      </w:r>
      <w:r>
        <w:rPr>
          <w:rFonts w:eastAsia="Times New Roman"/>
          <w:u w:val="single"/>
        </w:rPr>
        <w:t xml:space="preserve"> (5 points for each exercise)</w:t>
      </w:r>
    </w:p>
    <w:p w14:paraId="42836057" w14:textId="77777777" w:rsidR="0052537A" w:rsidRDefault="0052537A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4513D4AE" w14:textId="77777777" w:rsidR="0052537A" w:rsidRDefault="0052537A" w:rsidP="0052537A">
      <w:r>
        <w:t>Assignments should be uploaded via the Blackboard portal</w:t>
      </w:r>
    </w:p>
    <w:p w14:paraId="24D2E058" w14:textId="1E90844E" w:rsidR="00E55991" w:rsidRDefault="0052537A" w:rsidP="000143C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Exercise 1) Read and provide a half page summary and analysis of this article available on the blackboard in the ‘Articles’ section: </w:t>
      </w:r>
      <w:r w:rsidR="00001119" w:rsidRPr="00001119">
        <w:t>Beyond Batch Processing: Towards Real-Time and Streaming Big Data</w:t>
      </w:r>
      <w:bookmarkStart w:id="0" w:name="_GoBack"/>
      <w:bookmarkEnd w:id="0"/>
    </w:p>
    <w:p w14:paraId="4DBA727A" w14:textId="4E2D0763" w:rsidR="00001119" w:rsidRPr="00001119" w:rsidRDefault="00001119" w:rsidP="000011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Exercise 2) </w:t>
      </w:r>
      <w:r>
        <w:t xml:space="preserve">Read and provide a half page summary and analysis of this article available on the blackboard in the ‘Articles’ section: </w:t>
      </w:r>
      <w:r w:rsidRPr="00001119">
        <w:rPr>
          <w:rFonts w:ascii="Times New Roman" w:eastAsia="Times New Roman" w:hAnsi="Times New Roman" w:cs="Times New Roman"/>
          <w:sz w:val="20"/>
          <w:szCs w:val="20"/>
        </w:rPr>
        <w:t>Real-time stream processing for Big Data</w:t>
      </w:r>
    </w:p>
    <w:p w14:paraId="35B152E3" w14:textId="6EC5A9E0" w:rsidR="00001119" w:rsidRPr="000143CB" w:rsidRDefault="00001119" w:rsidP="000143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72B78" w14:textId="77777777" w:rsidR="0052537A" w:rsidRDefault="0052537A"/>
    <w:p w14:paraId="44DB3BA3" w14:textId="77777777" w:rsidR="0052537A" w:rsidRDefault="0052537A"/>
    <w:sectPr w:rsidR="0052537A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7A"/>
    <w:rsid w:val="00001119"/>
    <w:rsid w:val="000143CB"/>
    <w:rsid w:val="0052537A"/>
    <w:rsid w:val="006F3EBB"/>
    <w:rsid w:val="008C3C14"/>
    <w:rsid w:val="009904CE"/>
    <w:rsid w:val="00B512A2"/>
    <w:rsid w:val="00E55991"/>
    <w:rsid w:val="00F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C6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2</cp:revision>
  <dcterms:created xsi:type="dcterms:W3CDTF">2018-03-22T02:02:00Z</dcterms:created>
  <dcterms:modified xsi:type="dcterms:W3CDTF">2018-03-22T02:02:00Z</dcterms:modified>
</cp:coreProperties>
</file>