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96DEB" w14:textId="3ED52801" w:rsidR="00AA0AA5" w:rsidRDefault="0051439A">
      <w:r>
        <w:rPr>
          <w:rFonts w:hint="eastAsia"/>
        </w:rPr>
        <w:t>6.1.1</w:t>
      </w:r>
    </w:p>
    <w:p w14:paraId="6767736F" w14:textId="77777777" w:rsidR="0051439A" w:rsidRDefault="0051439A"/>
    <w:p w14:paraId="64A8D412" w14:textId="35BD077A" w:rsidR="0051439A" w:rsidRDefault="0051439A">
      <w:r>
        <w:rPr>
          <w:rFonts w:hint="eastAsia"/>
        </w:rPr>
        <w:t>최적 부분집합 선택:</w:t>
      </w:r>
    </w:p>
    <w:p w14:paraId="34487D4C" w14:textId="7FD219F1" w:rsidR="0051439A" w:rsidRDefault="0051439A">
      <w:pPr>
        <w:rPr>
          <w:sz w:val="20"/>
          <w:szCs w:val="20"/>
        </w:rPr>
      </w:pPr>
      <w:r w:rsidRPr="0051439A">
        <w:rPr>
          <w:rFonts w:hint="eastAsia"/>
          <w:sz w:val="20"/>
          <w:szCs w:val="20"/>
        </w:rPr>
        <w:t>예측 변수 p개에서 모든 집합 고려, least squared regression 수행 해서 가장 좋은 모델선택 방식.</w:t>
      </w:r>
    </w:p>
    <w:p w14:paraId="1DD354E1" w14:textId="7BCD56C0" w:rsidR="00D65A95" w:rsidRDefault="00D65A95">
      <w:pPr>
        <w:rPr>
          <w:sz w:val="20"/>
          <w:szCs w:val="20"/>
        </w:rPr>
      </w:pPr>
    </w:p>
    <w:p w14:paraId="630FBC2A" w14:textId="1E7641A2" w:rsidR="00D65A95" w:rsidRDefault="00D65A95" w:rsidP="00D65A9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최적부분집합 선택 과정:</w:t>
      </w:r>
    </w:p>
    <w:p w14:paraId="2C12C7D8" w14:textId="2B8FE2E6" w:rsidR="00D65A95" w:rsidRDefault="00D65A95" w:rsidP="00D65A95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M_0: 예측 변수 없는 null model 시작. </w:t>
      </w:r>
      <w:r w:rsidRPr="00D65A95">
        <w:rPr>
          <w:sz w:val="20"/>
          <w:szCs w:val="20"/>
        </w:rPr>
        <w:sym w:font="Wingdings" w:char="F0E8"/>
      </w:r>
      <w:r>
        <w:rPr>
          <w:rFonts w:hint="eastAsia"/>
          <w:sz w:val="20"/>
          <w:szCs w:val="20"/>
        </w:rPr>
        <w:t xml:space="preserve"> 단순 데이터 평균</w:t>
      </w:r>
    </w:p>
    <w:p w14:paraId="27F0FABD" w14:textId="142B3763" w:rsidR="00D65A95" w:rsidRDefault="00D65A95" w:rsidP="00D65A95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예측할거 K개가 있다고 하면, 모든 모델 pCk 저장해놓고</w:t>
      </w:r>
    </w:p>
    <w:p w14:paraId="53ACB5D0" w14:textId="48D482A7" w:rsidR="00D65A95" w:rsidRDefault="00D65A95" w:rsidP="00D65A95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그중에서 RSS가장 작은거나 R^2 가장 큰거 선택하고 M_k로 지정.</w:t>
      </w:r>
    </w:p>
    <w:p w14:paraId="273347B2" w14:textId="75EEC815" w:rsidR="00D65A95" w:rsidRDefault="00D65A95" w:rsidP="00D65A9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거기서 여러 M_0, M_1 </w:t>
      </w: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>, M_p 있다고 하면 교차검증, k-fold, R^2 보고 가장 좋은거 하나 선택.</w:t>
      </w:r>
    </w:p>
    <w:p w14:paraId="6FEA7347" w14:textId="77777777" w:rsidR="00D65A95" w:rsidRDefault="00D65A95" w:rsidP="00D65A95">
      <w:pPr>
        <w:rPr>
          <w:sz w:val="20"/>
          <w:szCs w:val="20"/>
        </w:rPr>
      </w:pPr>
    </w:p>
    <w:p w14:paraId="36D9F71D" w14:textId="119BA0F9" w:rsidR="00D65A95" w:rsidRDefault="0050561B" w:rsidP="00D65A9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Best Subset Selection:</w:t>
      </w:r>
    </w:p>
    <w:p w14:paraId="02016F49" w14:textId="582ED21E" w:rsidR="0050561B" w:rsidRDefault="0050561B" w:rsidP="00D65A9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모델 전부 만든거 중에서 가장 좋은 모델 선택하는 방법.</w:t>
      </w:r>
    </w:p>
    <w:p w14:paraId="016106AB" w14:textId="48DD441A" w:rsidR="0050561B" w:rsidRDefault="0050561B" w:rsidP="00D65A9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다만, 예측할거(p) 많아질수록 모델 수 2^p로 만아져서 계산할거 많아짐.</w:t>
      </w:r>
    </w:p>
    <w:p w14:paraId="3A8F3C85" w14:textId="039B9E42" w:rsidR="0050561B" w:rsidRDefault="0050561B" w:rsidP="00D65A9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그래서 Branch-and-bound 방식 나왔는데, 선형회귀에만 적용 가능.</w:t>
      </w:r>
    </w:p>
    <w:p w14:paraId="697AC6D3" w14:textId="77777777" w:rsidR="0050561B" w:rsidRDefault="0050561B" w:rsidP="00D65A95">
      <w:pPr>
        <w:rPr>
          <w:sz w:val="20"/>
          <w:szCs w:val="20"/>
        </w:rPr>
      </w:pPr>
    </w:p>
    <w:p w14:paraId="47D81156" w14:textId="180D6DE4" w:rsidR="0050561B" w:rsidRDefault="0050561B" w:rsidP="00D65A9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뭐 이런 문제들 해결 하기 위해서</w:t>
      </w:r>
    </w:p>
    <w:p w14:paraId="0F365B97" w14:textId="20D1DB6D" w:rsidR="0050561B" w:rsidRDefault="0050561B" w:rsidP="00D65A9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Best Subset Selection 방식에 Forward Stepwise Selection 알고리즘 적용된거 나옴.</w:t>
      </w:r>
    </w:p>
    <w:p w14:paraId="5C8E20C3" w14:textId="60501045" w:rsidR="0050561B" w:rsidRDefault="0050561B" w:rsidP="00D65A9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Predictors 하나씩 추가하면서 모델 만드는 방식.</w:t>
      </w:r>
    </w:p>
    <w:p w14:paraId="0FCA260D" w14:textId="77777777" w:rsidR="0050561B" w:rsidRDefault="0050561B" w:rsidP="00D65A95">
      <w:pPr>
        <w:rPr>
          <w:sz w:val="20"/>
          <w:szCs w:val="20"/>
        </w:rPr>
      </w:pPr>
    </w:p>
    <w:p w14:paraId="1888E8F2" w14:textId="47903089" w:rsidR="0050561B" w:rsidRDefault="0050561B" w:rsidP="0050561B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기본 M_0 모델(아무것도 없는)에서 시작.</w:t>
      </w:r>
    </w:p>
    <w:p w14:paraId="3E81338C" w14:textId="61D9CCF3" w:rsidR="0050561B" w:rsidRDefault="0050561B" w:rsidP="0050561B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현재 모델 M_k에 추가할 수 있는거 고려해서 가장 좋은거(RSS, R^2고려) M_(k+1) 생성.</w:t>
      </w:r>
    </w:p>
    <w:p w14:paraId="20BA646A" w14:textId="005E4ADB" w:rsidR="0050561B" w:rsidRDefault="0050561B" w:rsidP="0050561B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이런식으로 나온 모델 M_p 중에서 C_p, BIC, R^2, 교차검증 해서 가장 좋은 모델 선택.</w:t>
      </w:r>
    </w:p>
    <w:p w14:paraId="5A9AA373" w14:textId="26E9DAA1" w:rsidR="0050561B" w:rsidRDefault="0050561B" w:rsidP="005056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근데 Forward Stepwise Selection은 계산량만 봤을 때는 더 좋지만, 변수 놓칠 수 있어서 그닥.</w:t>
      </w:r>
    </w:p>
    <w:p w14:paraId="09EBE03D" w14:textId="77777777" w:rsidR="0050561B" w:rsidRPr="0050561B" w:rsidRDefault="0050561B" w:rsidP="0050561B">
      <w:pPr>
        <w:rPr>
          <w:sz w:val="20"/>
          <w:szCs w:val="20"/>
        </w:rPr>
      </w:pPr>
    </w:p>
    <w:p w14:paraId="3D4F485F" w14:textId="77777777" w:rsidR="0050561B" w:rsidRDefault="0050561B" w:rsidP="0050561B">
      <w:pPr>
        <w:rPr>
          <w:sz w:val="20"/>
          <w:szCs w:val="20"/>
        </w:rPr>
      </w:pPr>
    </w:p>
    <w:p w14:paraId="7577BE0A" w14:textId="77777777" w:rsidR="000A31E1" w:rsidRDefault="000A31E1" w:rsidP="0050561B">
      <w:pPr>
        <w:rPr>
          <w:sz w:val="20"/>
          <w:szCs w:val="20"/>
        </w:rPr>
      </w:pPr>
    </w:p>
    <w:p w14:paraId="782E1029" w14:textId="77777777" w:rsidR="000A31E1" w:rsidRDefault="000A31E1" w:rsidP="0050561B">
      <w:pPr>
        <w:rPr>
          <w:sz w:val="20"/>
          <w:szCs w:val="20"/>
        </w:rPr>
      </w:pPr>
    </w:p>
    <w:p w14:paraId="17666748" w14:textId="151B1433" w:rsidR="000A31E1" w:rsidRDefault="000A31E1" w:rsidP="005056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6.1.2</w:t>
      </w:r>
    </w:p>
    <w:p w14:paraId="767B7682" w14:textId="3DE0A83B" w:rsidR="000A31E1" w:rsidRDefault="00872F7F" w:rsidP="005056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Forward Stepwise Selection:</w:t>
      </w:r>
    </w:p>
    <w:p w14:paraId="73658734" w14:textId="2D8A11C2" w:rsidR="00872F7F" w:rsidRDefault="00872F7F" w:rsidP="005056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위의 Best Subset Selection은 계산량 너무 높아서 별로 안좋음. 개선책으로  모든 모델 탐색 방식 대신 점진적 모델 확장 방식.</w:t>
      </w:r>
    </w:p>
    <w:p w14:paraId="1124EC0A" w14:textId="11AD3DD3" w:rsidR="00872F7F" w:rsidRDefault="00872F7F" w:rsidP="005056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처음엔 동일하게 M_0처럼 null model로 시작. 거기다가 변수 하나씩 추가하여 모델 확장하는 방식.</w:t>
      </w:r>
    </w:p>
    <w:p w14:paraId="5A5C7C07" w14:textId="77777777" w:rsidR="00872F7F" w:rsidRDefault="00872F7F" w:rsidP="0050561B">
      <w:pPr>
        <w:rPr>
          <w:sz w:val="20"/>
          <w:szCs w:val="20"/>
        </w:rPr>
      </w:pPr>
    </w:p>
    <w:p w14:paraId="3E8C3EBB" w14:textId="2AF9676C" w:rsidR="00872F7F" w:rsidRDefault="00872F7F" w:rsidP="0050561B">
      <w:pPr>
        <w:rPr>
          <w:sz w:val="20"/>
          <w:szCs w:val="20"/>
        </w:rPr>
      </w:pPr>
      <w:r w:rsidRPr="00872F7F">
        <w:rPr>
          <w:sz w:val="20"/>
          <w:szCs w:val="20"/>
        </w:rPr>
        <w:t>1+p(p+1)/2</w:t>
      </w:r>
      <w:r>
        <w:rPr>
          <w:rFonts w:hint="eastAsia"/>
          <w:sz w:val="20"/>
          <w:szCs w:val="20"/>
        </w:rPr>
        <w:t xml:space="preserve"> 모델만 계산하면 돼서 충분히 계산량 줄어듦.</w:t>
      </w:r>
    </w:p>
    <w:p w14:paraId="77A73E6C" w14:textId="6B2247C7" w:rsidR="00872F7F" w:rsidRDefault="00872F7F" w:rsidP="005056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고차원 데이터에서도 당연히 쓸수 있고.</w:t>
      </w:r>
    </w:p>
    <w:p w14:paraId="3851B85A" w14:textId="77777777" w:rsidR="00872F7F" w:rsidRDefault="00872F7F" w:rsidP="0050561B">
      <w:pPr>
        <w:rPr>
          <w:sz w:val="20"/>
          <w:szCs w:val="20"/>
        </w:rPr>
      </w:pPr>
    </w:p>
    <w:p w14:paraId="364E0A49" w14:textId="67298377" w:rsidR="00067B16" w:rsidRDefault="00067B16" w:rsidP="005056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단점: 1번째에서 X_1 선택했다고 하면 2번째에소 X_1 들어가야 함.</w:t>
      </w:r>
    </w:p>
    <w:p w14:paraId="691B8891" w14:textId="3C375B28" w:rsidR="00067B16" w:rsidRDefault="00067B16" w:rsidP="005056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최적 변수가 X_2, X_3 이라고 하면 선택 못할 가능성 있음.</w:t>
      </w:r>
    </w:p>
    <w:p w14:paraId="68CD8D90" w14:textId="32C0661F" w:rsidR="00067B16" w:rsidRDefault="00D05907" w:rsidP="0050561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1A87EF" wp14:editId="13408F2C">
                <wp:simplePos x="0" y="0"/>
                <wp:positionH relativeFrom="column">
                  <wp:posOffset>2997939</wp:posOffset>
                </wp:positionH>
                <wp:positionV relativeFrom="paragraph">
                  <wp:posOffset>836256</wp:posOffset>
                </wp:positionV>
                <wp:extent cx="435240" cy="29880"/>
                <wp:effectExtent l="57150" t="76200" r="41275" b="84455"/>
                <wp:wrapNone/>
                <wp:docPr id="1069106314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52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B99E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" o:spid="_x0000_s1026" type="#_x0000_t75" style="position:absolute;margin-left:234.65pt;margin-top:63.05pt;width:37.1pt;height: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">
                <v:imagedata r:id="rId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6E695F" wp14:editId="37CAAF1E">
                <wp:simplePos x="0" y="0"/>
                <wp:positionH relativeFrom="column">
                  <wp:posOffset>1316019</wp:posOffset>
                </wp:positionH>
                <wp:positionV relativeFrom="paragraph">
                  <wp:posOffset>821856</wp:posOffset>
                </wp:positionV>
                <wp:extent cx="366480" cy="73800"/>
                <wp:effectExtent l="57150" t="76200" r="71755" b="78740"/>
                <wp:wrapNone/>
                <wp:docPr id="2024524038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648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551C3" id="잉크 1" o:spid="_x0000_s1026" type="#_x0000_t75" style="position:absolute;margin-left:102.2pt;margin-top:61.85pt;width:31.65pt;height:1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">
                <v:imagedata r:id="rId8" o:title=""/>
              </v:shape>
            </w:pict>
          </mc:Fallback>
        </mc:AlternateContent>
      </w:r>
      <w:r w:rsidR="00067B16" w:rsidRPr="00067B16">
        <w:rPr>
          <w:sz w:val="20"/>
          <w:szCs w:val="20"/>
        </w:rPr>
        <w:drawing>
          <wp:inline distT="0" distB="0" distL="0" distR="0" wp14:anchorId="6EFA07D3" wp14:editId="1AC484C2">
            <wp:extent cx="4811602" cy="1314468"/>
            <wp:effectExtent l="0" t="0" r="8255" b="0"/>
            <wp:docPr id="15174036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03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810" cy="13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64BF" w14:textId="49B7AC8D" w:rsidR="00067B16" w:rsidRDefault="00067B16" w:rsidP="005056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Forward Stepwise Selection이랑 Best Subset Selection 결과가 위의 방식처럼 </w:t>
      </w:r>
      <w:r w:rsidR="00D05907">
        <w:rPr>
          <w:rFonts w:hint="eastAsia"/>
          <w:sz w:val="20"/>
          <w:szCs w:val="20"/>
        </w:rPr>
        <w:t>나옴.</w:t>
      </w:r>
    </w:p>
    <w:p w14:paraId="519AE502" w14:textId="2384424D" w:rsidR="00067B16" w:rsidRDefault="00D05907" w:rsidP="0050561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봐보면 거의 비등비등 해서 둘 다 써도 된다고 함.</w:t>
      </w:r>
    </w:p>
    <w:p w14:paraId="5E26A917" w14:textId="77777777" w:rsidR="00067B16" w:rsidRDefault="00067B16" w:rsidP="0050561B">
      <w:pPr>
        <w:rPr>
          <w:sz w:val="20"/>
          <w:szCs w:val="20"/>
        </w:rPr>
      </w:pPr>
    </w:p>
    <w:p w14:paraId="63F6FE8D" w14:textId="6CC191CE" w:rsidR="00D05907" w:rsidRDefault="00D05907" w:rsidP="005056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근데 이것도 n(데이터 row수) &lt; p(데이터 column 수) 경우, Least Squares 썼을 때, M_(n-1) 까지만 가능.</w:t>
      </w:r>
    </w:p>
    <w:p w14:paraId="772058F6" w14:textId="77777777" w:rsidR="00D05907" w:rsidRDefault="00D05907" w:rsidP="0050561B">
      <w:pPr>
        <w:rPr>
          <w:sz w:val="20"/>
          <w:szCs w:val="20"/>
        </w:rPr>
      </w:pPr>
    </w:p>
    <w:p w14:paraId="73E9B9AD" w14:textId="5810389C" w:rsidR="00D05907" w:rsidRDefault="00D05907" w:rsidP="005056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Backward Stepwise Selection</w:t>
      </w:r>
      <w:r w:rsidR="00722700">
        <w:rPr>
          <w:rFonts w:hint="eastAsia"/>
          <w:sz w:val="20"/>
          <w:szCs w:val="20"/>
        </w:rPr>
        <w:t>:</w:t>
      </w:r>
    </w:p>
    <w:p w14:paraId="3003054E" w14:textId="2B0B633F" w:rsidR="00722700" w:rsidRDefault="00722700" w:rsidP="0050561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Forward Stepwise Selection 반대 방식. 전체모델 M_p에서 시작해서 변수 하나씩 없애면서 모델 축소.</w:t>
      </w:r>
    </w:p>
    <w:p w14:paraId="762BB101" w14:textId="6F3D258D" w:rsidR="00722700" w:rsidRDefault="00722700" w:rsidP="00722700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P개 변수 다 포함한 모델 시작점.</w:t>
      </w:r>
    </w:p>
    <w:p w14:paraId="1A4F78DE" w14:textId="3F2064C5" w:rsidR="00722700" w:rsidRDefault="00722700" w:rsidP="00722700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M_k에서 변수 하나씩 제거한 K개 모델 생성.</w:t>
      </w:r>
    </w:p>
    <w:p w14:paraId="57CC863F" w14:textId="3552EE7F" w:rsidR="00722700" w:rsidRDefault="00722700" w:rsidP="00722700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RSS, R^2 보고 M_k-1로 선택.</w:t>
      </w:r>
    </w:p>
    <w:p w14:paraId="5A592AFE" w14:textId="15092C73" w:rsidR="00722700" w:rsidRDefault="00722700" w:rsidP="00722700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여기서 </w:t>
      </w:r>
      <w:r>
        <w:rPr>
          <w:rFonts w:hint="eastAsia"/>
          <w:sz w:val="20"/>
          <w:szCs w:val="20"/>
        </w:rPr>
        <w:t>C_p, BIC, R^2, 교차검증</w:t>
      </w:r>
      <w:r>
        <w:rPr>
          <w:rFonts w:hint="eastAsia"/>
          <w:sz w:val="20"/>
          <w:szCs w:val="20"/>
        </w:rPr>
        <w:t xml:space="preserve"> 보고 최적 모델 선택.</w:t>
      </w:r>
    </w:p>
    <w:p w14:paraId="43A0AB10" w14:textId="702F87C8" w:rsidR="00722700" w:rsidRDefault="00722700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계산량은 </w:t>
      </w:r>
      <w:r w:rsidRPr="00872F7F">
        <w:rPr>
          <w:sz w:val="20"/>
          <w:szCs w:val="20"/>
        </w:rPr>
        <w:t>1+p(p+1)/2</w:t>
      </w:r>
      <w:r>
        <w:rPr>
          <w:rFonts w:hint="eastAsia"/>
          <w:sz w:val="20"/>
          <w:szCs w:val="20"/>
        </w:rPr>
        <w:t xml:space="preserve"> 로 동일. Best Subset Seletion 보다 훨씬 계산량 적음.</w:t>
      </w:r>
    </w:p>
    <w:p w14:paraId="4067B727" w14:textId="321F78CC" w:rsidR="00722700" w:rsidRDefault="00722700" w:rsidP="0072270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위랑 반대로 n &gt; p 에서만 적용 가능.</w:t>
      </w:r>
    </w:p>
    <w:p w14:paraId="64A50DB2" w14:textId="14980BF8" w:rsidR="00722700" w:rsidRDefault="00722700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Hybrid Approaches:</w:t>
      </w:r>
    </w:p>
    <w:p w14:paraId="06A6FB05" w14:textId="0526D1AA" w:rsidR="00722700" w:rsidRDefault="00722700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Forward랑 Backward Stepwise Selection 결합방식.</w:t>
      </w:r>
    </w:p>
    <w:p w14:paraId="4571E115" w14:textId="4BEC54A4" w:rsidR="00722700" w:rsidRDefault="00722700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Forward처럼 변수 추가하면서, 여기서 덜 필요한거 제거하는 방식.</w:t>
      </w:r>
    </w:p>
    <w:p w14:paraId="4BE4FFF8" w14:textId="4A972D5A" w:rsidR="00722700" w:rsidRDefault="00722700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성능 자체는 Best Subset Selection과 성능은 비슷하게, 계산량은 Stepwise Selection처럼.</w:t>
      </w:r>
    </w:p>
    <w:p w14:paraId="1ACF7E8D" w14:textId="77777777" w:rsidR="00722700" w:rsidRDefault="00722700" w:rsidP="00722700">
      <w:pPr>
        <w:rPr>
          <w:sz w:val="20"/>
          <w:szCs w:val="20"/>
        </w:rPr>
      </w:pPr>
    </w:p>
    <w:p w14:paraId="1A007503" w14:textId="77777777" w:rsidR="00647713" w:rsidRDefault="00647713" w:rsidP="00722700">
      <w:pPr>
        <w:rPr>
          <w:sz w:val="20"/>
          <w:szCs w:val="20"/>
        </w:rPr>
      </w:pPr>
    </w:p>
    <w:p w14:paraId="701622A7" w14:textId="77777777" w:rsidR="00647713" w:rsidRDefault="00647713" w:rsidP="00722700">
      <w:pPr>
        <w:rPr>
          <w:sz w:val="20"/>
          <w:szCs w:val="20"/>
        </w:rPr>
      </w:pPr>
    </w:p>
    <w:p w14:paraId="5237E9F3" w14:textId="3130A345" w:rsidR="00647713" w:rsidRDefault="003B2654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6.1.3</w:t>
      </w:r>
    </w:p>
    <w:p w14:paraId="06EA107A" w14:textId="3B267D77" w:rsidR="003B2654" w:rsidRDefault="003B2654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RSS, R^2는 predictors 추가하면 할수록 training 오류는 감소.</w:t>
      </w:r>
    </w:p>
    <w:p w14:paraId="2065AB16" w14:textId="62EFA9AC" w:rsidR="003B2654" w:rsidRDefault="003B2654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근데 이게 테스트 오류가 좋을 거라는 보장 X</w:t>
      </w:r>
    </w:p>
    <w:p w14:paraId="6D24C108" w14:textId="50C96002" w:rsidR="003B2654" w:rsidRDefault="003B2654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RSS 낮을수록, R^2 높을수록 학습 잘됐다는 건데, 과적합 발생 가능성, 테스트 오류 반영 X</w:t>
      </w:r>
    </w:p>
    <w:p w14:paraId="1B226A84" w14:textId="77777777" w:rsidR="003B2654" w:rsidRDefault="003B2654" w:rsidP="00722700">
      <w:pPr>
        <w:rPr>
          <w:sz w:val="20"/>
          <w:szCs w:val="20"/>
        </w:rPr>
      </w:pPr>
    </w:p>
    <w:p w14:paraId="16D77B17" w14:textId="08AE0258" w:rsidR="003B2654" w:rsidRDefault="003B2654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그래서 테스트 오류 보기 위해서 나온게 C_p, AIC, BIC, Adjusted R^2 나옴.</w:t>
      </w:r>
    </w:p>
    <w:p w14:paraId="12F49D35" w14:textId="77777777" w:rsidR="003B2654" w:rsidRDefault="003B2654" w:rsidP="00722700">
      <w:pPr>
        <w:rPr>
          <w:sz w:val="20"/>
          <w:szCs w:val="20"/>
        </w:rPr>
      </w:pPr>
    </w:p>
    <w:p w14:paraId="20B91C6F" w14:textId="3937BC28" w:rsidR="003B2654" w:rsidRDefault="003B2654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C_p:</w:t>
      </w:r>
    </w:p>
    <w:p w14:paraId="10702645" w14:textId="21069FB3" w:rsidR="003B2654" w:rsidRDefault="007B2E25" w:rsidP="0072270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1629672D" wp14:editId="1E095E24">
                <wp:simplePos x="0" y="0"/>
                <wp:positionH relativeFrom="column">
                  <wp:posOffset>1247979</wp:posOffset>
                </wp:positionH>
                <wp:positionV relativeFrom="paragraph">
                  <wp:posOffset>-13319</wp:posOffset>
                </wp:positionV>
                <wp:extent cx="450360" cy="423360"/>
                <wp:effectExtent l="57150" t="57150" r="64135" b="72390"/>
                <wp:wrapNone/>
                <wp:docPr id="1690805977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0360" cy="423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1629672D" wp14:editId="1E095E24">
                <wp:simplePos x="0" y="0"/>
                <wp:positionH relativeFrom="column">
                  <wp:posOffset>1247979</wp:posOffset>
                </wp:positionH>
                <wp:positionV relativeFrom="paragraph">
                  <wp:posOffset>-13319</wp:posOffset>
                </wp:positionV>
                <wp:extent cx="450360" cy="423360"/>
                <wp:effectExtent l="57150" t="57150" r="64135" b="72390"/>
                <wp:wrapNone/>
                <wp:docPr id="1690805977" name="잉크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0805977" name="잉크 4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000" cy="45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B2654" w:rsidRPr="003B2654">
        <w:rPr>
          <w:sz w:val="20"/>
          <w:szCs w:val="20"/>
        </w:rPr>
        <w:drawing>
          <wp:inline distT="0" distB="0" distL="0" distR="0" wp14:anchorId="3BE6864B" wp14:editId="15BACBFB">
            <wp:extent cx="1838582" cy="466790"/>
            <wp:effectExtent l="0" t="0" r="9525" b="9525"/>
            <wp:docPr id="12956995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99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9716" w14:textId="14811D1A" w:rsidR="003B2654" w:rsidRDefault="003B2654" w:rsidP="0072270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d:predictors</w:t>
      </w:r>
      <w:r w:rsidR="0002658F">
        <w:rPr>
          <w:rFonts w:hint="eastAsia"/>
          <w:sz w:val="20"/>
          <w:szCs w:val="20"/>
        </w:rPr>
        <w:t>(선형회귀의 X_1, X_2 생각)</w:t>
      </w:r>
    </w:p>
    <w:p w14:paraId="194B7E03" w14:textId="3C734F63" w:rsidR="0002658F" w:rsidRDefault="0002658F" w:rsidP="0072270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n: 데이터 개수</w:t>
      </w:r>
    </w:p>
    <w:p w14:paraId="5A37B561" w14:textId="3D3A90B6" w:rsidR="003B2654" w:rsidRDefault="003B2654" w:rsidP="00722700">
      <w:pPr>
        <w:rPr>
          <w:sz w:val="20"/>
          <w:szCs w:val="20"/>
        </w:rPr>
      </w:pPr>
      <w:r w:rsidRPr="003B2654">
        <w:rPr>
          <w:sz w:val="20"/>
          <w:szCs w:val="20"/>
        </w:rPr>
        <w:drawing>
          <wp:inline distT="0" distB="0" distL="0" distR="0" wp14:anchorId="33149B6B" wp14:editId="25DC0CB0">
            <wp:extent cx="246007" cy="371628"/>
            <wp:effectExtent l="0" t="0" r="1905" b="0"/>
            <wp:docPr id="3999911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91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095" cy="3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szCs w:val="20"/>
        </w:rPr>
        <w:t>: 오차 분산 추정값.</w:t>
      </w:r>
    </w:p>
    <w:p w14:paraId="1BDC1A5E" w14:textId="35DD1696" w:rsidR="0002658F" w:rsidRDefault="0002658F" w:rsidP="00722700">
      <w:pPr>
        <w:rPr>
          <w:sz w:val="20"/>
          <w:szCs w:val="20"/>
        </w:rPr>
      </w:pPr>
    </w:p>
    <w:p w14:paraId="2CB27B4A" w14:textId="3ED848C7" w:rsidR="003B2654" w:rsidRDefault="0002658F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앞에 RSS나오는데 이게 훈련 RSS. 이거 좀 휘뚜루빠뚜루 해서 test 에러 봐보는 것.</w:t>
      </w:r>
    </w:p>
    <w:p w14:paraId="0ADC7BFF" w14:textId="22E2C770" w:rsidR="0002658F" w:rsidRDefault="0002658F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기존 훈련 RSS에 d값, 변수 추가될수록 결국 값 높아지는거.</w:t>
      </w:r>
    </w:p>
    <w:p w14:paraId="20105D96" w14:textId="0773AECB" w:rsidR="0002658F" w:rsidRDefault="0002658F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결국 C_p값이 낮은게 테스트 오류 가장 낮은 모델 의미.</w:t>
      </w:r>
    </w:p>
    <w:p w14:paraId="71337971" w14:textId="00211819" w:rsidR="0002658F" w:rsidRDefault="0002658F" w:rsidP="00722700">
      <w:pPr>
        <w:rPr>
          <w:sz w:val="20"/>
          <w:szCs w:val="20"/>
        </w:rPr>
      </w:pPr>
      <w:r w:rsidRPr="0002658F">
        <w:rPr>
          <w:sz w:val="20"/>
          <w:szCs w:val="20"/>
        </w:rPr>
        <w:lastRenderedPageBreak/>
        <w:drawing>
          <wp:inline distT="0" distB="0" distL="0" distR="0" wp14:anchorId="10A633A1" wp14:editId="4D82E6AF">
            <wp:extent cx="1413163" cy="1739278"/>
            <wp:effectExtent l="0" t="0" r="0" b="0"/>
            <wp:docPr id="498740034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40034" name="그림 1" descr="텍스트, 스크린샷, 라인, 도표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5858" cy="174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7279" w14:textId="2E488BA7" w:rsidR="0002658F" w:rsidRDefault="0002658F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그래프 봐보면 변수 6개 들어간게 최적</w:t>
      </w:r>
    </w:p>
    <w:p w14:paraId="2D10C571" w14:textId="77777777" w:rsidR="0002658F" w:rsidRDefault="0002658F" w:rsidP="00722700">
      <w:pPr>
        <w:rPr>
          <w:sz w:val="20"/>
          <w:szCs w:val="20"/>
        </w:rPr>
      </w:pPr>
    </w:p>
    <w:p w14:paraId="1C32F532" w14:textId="77777777" w:rsidR="0002658F" w:rsidRDefault="0002658F" w:rsidP="00722700">
      <w:pPr>
        <w:rPr>
          <w:sz w:val="20"/>
          <w:szCs w:val="20"/>
        </w:rPr>
      </w:pPr>
    </w:p>
    <w:p w14:paraId="14E6B18A" w14:textId="6B3F099D" w:rsidR="007B2E25" w:rsidRDefault="007B2E2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AIC:</w:t>
      </w:r>
    </w:p>
    <w:p w14:paraId="5803D7DB" w14:textId="129BA6A4" w:rsidR="007B2E25" w:rsidRDefault="007B2E25" w:rsidP="0072270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7854A8FB" wp14:editId="413A6948">
                <wp:simplePos x="0" y="0"/>
                <wp:positionH relativeFrom="column">
                  <wp:posOffset>1285419</wp:posOffset>
                </wp:positionH>
                <wp:positionV relativeFrom="paragraph">
                  <wp:posOffset>49472</wp:posOffset>
                </wp:positionV>
                <wp:extent cx="550800" cy="493200"/>
                <wp:effectExtent l="76200" t="57150" r="40005" b="59690"/>
                <wp:wrapNone/>
                <wp:docPr id="1763739935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0800" cy="493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7854A8FB" wp14:editId="413A6948">
                <wp:simplePos x="0" y="0"/>
                <wp:positionH relativeFrom="column">
                  <wp:posOffset>1285419</wp:posOffset>
                </wp:positionH>
                <wp:positionV relativeFrom="paragraph">
                  <wp:posOffset>49472</wp:posOffset>
                </wp:positionV>
                <wp:extent cx="550800" cy="493200"/>
                <wp:effectExtent l="76200" t="57150" r="40005" b="59690"/>
                <wp:wrapNone/>
                <wp:docPr id="1763739935" name="잉크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3739935" name="잉크 3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440" cy="528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7B2E25">
        <w:rPr>
          <w:sz w:val="20"/>
          <w:szCs w:val="20"/>
        </w:rPr>
        <w:drawing>
          <wp:inline distT="0" distB="0" distL="0" distR="0" wp14:anchorId="426BAAD9" wp14:editId="595DE420">
            <wp:extent cx="1853249" cy="564724"/>
            <wp:effectExtent l="0" t="0" r="0" b="6985"/>
            <wp:docPr id="803900034" name="그림 1" descr="폰트, 화이트, 서예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00034" name="그림 1" descr="폰트, 화이트, 서예, 타이포그래피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1148" cy="5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A325" w14:textId="3BF1218D" w:rsidR="007B2E25" w:rsidRDefault="007B2E2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C_p랑 동일한 식.</w:t>
      </w:r>
    </w:p>
    <w:p w14:paraId="3705C7BA" w14:textId="0A06DD4B" w:rsidR="007B2E25" w:rsidRDefault="007B2E2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최대우도 쓴다는 차이 존재.</w:t>
      </w:r>
    </w:p>
    <w:p w14:paraId="53D941F2" w14:textId="22A37A5C" w:rsidR="007B2E25" w:rsidRDefault="007B2E2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C_p는 선형회귀 모델에 제한되는데,</w:t>
      </w:r>
    </w:p>
    <w:p w14:paraId="4BFF1B16" w14:textId="1E71FA9B" w:rsidR="007B2E25" w:rsidRDefault="007B2E2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AIC는 선형이든 비선형이든 다양한 곳에 사용 가능. </w:t>
      </w:r>
      <w:r w:rsidRPr="007B2E25">
        <w:rPr>
          <w:sz w:val="20"/>
          <w:szCs w:val="20"/>
        </w:rPr>
        <w:sym w:font="Wingdings" w:char="F0E8"/>
      </w:r>
      <w:r>
        <w:rPr>
          <w:rFonts w:hint="eastAsia"/>
          <w:sz w:val="20"/>
          <w:szCs w:val="20"/>
        </w:rPr>
        <w:t xml:space="preserve"> 좀 더 다양하게 쓸 수 있게 유연하다는 장점 존재.</w:t>
      </w:r>
    </w:p>
    <w:p w14:paraId="6343C7D9" w14:textId="28BF9A3B" w:rsidR="007B2E25" w:rsidRDefault="007B2E2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그래프 형태 얼추 비슷해보임. 식도 큰 차이 없어서.</w:t>
      </w:r>
    </w:p>
    <w:p w14:paraId="65ADCD08" w14:textId="77777777" w:rsidR="007B2E25" w:rsidRDefault="007B2E25" w:rsidP="00722700">
      <w:pPr>
        <w:rPr>
          <w:sz w:val="20"/>
          <w:szCs w:val="20"/>
        </w:rPr>
      </w:pPr>
    </w:p>
    <w:p w14:paraId="21083D76" w14:textId="77777777" w:rsidR="007B2E25" w:rsidRPr="00604603" w:rsidRDefault="007B2E25" w:rsidP="00722700">
      <w:pPr>
        <w:rPr>
          <w:sz w:val="20"/>
          <w:szCs w:val="20"/>
        </w:rPr>
      </w:pPr>
    </w:p>
    <w:p w14:paraId="0291B9B8" w14:textId="77777777" w:rsidR="007B2E25" w:rsidRDefault="007B2E25" w:rsidP="00722700">
      <w:pPr>
        <w:rPr>
          <w:sz w:val="20"/>
          <w:szCs w:val="20"/>
        </w:rPr>
      </w:pPr>
    </w:p>
    <w:p w14:paraId="004CE98B" w14:textId="77777777" w:rsidR="00604603" w:rsidRDefault="00604603" w:rsidP="00722700">
      <w:pPr>
        <w:rPr>
          <w:sz w:val="20"/>
          <w:szCs w:val="20"/>
        </w:rPr>
      </w:pPr>
    </w:p>
    <w:p w14:paraId="432F9AC5" w14:textId="77777777" w:rsidR="00604603" w:rsidRDefault="00604603" w:rsidP="00722700">
      <w:pPr>
        <w:rPr>
          <w:sz w:val="20"/>
          <w:szCs w:val="20"/>
        </w:rPr>
      </w:pPr>
    </w:p>
    <w:p w14:paraId="0BCA15B1" w14:textId="77777777" w:rsidR="00604603" w:rsidRDefault="00604603" w:rsidP="00722700">
      <w:pPr>
        <w:rPr>
          <w:sz w:val="20"/>
          <w:szCs w:val="20"/>
        </w:rPr>
      </w:pPr>
    </w:p>
    <w:p w14:paraId="6C788E85" w14:textId="77777777" w:rsidR="00604603" w:rsidRDefault="00604603" w:rsidP="00722700">
      <w:pPr>
        <w:rPr>
          <w:sz w:val="20"/>
          <w:szCs w:val="20"/>
        </w:rPr>
      </w:pPr>
    </w:p>
    <w:p w14:paraId="7273877A" w14:textId="77777777" w:rsidR="00604603" w:rsidRDefault="00604603" w:rsidP="00722700">
      <w:pPr>
        <w:rPr>
          <w:sz w:val="20"/>
          <w:szCs w:val="20"/>
        </w:rPr>
      </w:pPr>
    </w:p>
    <w:p w14:paraId="7A8B2DA1" w14:textId="77777777" w:rsidR="00604603" w:rsidRDefault="00604603" w:rsidP="00722700">
      <w:pPr>
        <w:rPr>
          <w:rFonts w:hint="eastAsia"/>
          <w:sz w:val="20"/>
          <w:szCs w:val="20"/>
        </w:rPr>
      </w:pPr>
    </w:p>
    <w:p w14:paraId="1221015B" w14:textId="50C8FAB3" w:rsidR="007B2E25" w:rsidRDefault="007B2E25" w:rsidP="00722700">
      <w:pPr>
        <w:rPr>
          <w:sz w:val="20"/>
          <w:szCs w:val="20"/>
        </w:rPr>
      </w:pPr>
      <w:r w:rsidRPr="007B2E25">
        <w:rPr>
          <w:sz w:val="20"/>
          <w:szCs w:val="20"/>
        </w:rPr>
        <w:lastRenderedPageBreak/>
        <w:drawing>
          <wp:inline distT="0" distB="0" distL="0" distR="0" wp14:anchorId="49469319" wp14:editId="3385F967">
            <wp:extent cx="2543530" cy="466790"/>
            <wp:effectExtent l="0" t="0" r="9525" b="9525"/>
            <wp:docPr id="12706359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359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BCAF" w14:textId="1460949D" w:rsidR="007B2E25" w:rsidRDefault="007B2E2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C_p랑 비교했을 때, </w:t>
      </w:r>
      <w:r w:rsidRPr="007B2E25">
        <w:rPr>
          <w:sz w:val="20"/>
          <w:szCs w:val="20"/>
        </w:rPr>
        <w:drawing>
          <wp:inline distT="0" distB="0" distL="0" distR="0" wp14:anchorId="214DB2F4" wp14:editId="1DC89541">
            <wp:extent cx="1232304" cy="523213"/>
            <wp:effectExtent l="0" t="0" r="6350" b="0"/>
            <wp:docPr id="229727721" name="그림 1" descr="폰트, 서예, 화이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27721" name="그림 1" descr="폰트, 서예, 화이트, 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0722" cy="52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szCs w:val="20"/>
        </w:rPr>
        <w:t>를 패널티 항으로 바뀜.</w:t>
      </w:r>
    </w:p>
    <w:p w14:paraId="01C710F3" w14:textId="68CF7B21" w:rsidR="00604603" w:rsidRDefault="00E51017" w:rsidP="00722700">
      <w:pPr>
        <w:rPr>
          <w:sz w:val="20"/>
          <w:szCs w:val="20"/>
        </w:rPr>
      </w:pPr>
      <w:r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 xml:space="preserve">og(n)에서 n &gt;7일 때, 2보다 커져서(앞에 2d시그마 봐볼 것) 결국 BIC는 변수 작은걸 좋아라 </w:t>
      </w:r>
      <w:r>
        <w:rPr>
          <w:sz w:val="20"/>
          <w:szCs w:val="20"/>
        </w:rPr>
        <w:t>함</w:t>
      </w:r>
      <w:r>
        <w:rPr>
          <w:rFonts w:hint="eastAsia"/>
          <w:sz w:val="20"/>
          <w:szCs w:val="20"/>
        </w:rPr>
        <w:t>.</w:t>
      </w:r>
    </w:p>
    <w:p w14:paraId="550E2B12" w14:textId="18FC9F19" w:rsidR="00E51017" w:rsidRDefault="00E51017" w:rsidP="00722700">
      <w:pPr>
        <w:rPr>
          <w:sz w:val="20"/>
          <w:szCs w:val="20"/>
        </w:rPr>
      </w:pPr>
    </w:p>
    <w:p w14:paraId="2178C3FC" w14:textId="0561FE9F" w:rsidR="00E51017" w:rsidRDefault="00E51017" w:rsidP="00722700">
      <w:pPr>
        <w:rPr>
          <w:sz w:val="20"/>
          <w:szCs w:val="20"/>
        </w:rPr>
      </w:pPr>
      <w:r w:rsidRPr="00E51017">
        <w:rPr>
          <w:sz w:val="20"/>
          <w:szCs w:val="20"/>
        </w:rPr>
        <w:drawing>
          <wp:inline distT="0" distB="0" distL="0" distR="0" wp14:anchorId="3E97383C" wp14:editId="49503C11">
            <wp:extent cx="1504609" cy="1887478"/>
            <wp:effectExtent l="0" t="0" r="635" b="0"/>
            <wp:docPr id="1678774019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74019" name="그림 1" descr="텍스트, 스크린샷, 라인, 도표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7161" cy="189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szCs w:val="20"/>
        </w:rPr>
        <w:t>이거처럼 최적 변수 개수 4개로 줄어든게 보임.</w:t>
      </w:r>
    </w:p>
    <w:p w14:paraId="79D837F0" w14:textId="77777777" w:rsidR="00E51017" w:rsidRDefault="00E51017" w:rsidP="00722700">
      <w:pPr>
        <w:rPr>
          <w:sz w:val="20"/>
          <w:szCs w:val="20"/>
        </w:rPr>
      </w:pPr>
    </w:p>
    <w:p w14:paraId="4029B892" w14:textId="152054DD" w:rsidR="00E51017" w:rsidRDefault="00E51017" w:rsidP="0072270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R^2 = </w:t>
      </w:r>
      <w:r w:rsidRPr="00E51017">
        <w:rPr>
          <w:sz w:val="20"/>
          <w:szCs w:val="20"/>
        </w:rPr>
        <w:drawing>
          <wp:inline distT="0" distB="0" distL="0" distR="0" wp14:anchorId="14644C9F" wp14:editId="66DC3B4A">
            <wp:extent cx="1257475" cy="200053"/>
            <wp:effectExtent l="0" t="0" r="0" b="9525"/>
            <wp:docPr id="2835965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965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E198" w14:textId="2C771085" w:rsidR="00E51017" w:rsidRDefault="00E51017" w:rsidP="0072270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TSS = </w:t>
      </w:r>
      <w:r w:rsidRPr="00E51017">
        <w:rPr>
          <w:sz w:val="20"/>
          <w:szCs w:val="20"/>
        </w:rPr>
        <w:drawing>
          <wp:inline distT="0" distB="0" distL="0" distR="0" wp14:anchorId="156697E9" wp14:editId="1BDE894F">
            <wp:extent cx="1000265" cy="304843"/>
            <wp:effectExtent l="0" t="0" r="0" b="0"/>
            <wp:docPr id="5803135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135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szCs w:val="20"/>
        </w:rPr>
        <w:t xml:space="preserve"> # Y-은 평균값</w:t>
      </w:r>
    </w:p>
    <w:p w14:paraId="16C661B6" w14:textId="33FC3A3C" w:rsidR="00E51017" w:rsidRDefault="00E51017" w:rsidP="0072270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RSS = </w:t>
      </w:r>
      <w:r w:rsidRPr="00E51017">
        <w:rPr>
          <w:sz w:val="20"/>
          <w:szCs w:val="20"/>
        </w:rPr>
        <w:drawing>
          <wp:inline distT="0" distB="0" distL="0" distR="0" wp14:anchorId="7C5BCF1C" wp14:editId="0219C058">
            <wp:extent cx="1202901" cy="594341"/>
            <wp:effectExtent l="0" t="0" r="0" b="0"/>
            <wp:docPr id="726206959" name="그림 1" descr="폰트, 화이트, 디자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06959" name="그림 1" descr="폰트, 화이트, 디자인, 타이포그래피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4084" cy="60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szCs w:val="20"/>
        </w:rPr>
        <w:t xml:space="preserve"> Y^ 개별 예측값.</w:t>
      </w:r>
    </w:p>
    <w:p w14:paraId="33DEA1B6" w14:textId="77777777" w:rsidR="00E51017" w:rsidRDefault="00E51017" w:rsidP="00722700">
      <w:pPr>
        <w:rPr>
          <w:sz w:val="20"/>
          <w:szCs w:val="20"/>
        </w:rPr>
      </w:pPr>
    </w:p>
    <w:p w14:paraId="7919FA96" w14:textId="41B508CD" w:rsidR="00C367FC" w:rsidRDefault="00C367FC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변수 추가하면 추가할수록 R^2값은 증가하지만, 이는 과적합 위험.</w:t>
      </w:r>
    </w:p>
    <w:p w14:paraId="26D24A2D" w14:textId="77777777" w:rsidR="00C367FC" w:rsidRDefault="00C367FC" w:rsidP="00722700">
      <w:pPr>
        <w:rPr>
          <w:sz w:val="20"/>
          <w:szCs w:val="20"/>
        </w:rPr>
      </w:pPr>
    </w:p>
    <w:p w14:paraId="4A86405C" w14:textId="6899A439" w:rsidR="00C367FC" w:rsidRDefault="00C367FC" w:rsidP="00722700">
      <w:pPr>
        <w:rPr>
          <w:sz w:val="20"/>
          <w:szCs w:val="20"/>
        </w:rPr>
      </w:pPr>
      <w:r w:rsidRPr="00C367FC">
        <w:rPr>
          <w:sz w:val="20"/>
          <w:szCs w:val="20"/>
        </w:rPr>
        <w:drawing>
          <wp:inline distT="0" distB="0" distL="0" distR="0" wp14:anchorId="693E1790" wp14:editId="3A4F4D88">
            <wp:extent cx="3591426" cy="857370"/>
            <wp:effectExtent l="0" t="0" r="0" b="0"/>
            <wp:docPr id="485194322" name="그림 1" descr="텍스트, 폰트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94322" name="그림 1" descr="텍스트, 폰트, 화이트, 라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D7C3" w14:textId="515950D8" w:rsidR="00C367FC" w:rsidRDefault="00C367FC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그래서 나온게 Adjusted R^2.</w:t>
      </w:r>
    </w:p>
    <w:p w14:paraId="337568CC" w14:textId="2D43AA61" w:rsidR="00C367FC" w:rsidRDefault="00C367FC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변수 d 늘어날수록 최종 Adjusted R^2값은 줄어듦.</w:t>
      </w:r>
    </w:p>
    <w:p w14:paraId="54CB1650" w14:textId="77777777" w:rsidR="00C367FC" w:rsidRDefault="00C367FC" w:rsidP="00722700">
      <w:pPr>
        <w:rPr>
          <w:sz w:val="20"/>
          <w:szCs w:val="20"/>
        </w:rPr>
      </w:pPr>
    </w:p>
    <w:p w14:paraId="1282B2E0" w14:textId="1F54ACA1" w:rsidR="00C367FC" w:rsidRDefault="00C367FC" w:rsidP="00722700">
      <w:pPr>
        <w:rPr>
          <w:sz w:val="20"/>
          <w:szCs w:val="20"/>
        </w:rPr>
      </w:pPr>
      <w:r w:rsidRPr="00C367FC">
        <w:rPr>
          <w:sz w:val="20"/>
          <w:szCs w:val="20"/>
        </w:rPr>
        <w:lastRenderedPageBreak/>
        <w:drawing>
          <wp:inline distT="0" distB="0" distL="0" distR="0" wp14:anchorId="0E6F659F" wp14:editId="1C45F75A">
            <wp:extent cx="1471806" cy="1794571"/>
            <wp:effectExtent l="0" t="0" r="0" b="0"/>
            <wp:docPr id="1727824374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24374" name="그림 1" descr="텍스트, 스크린샷, 라인, 도표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5108" cy="179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D52E" w14:textId="77777777" w:rsidR="00C367FC" w:rsidRDefault="00C367FC" w:rsidP="00722700">
      <w:pPr>
        <w:rPr>
          <w:sz w:val="20"/>
          <w:szCs w:val="20"/>
        </w:rPr>
      </w:pPr>
    </w:p>
    <w:p w14:paraId="53BAE43C" w14:textId="77777777" w:rsidR="00C367FC" w:rsidRDefault="00C367FC" w:rsidP="00722700">
      <w:pPr>
        <w:rPr>
          <w:sz w:val="20"/>
          <w:szCs w:val="20"/>
        </w:rPr>
      </w:pPr>
    </w:p>
    <w:p w14:paraId="51AA8B82" w14:textId="41603A19" w:rsidR="00807345" w:rsidRDefault="0080734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Validation set &amp; Cross validation:</w:t>
      </w:r>
    </w:p>
    <w:p w14:paraId="0B6C19D1" w14:textId="2EAA730D" w:rsidR="00807345" w:rsidRDefault="0080734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둘다 위에처럼 테스트 오류 보고 최적 모델 찾는 방식 중 하나.</w:t>
      </w:r>
    </w:p>
    <w:p w14:paraId="6A51E3CD" w14:textId="41FC7288" w:rsidR="00807345" w:rsidRDefault="0080734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분산값처럼 기존에 알아야 하고, 이런거 필요 없음.</w:t>
      </w:r>
    </w:p>
    <w:p w14:paraId="222A94FC" w14:textId="77777777" w:rsidR="00807345" w:rsidRDefault="00807345" w:rsidP="00722700">
      <w:pPr>
        <w:rPr>
          <w:sz w:val="20"/>
          <w:szCs w:val="20"/>
        </w:rPr>
      </w:pPr>
    </w:p>
    <w:p w14:paraId="1A97CD27" w14:textId="63C11C36" w:rsidR="00807345" w:rsidRDefault="00807345" w:rsidP="00722700">
      <w:pPr>
        <w:rPr>
          <w:sz w:val="20"/>
          <w:szCs w:val="20"/>
        </w:rPr>
      </w:pPr>
      <w:r>
        <w:rPr>
          <w:sz w:val="20"/>
          <w:szCs w:val="20"/>
        </w:rPr>
        <w:t>Vali</w:t>
      </w:r>
      <w:r>
        <w:rPr>
          <w:rFonts w:hint="eastAsia"/>
          <w:sz w:val="20"/>
          <w:szCs w:val="20"/>
        </w:rPr>
        <w:t xml:space="preserve"> set:</w:t>
      </w:r>
    </w:p>
    <w:p w14:paraId="6E4A7DF6" w14:textId="03199BA9" w:rsidR="00807345" w:rsidRDefault="0080734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훈련셋으로 학습하고, 검증셋으로 오류값 계산.</w:t>
      </w:r>
    </w:p>
    <w:p w14:paraId="1804A258" w14:textId="5C479468" w:rsidR="00807345" w:rsidRDefault="0080734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검증셋 나눈 것 중에서 오류 가장 작은거 고르고,</w:t>
      </w:r>
    </w:p>
    <w:p w14:paraId="67EB2F97" w14:textId="022D13C5" w:rsidR="00807345" w:rsidRDefault="0080734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테스트 오류를 직접 알 수 있음.</w:t>
      </w:r>
    </w:p>
    <w:p w14:paraId="67A21388" w14:textId="2C254CBF" w:rsidR="00807345" w:rsidRDefault="0080734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근데 데이터 많이 없음 훈련셋 자체가 줄어들어서 성능 안좋아짐.</w:t>
      </w:r>
    </w:p>
    <w:p w14:paraId="02C6FA31" w14:textId="77777777" w:rsidR="00807345" w:rsidRDefault="00807345" w:rsidP="00722700">
      <w:pPr>
        <w:rPr>
          <w:sz w:val="20"/>
          <w:szCs w:val="20"/>
        </w:rPr>
      </w:pPr>
    </w:p>
    <w:p w14:paraId="07071060" w14:textId="5DAE5953" w:rsidR="00807345" w:rsidRDefault="0080734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Cross validation:</w:t>
      </w:r>
    </w:p>
    <w:p w14:paraId="611364F8" w14:textId="39A13702" w:rsidR="00807345" w:rsidRDefault="0080734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k개로 나눠서 교차 검증 하는 것.</w:t>
      </w:r>
    </w:p>
    <w:p w14:paraId="32493780" w14:textId="47376492" w:rsidR="00807345" w:rsidRDefault="0080734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각 폴드에서 모델 학습하고, 나머지 폴드에서 오류 계산하는 것.</w:t>
      </w:r>
    </w:p>
    <w:p w14:paraId="0B1E0F61" w14:textId="71F73445" w:rsidR="00807345" w:rsidRDefault="0080734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폴드 전체에서 나온 오류값 평균내서 최적 모델 선택.</w:t>
      </w:r>
    </w:p>
    <w:p w14:paraId="31D23992" w14:textId="3DCDB014" w:rsidR="00807345" w:rsidRDefault="0080734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데이터 상대적으로 작을 때 유리한데, 계산 비용 높음.</w:t>
      </w:r>
    </w:p>
    <w:p w14:paraId="7D944A2A" w14:textId="77777777" w:rsidR="00807345" w:rsidRDefault="00807345" w:rsidP="00722700">
      <w:pPr>
        <w:rPr>
          <w:sz w:val="20"/>
          <w:szCs w:val="20"/>
        </w:rPr>
      </w:pPr>
    </w:p>
    <w:p w14:paraId="17222753" w14:textId="3C6BC23E" w:rsidR="00807345" w:rsidRDefault="0080734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Best subset selection에 적용해서 써보면,</w:t>
      </w:r>
    </w:p>
    <w:p w14:paraId="4E8F3149" w14:textId="4B183129" w:rsidR="00807345" w:rsidRDefault="0080734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모델 M_k에 대해 교차검증 하고,</w:t>
      </w:r>
    </w:p>
    <w:p w14:paraId="25532CEF" w14:textId="3F55BFCE" w:rsidR="00807345" w:rsidRDefault="0080734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그럼 폴드마다 </w:t>
      </w:r>
      <w:r w:rsidR="0086011C">
        <w:rPr>
          <w:rFonts w:hint="eastAsia"/>
          <w:sz w:val="20"/>
          <w:szCs w:val="20"/>
        </w:rPr>
        <w:t>정확도 약간씩</w:t>
      </w:r>
      <w:r>
        <w:rPr>
          <w:rFonts w:hint="eastAsia"/>
          <w:sz w:val="20"/>
          <w:szCs w:val="20"/>
        </w:rPr>
        <w:t xml:space="preserve"> 달라지니까,</w:t>
      </w:r>
    </w:p>
    <w:p w14:paraId="3E14B55F" w14:textId="1863E91E" w:rsidR="00807345" w:rsidRDefault="00807345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여기서 좋은 k값 해서 모델 다시 학습 </w:t>
      </w:r>
      <w:r w:rsidRPr="00807345">
        <w:rPr>
          <w:sz w:val="20"/>
          <w:szCs w:val="20"/>
        </w:rPr>
        <w:sym w:font="Wingdings" w:char="F0E8"/>
      </w:r>
      <w:r>
        <w:rPr>
          <w:rFonts w:hint="eastAsia"/>
          <w:sz w:val="20"/>
          <w:szCs w:val="20"/>
        </w:rPr>
        <w:t xml:space="preserve"> 결국 최적변수 개수 해서 다시 학습.</w:t>
      </w:r>
    </w:p>
    <w:p w14:paraId="203BCA29" w14:textId="55E5A278" w:rsidR="008E1692" w:rsidRDefault="008E1692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데이터 크기랑 변수 개수 많을수록 계산량 많아서 AIC, BIC, C_p, Adjusted R^2 같은거 더 좋아했었는데,</w:t>
      </w:r>
    </w:p>
    <w:p w14:paraId="60568CAF" w14:textId="359856E5" w:rsidR="008E1692" w:rsidRDefault="008E1692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꼼쀼타 좋아져서 교차검증이 좀 더 직관적으로 볼수 있기도 하고 해서 이것도 좋아라 해짐.</w:t>
      </w:r>
    </w:p>
    <w:p w14:paraId="5F9DAD56" w14:textId="77777777" w:rsidR="008E1692" w:rsidRDefault="008E1692" w:rsidP="00722700">
      <w:pPr>
        <w:rPr>
          <w:rFonts w:hint="eastAsia"/>
          <w:sz w:val="20"/>
          <w:szCs w:val="20"/>
        </w:rPr>
      </w:pPr>
    </w:p>
    <w:p w14:paraId="53D2573D" w14:textId="77777777" w:rsidR="008E1692" w:rsidRPr="00807345" w:rsidRDefault="008E1692" w:rsidP="00722700">
      <w:pPr>
        <w:rPr>
          <w:rFonts w:hint="eastAsia"/>
          <w:sz w:val="20"/>
          <w:szCs w:val="20"/>
        </w:rPr>
      </w:pPr>
    </w:p>
    <w:p w14:paraId="370FE720" w14:textId="5EB763AA" w:rsidR="00807345" w:rsidRDefault="008E1692" w:rsidP="00722700">
      <w:pPr>
        <w:rPr>
          <w:sz w:val="20"/>
          <w:szCs w:val="20"/>
        </w:rPr>
      </w:pPr>
      <w:r w:rsidRPr="008E1692">
        <w:rPr>
          <w:sz w:val="20"/>
          <w:szCs w:val="20"/>
        </w:rPr>
        <w:drawing>
          <wp:inline distT="0" distB="0" distL="0" distR="0" wp14:anchorId="3C776A5E" wp14:editId="563BE872">
            <wp:extent cx="5212569" cy="2106731"/>
            <wp:effectExtent l="0" t="0" r="7620" b="8255"/>
            <wp:docPr id="721199571" name="그림 1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99571" name="그림 1" descr="텍스트, 라인, 도표, 그래프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0374" cy="210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1314" w14:textId="670A9CC8" w:rsidR="008E1692" w:rsidRDefault="008E1692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위의 그림</w:t>
      </w:r>
    </w:p>
    <w:p w14:paraId="7A260895" w14:textId="5AC1280F" w:rsidR="008E1692" w:rsidRDefault="008E1692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Validation: 75% train set, 25% vali set 으로.</w:t>
      </w:r>
    </w:p>
    <w:p w14:paraId="642966A5" w14:textId="0C004417" w:rsidR="008E1692" w:rsidRDefault="008E1692" w:rsidP="0072270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Cross validation: k = 10(10 폴드)</w:t>
      </w:r>
    </w:p>
    <w:p w14:paraId="2B102B97" w14:textId="53A9CADA" w:rsidR="008E1692" w:rsidRDefault="00B511D9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각각 이런식으로 뜨는데, BIC는 변수 4개, vali, Cross vali는 6개 동일.</w:t>
      </w:r>
    </w:p>
    <w:p w14:paraId="7E1A46AD" w14:textId="77777777" w:rsidR="00B511D9" w:rsidRDefault="00B511D9" w:rsidP="00722700">
      <w:pPr>
        <w:rPr>
          <w:sz w:val="20"/>
          <w:szCs w:val="20"/>
        </w:rPr>
      </w:pPr>
    </w:p>
    <w:p w14:paraId="09914C2E" w14:textId="48D81C60" w:rsidR="004B201B" w:rsidRDefault="008C3C81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근데 </w:t>
      </w:r>
      <w:r w:rsidR="004B201B">
        <w:rPr>
          <w:rFonts w:hint="eastAsia"/>
          <w:sz w:val="20"/>
          <w:szCs w:val="20"/>
        </w:rPr>
        <w:t>(cross) validation은 데이터 분할에 따라 결과</w:t>
      </w:r>
      <w:r>
        <w:rPr>
          <w:rFonts w:hint="eastAsia"/>
          <w:sz w:val="20"/>
          <w:szCs w:val="20"/>
        </w:rPr>
        <w:t xml:space="preserve"> 쪼금씩</w:t>
      </w:r>
      <w:r w:rsidR="004B201B">
        <w:rPr>
          <w:rFonts w:hint="eastAsia"/>
          <w:sz w:val="20"/>
          <w:szCs w:val="20"/>
        </w:rPr>
        <w:t xml:space="preserve"> 달라짐.</w:t>
      </w:r>
      <w:r>
        <w:rPr>
          <w:rFonts w:hint="eastAsia"/>
          <w:sz w:val="20"/>
          <w:szCs w:val="20"/>
        </w:rPr>
        <w:t xml:space="preserve"> 그래서 최적 모델 선택에 좀 애매함.</w:t>
      </w:r>
    </w:p>
    <w:p w14:paraId="70A9CC4D" w14:textId="77777777" w:rsidR="008C3C81" w:rsidRDefault="008C3C81" w:rsidP="00722700">
      <w:pPr>
        <w:rPr>
          <w:sz w:val="20"/>
          <w:szCs w:val="20"/>
        </w:rPr>
      </w:pPr>
    </w:p>
    <w:p w14:paraId="43FE96DD" w14:textId="77777777" w:rsidR="006B2CDC" w:rsidRDefault="008C3C81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그래서 쓰는 방식이 </w:t>
      </w:r>
    </w:p>
    <w:p w14:paraId="2323A4CA" w14:textId="2AA19893" w:rsidR="008C3C81" w:rsidRDefault="006B2CDC" w:rsidP="007227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O</w:t>
      </w:r>
      <w:r w:rsidR="008C3C81">
        <w:rPr>
          <w:rFonts w:hint="eastAsia"/>
          <w:sz w:val="20"/>
          <w:szCs w:val="20"/>
        </w:rPr>
        <w:t>ne-</w:t>
      </w:r>
      <w:r>
        <w:rPr>
          <w:rFonts w:hint="eastAsia"/>
          <w:sz w:val="20"/>
          <w:szCs w:val="20"/>
        </w:rPr>
        <w:t>S</w:t>
      </w:r>
      <w:r w:rsidR="008C3C81">
        <w:rPr>
          <w:rFonts w:hint="eastAsia"/>
          <w:sz w:val="20"/>
          <w:szCs w:val="20"/>
        </w:rPr>
        <w:t>tandard-</w:t>
      </w:r>
      <w:r>
        <w:rPr>
          <w:rFonts w:hint="eastAsia"/>
          <w:sz w:val="20"/>
          <w:szCs w:val="20"/>
        </w:rPr>
        <w:t>E</w:t>
      </w:r>
      <w:r w:rsidR="008C3C81">
        <w:rPr>
          <w:rFonts w:hint="eastAsia"/>
          <w:sz w:val="20"/>
          <w:szCs w:val="20"/>
        </w:rPr>
        <w:t xml:space="preserve">rror </w:t>
      </w:r>
      <w:r>
        <w:rPr>
          <w:rFonts w:hint="eastAsia"/>
          <w:sz w:val="20"/>
          <w:szCs w:val="20"/>
        </w:rPr>
        <w:t>R</w:t>
      </w:r>
      <w:r w:rsidR="008C3C81">
        <w:rPr>
          <w:rFonts w:hint="eastAsia"/>
          <w:sz w:val="20"/>
          <w:szCs w:val="20"/>
        </w:rPr>
        <w:t>ule</w:t>
      </w:r>
      <w:r>
        <w:rPr>
          <w:rFonts w:hint="eastAsia"/>
          <w:sz w:val="20"/>
          <w:szCs w:val="20"/>
        </w:rPr>
        <w:t>: 테스트 오류 가장 작은거 뜬거에서 SE(standard Error)더한 범위에서 가장 변수 개수 작은 모델 선택하는 방식.</w:t>
      </w:r>
    </w:p>
    <w:p w14:paraId="4E635DAF" w14:textId="3C712256" w:rsidR="006B2CDC" w:rsidRDefault="006B2CDC" w:rsidP="006B2CDC">
      <w:pPr>
        <w:pStyle w:val="a6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각 모델에서 테스트 MSE 계산</w:t>
      </w:r>
    </w:p>
    <w:p w14:paraId="1CAD8617" w14:textId="7881DF88" w:rsidR="006B2CDC" w:rsidRDefault="006B2CDC" w:rsidP="006B2CDC">
      <w:pPr>
        <w:pStyle w:val="a6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임계값 최소 테스트 오류에 SE 더한값으로 설정</w:t>
      </w:r>
    </w:p>
    <w:p w14:paraId="49DB56B7" w14:textId="76355EBB" w:rsidR="006B2CDC" w:rsidRDefault="006B2CDC" w:rsidP="006B2CDC">
      <w:pPr>
        <w:pStyle w:val="a6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임계값 내에서 가장 작은 변수 개수 가진거 모델로 선택.</w:t>
      </w:r>
    </w:p>
    <w:p w14:paraId="649235D8" w14:textId="2798611F" w:rsidR="006B2CDC" w:rsidRPr="006B2CDC" w:rsidRDefault="006B2CDC" w:rsidP="006B2CDC">
      <w:pPr>
        <w:pStyle w:val="a6"/>
        <w:numPr>
          <w:ilvl w:val="0"/>
          <w:numId w:val="6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결국 성능 비슷한 경우, 가장 간단한 변수 개수 가진거 선택해서 overfitting 방지</w:t>
      </w:r>
    </w:p>
    <w:p w14:paraId="5514E482" w14:textId="77777777" w:rsidR="008C3C81" w:rsidRPr="008C3C81" w:rsidRDefault="008C3C81" w:rsidP="00722700">
      <w:pPr>
        <w:rPr>
          <w:rFonts w:hint="eastAsia"/>
          <w:sz w:val="20"/>
          <w:szCs w:val="20"/>
        </w:rPr>
      </w:pPr>
    </w:p>
    <w:sectPr w:rsidR="008C3C81" w:rsidRPr="008C3C81" w:rsidSect="005A3E31">
      <w:pgSz w:w="11905" w:h="16837" w:code="9"/>
      <w:pgMar w:top="1440" w:right="1077" w:bottom="1440" w:left="1077" w:header="567" w:footer="567" w:gutter="0"/>
      <w:cols w:space="425"/>
      <w:docGrid w:linePitch="272" w:charSpace="6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00437"/>
    <w:multiLevelType w:val="hybridMultilevel"/>
    <w:tmpl w:val="EB8CFE02"/>
    <w:lvl w:ilvl="0" w:tplc="85964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9964594"/>
    <w:multiLevelType w:val="hybridMultilevel"/>
    <w:tmpl w:val="31A84188"/>
    <w:lvl w:ilvl="0" w:tplc="7730F6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FC63B4"/>
    <w:multiLevelType w:val="hybridMultilevel"/>
    <w:tmpl w:val="F4FE428C"/>
    <w:lvl w:ilvl="0" w:tplc="7F7C4B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E7B0B9D"/>
    <w:multiLevelType w:val="hybridMultilevel"/>
    <w:tmpl w:val="473E8AA6"/>
    <w:lvl w:ilvl="0" w:tplc="2FD425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E2F6E22"/>
    <w:multiLevelType w:val="hybridMultilevel"/>
    <w:tmpl w:val="ACBACE3A"/>
    <w:lvl w:ilvl="0" w:tplc="F634CC4A">
      <w:start w:val="1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7A15185"/>
    <w:multiLevelType w:val="hybridMultilevel"/>
    <w:tmpl w:val="31340DA2"/>
    <w:lvl w:ilvl="0" w:tplc="6BA047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2913350">
    <w:abstractNumId w:val="0"/>
  </w:num>
  <w:num w:numId="2" w16cid:durableId="1992098246">
    <w:abstractNumId w:val="2"/>
  </w:num>
  <w:num w:numId="3" w16cid:durableId="923147843">
    <w:abstractNumId w:val="3"/>
  </w:num>
  <w:num w:numId="4" w16cid:durableId="1032414979">
    <w:abstractNumId w:val="5"/>
  </w:num>
  <w:num w:numId="5" w16cid:durableId="1918829819">
    <w:abstractNumId w:val="1"/>
  </w:num>
  <w:num w:numId="6" w16cid:durableId="1311204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rawingGridHorizontalSpacing w:val="203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58"/>
    <w:rsid w:val="0002658F"/>
    <w:rsid w:val="00067B16"/>
    <w:rsid w:val="000A31E1"/>
    <w:rsid w:val="001311FB"/>
    <w:rsid w:val="00174291"/>
    <w:rsid w:val="003B2654"/>
    <w:rsid w:val="00422BCA"/>
    <w:rsid w:val="004A3458"/>
    <w:rsid w:val="004B201B"/>
    <w:rsid w:val="0050561B"/>
    <w:rsid w:val="0051439A"/>
    <w:rsid w:val="00521B04"/>
    <w:rsid w:val="005A3E31"/>
    <w:rsid w:val="00604603"/>
    <w:rsid w:val="00647713"/>
    <w:rsid w:val="006B2CDC"/>
    <w:rsid w:val="00722700"/>
    <w:rsid w:val="0079522A"/>
    <w:rsid w:val="007B2E25"/>
    <w:rsid w:val="00807345"/>
    <w:rsid w:val="0086011C"/>
    <w:rsid w:val="00872F7F"/>
    <w:rsid w:val="008C3C81"/>
    <w:rsid w:val="008E1692"/>
    <w:rsid w:val="009D7D1D"/>
    <w:rsid w:val="00AA0AA5"/>
    <w:rsid w:val="00B511D9"/>
    <w:rsid w:val="00C367FC"/>
    <w:rsid w:val="00D05907"/>
    <w:rsid w:val="00D65A95"/>
    <w:rsid w:val="00DA1D8D"/>
    <w:rsid w:val="00E173E8"/>
    <w:rsid w:val="00E5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36EF"/>
  <w15:chartTrackingRefBased/>
  <w15:docId w15:val="{F75C77FC-4FDC-4DA0-8FD4-7F429825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34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3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34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34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34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34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34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34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34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34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A34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A34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A34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A34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A34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A34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A34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A34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A34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A3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34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A34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3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A34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34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34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3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A34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3458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51439A"/>
  </w:style>
  <w:style w:type="character" w:customStyle="1" w:styleId="Char3">
    <w:name w:val="날짜 Char"/>
    <w:basedOn w:val="a0"/>
    <w:link w:val="aa"/>
    <w:uiPriority w:val="99"/>
    <w:semiHidden/>
    <w:rsid w:val="00514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customXml" Target="ink/ink1.xml"/><Relationship Id="rId15" Type="http://schemas.openxmlformats.org/officeDocument/2006/relationships/customXml" Target="ink/ink4.xml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6T05:24:15.413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1,'18'1,"0"1,-1 0,25 8,-6-2,118 18,0-8,1-6,176-9,-287-6,53-10,-28 3,-7 8,-51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6T05:24:13.767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0,'3'2,"1"0,-1 0,0 0,1 0,-1 0,1-1,-1 0,1 0,0 0,4 1,9 2,200 56,-87-25,-67-21,96 11,-95-17,77 18,-132-25,39 6,67-1,-103-6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6:29:02.35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993.86841"/>
      <inkml:brushProperty name="anchorY" value="-797.08588"/>
      <inkml:brushProperty name="scaleFactor" value="0.50053"/>
    </inkml:brush>
  </inkml:definitions>
  <inkml:trace contextRef="#ctx0" brushRef="#br0">108 385 24575,'0'0'0,"0"-3"0,0-2 0,5-4 0,6-1 0,6-2 0,4-4 0,6-1 0,8-3 0,3 1 0,12-5 0,12-7 0,4-1 0,0 1 0,-1-5 0,-9 5 0,-10 3 0,-10 7 0,-13 4 0,-6 6 0,-4 4 0,-3 4 0,3 2 0,0 1 0,1 1 0,0 2 0,0 6 0,9 8 0,-4 3 0,9 11 0,4 5 0,-2 2 0,0-1 0,-3-5 0,-4-8 0,-4-7 0,-5-4 0,-2-5 0,-1-1 0,-2 0 0,-1 2 0,1 1 0,4 7 0,1 4 0,1-2 0,3 2 0,-3 1 0,-3-1 0,-1 1 0,-3-2 0,-3 2 0,-1-2 0,-3-2 0,0 5 0,-2-2 0,1-1 0,-1-1 0,1-3 0,-3 3 0,-3-2 0,-5 2 0,-5 0 0,-4 1 0,-7 5 0,-2-1 0,-1 1 0,0-2 0,-3-2 0,-1 0 0,-11 6 0,1-1 0,4-1 0,4-3 0,6-3 0,5-5 0,6-2 0,2-3 0,0-1 0,2-2 0,-3 1 0,-3 1 0,-4 7 0,-2 2 0,-5 1 0,0 0 0,3-2 0,4-3 0,3-3 0,4-4 0,2-3 0,2-2 0,1 0 0,-6-2 0,-2 0 0,-5-2 0,-11 0 0,1 0 0,-2-3 0,1 2 0,3-3 0,4 2 0,6 0 0,6-1 0,4 1 0,2 1 0,0 1 0,1-1 0,3-8 0,-2-5 0,3-7 0,-1-1 0,2-5 0,1 0 0,-1-1 0,2 4 0,0 0 0,2 4 0,3-5 0,1-1 0,3 0 0,3-1 0,2 1 0,-1 3 0,-1 4 0,-3 0 0,1 2 0,-1 0 0,-2-2 0,0-1 0,-2 1 0,2 2 0,3-4 0,2 2 0,3 2 0,-2-2 0,1 0 0,-2 1 0,1 1 0,1 5 0,1 2 0,0 4 0,2 0 0,-3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6:28:55.09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0053"/>
    </inkml:brush>
  </inkml:definitions>
  <inkml:trace contextRef="#ctx0" brushRef="#br0">316 252 24575,'0'0'0,"2"0"0,4 0 0,5 0 0,19-5 0,23-17 0,26-9 0,14-6 0,9-3 0,-6 2 0,-8 8 0,-10 8 0,-11 7 0,-11 7 0,-9 5 0,-12 3 0,-5 0 0,-5 2 0,-1 2 0,0 1 0,-2 1 0,0 2 0,-2 3 0,4 3 0,1 5 0,2 5 0,0 6 0,1 2 0,-3-5 0,-6-4 0,-5-4 0,-6-2 0,-3 0 0,-3 5 0,-2 2 0,-1 10 0,0 8 0,-3 2 0,-2 13 0,-6 0 0,-7 7 0,-2-5 0,-5 1 0,0-7 0,2-7 0,2-9 0,4-6 0,1-6 0,-3-3 0,3-2 0,1-3 0,-4 1 0,0-4 0,-2 0 0,-1-1 0,-2-1 0,-1 0 0,-14 9 0,-4 1 0,-3-1 0,-6 8 0,4-3 0,4-1 0,5-2 0,-3 1 0,0-1 0,4-2 0,2-3 0,3-1 0,-2-2 0,4-3 0,4-4 0,5-3 0,1-3 0,-5-1 0,-7-1 0,-4 0 0,-8-4 0,1 1 0,5-3 0,6 0 0,5-1 0,5 1 0,4-7 0,1-5 0,-1-9 0,-2-8 0,1-1 0,2-4 0,1 4 0,5 4 0,3 7 0,4 3 0,3 5 0,2-1 0,1 2 0,1 1 0,0 0 0,-1 0 0,1 2 0,2-1 0,0 0 0,5-2 0,0 0 0,2 0 0,4-3 0,-2 1 0,1 1 0,0 1 0,0-3 0,0 2 0,1-3 0,2-1 0,6-11 0,5-9 0,3-5 0,3-7 0,-2 3 0,-1 1 0,-1 0 0,-3 10 0,-5 2 0,1 4 0,-6 6 0,-1 1 0,-5 5 0,-3 4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784</Words>
  <Characters>2784</Characters>
  <Application>Microsoft Office Word</Application>
  <DocSecurity>0</DocSecurity>
  <Lines>163</Lines>
  <Paragraphs>123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류창훈</dc:creator>
  <cp:keywords/>
  <dc:description/>
  <cp:lastModifiedBy>류창훈</cp:lastModifiedBy>
  <cp:revision>10</cp:revision>
  <dcterms:created xsi:type="dcterms:W3CDTF">2024-11-25T05:03:00Z</dcterms:created>
  <dcterms:modified xsi:type="dcterms:W3CDTF">2024-11-26T08:12:00Z</dcterms:modified>
</cp:coreProperties>
</file>