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90ED" w14:textId="59611522" w:rsidR="00867C57" w:rsidRDefault="00FA7835">
      <w:r>
        <w:t xml:space="preserve">Motivated to create a tactile and unique spin on spellcasting in games, for this project I created a pattern recognition </w:t>
      </w:r>
      <w:r w:rsidR="00F8590F">
        <w:t>algorithm</w:t>
      </w:r>
      <w:r>
        <w:t xml:space="preserve"> that allows players to </w:t>
      </w:r>
      <w:r w:rsidR="00F8590F">
        <w:t>experience a</w:t>
      </w:r>
      <w:r>
        <w:t xml:space="preserve"> </w:t>
      </w:r>
      <w:r w:rsidR="00F8590F">
        <w:t xml:space="preserve">diegetic </w:t>
      </w:r>
      <w:r>
        <w:t xml:space="preserve">magic </w:t>
      </w:r>
      <w:r w:rsidR="00F8590F">
        <w:t xml:space="preserve">system </w:t>
      </w:r>
      <w:r>
        <w:t xml:space="preserve">directly. </w:t>
      </w:r>
      <w:r w:rsidR="00F8590F">
        <w:t>Players learn and draw individual symbols, or “runes”, which become both visual elements in the casted spell and data to drive spell logic.</w:t>
      </w:r>
    </w:p>
    <w:p w14:paraId="1F848D5F" w14:textId="0E62EB1F" w:rsidR="00F8590F" w:rsidRDefault="00F8590F">
      <w:r>
        <w:t xml:space="preserve">As a magic-focused game, No Sacrosanctum </w:t>
      </w:r>
      <w:r w:rsidR="00C4173B">
        <w:t xml:space="preserve">includes vibrant and consistent visuals that act as instant feedback for magical actions. Once a spell is chosen, its colours transfer across sprites, particles, and effects giving the process a continuous feel. </w:t>
      </w:r>
      <w:r w:rsidR="001543D5">
        <w:t>Spellcasting m</w:t>
      </w:r>
      <w:r w:rsidR="00C4173B">
        <w:t>aterials use an advanced form of image transformation to</w:t>
      </w:r>
      <w:r w:rsidR="001543D5">
        <w:t xml:space="preserve"> “liquify” and blend spell colours dynamically.</w:t>
      </w:r>
    </w:p>
    <w:sectPr w:rsidR="00F85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25"/>
    <w:rsid w:val="000C1F56"/>
    <w:rsid w:val="001543D5"/>
    <w:rsid w:val="002354EA"/>
    <w:rsid w:val="00436325"/>
    <w:rsid w:val="005767C6"/>
    <w:rsid w:val="00630C5F"/>
    <w:rsid w:val="00756FC5"/>
    <w:rsid w:val="00837254"/>
    <w:rsid w:val="00867C57"/>
    <w:rsid w:val="00C4173B"/>
    <w:rsid w:val="00E82EE8"/>
    <w:rsid w:val="00F8590F"/>
    <w:rsid w:val="00FA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D41F"/>
  <w15:chartTrackingRefBased/>
  <w15:docId w15:val="{A2AE52E3-914F-472B-A1B1-51D2C1F3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108</Words>
  <Characters>602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FELL</dc:creator>
  <cp:keywords/>
  <dc:description/>
  <cp:lastModifiedBy>VICTOR FELL</cp:lastModifiedBy>
  <cp:revision>5</cp:revision>
  <dcterms:created xsi:type="dcterms:W3CDTF">2025-12-31T00:12:00Z</dcterms:created>
  <dcterms:modified xsi:type="dcterms:W3CDTF">2025-12-31T12:23:00Z</dcterms:modified>
</cp:coreProperties>
</file>