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54EA" w14:textId="637C5142" w:rsidR="00A036E7" w:rsidRDefault="00A036E7">
      <w:r>
        <w:t>Infinite Beach</w:t>
      </w:r>
      <w:r w:rsidR="00281F8B">
        <w:t xml:space="preserve"> (2024)</w:t>
      </w:r>
    </w:p>
    <w:p w14:paraId="3547003A" w14:textId="72331074" w:rsidR="00A036E7" w:rsidRDefault="00A036E7">
      <w:r>
        <w:t xml:space="preserve">Working on this project, I learnt to create post-process algorithms including dithered and outlined cell-shading, </w:t>
      </w:r>
      <w:r w:rsidR="00040135">
        <w:t>designed seamless procedural and deformable terrain, and created a small building system.</w:t>
      </w:r>
    </w:p>
    <w:p w14:paraId="268EFDF8" w14:textId="1A5CCA7D" w:rsidR="00281F8B" w:rsidRDefault="0094244F">
      <w:r>
        <w:t>Kyube (2023)</w:t>
      </w:r>
    </w:p>
    <w:p w14:paraId="0C2F0C04" w14:textId="46261005" w:rsidR="0094244F" w:rsidRDefault="0094244F">
      <w:r>
        <w:t>Kyube is a PCG experiment in creating abstract dungeons and representing a generated world on a procedural UMG map.</w:t>
      </w:r>
    </w:p>
    <w:p w14:paraId="322BD7DC" w14:textId="28B787E1" w:rsidR="00867C57" w:rsidRDefault="00A036E7">
      <w:r>
        <w:t xml:space="preserve"> Caelum</w:t>
      </w:r>
      <w:r w:rsidR="00281F8B">
        <w:t xml:space="preserve"> (2022)</w:t>
      </w:r>
    </w:p>
    <w:p w14:paraId="57E02C5D" w14:textId="60187D1E" w:rsidR="00A036E7" w:rsidRDefault="00A036E7">
      <w:r>
        <w:t>This movement-shooter was one of my first solo projects in UE5. I used it as an opportunity to gain a broad understanding of Unreal’s systems, from landscapes, to cutscenes, to responsive AI behaviour.</w:t>
      </w:r>
    </w:p>
    <w:sectPr w:rsidR="00A03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226"/>
    <w:rsid w:val="00040135"/>
    <w:rsid w:val="00047226"/>
    <w:rsid w:val="00281F8B"/>
    <w:rsid w:val="00756FC5"/>
    <w:rsid w:val="00867C57"/>
    <w:rsid w:val="0094244F"/>
    <w:rsid w:val="00A036E7"/>
    <w:rsid w:val="00E6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852B0"/>
  <w15:chartTrackingRefBased/>
  <w15:docId w15:val="{EE337984-FB0B-4367-BFBE-90B9EECB8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2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2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2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2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2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86</Words>
  <Characters>486</Characters>
  <Application>Microsoft Office Word</Application>
  <DocSecurity>0</DocSecurity>
  <Lines>22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FELL</dc:creator>
  <cp:keywords/>
  <dc:description/>
  <cp:lastModifiedBy>VICTOR FELL</cp:lastModifiedBy>
  <cp:revision>4</cp:revision>
  <dcterms:created xsi:type="dcterms:W3CDTF">2025-12-31T17:04:00Z</dcterms:created>
  <dcterms:modified xsi:type="dcterms:W3CDTF">2025-12-31T17:16:00Z</dcterms:modified>
</cp:coreProperties>
</file>