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EA6F" w14:textId="6D91BC29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bCs/>
          <w:color w:val="95A5A6"/>
          <w:spacing w:val="5"/>
          <w:sz w:val="44"/>
          <w:szCs w:val="44"/>
          <w:u w:val="single"/>
          <w:lang w:eastAsia="en-IN"/>
        </w:rPr>
      </w:pPr>
      <w:r w:rsidRPr="00BB0EB8">
        <w:rPr>
          <w:rFonts w:ascii="Algerian" w:eastAsia="Times New Roman" w:hAnsi="Algerian" w:cs="Courier New"/>
          <w:b/>
          <w:bCs/>
          <w:color w:val="95A5A6"/>
          <w:spacing w:val="5"/>
          <w:sz w:val="44"/>
          <w:szCs w:val="44"/>
          <w:lang w:eastAsia="en-IN"/>
        </w:rPr>
        <w:t xml:space="preserve">               </w:t>
      </w:r>
      <w:r w:rsidRPr="00BB0EB8">
        <w:rPr>
          <w:rFonts w:ascii="Algerian" w:eastAsia="Times New Roman" w:hAnsi="Algerian" w:cs="Courier New"/>
          <w:b/>
          <w:bCs/>
          <w:color w:val="95A5A6"/>
          <w:spacing w:val="5"/>
          <w:sz w:val="44"/>
          <w:szCs w:val="44"/>
          <w:u w:val="single"/>
          <w:lang w:eastAsia="en-IN"/>
        </w:rPr>
        <w:t>SMART SHOPPING BASKET</w:t>
      </w:r>
    </w:p>
    <w:p w14:paraId="6C080002" w14:textId="7D9929F0" w:rsid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14:paraId="77EAC802" w14:textId="77777777" w:rsid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</w:p>
    <w:p w14:paraId="6A377E3F" w14:textId="00879266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#include &lt;</w:t>
      </w:r>
      <w:proofErr w:type="spellStart"/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Arduino.h</w:t>
      </w:r>
      <w:proofErr w:type="spellEnd"/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&gt;</w:t>
      </w:r>
    </w:p>
    <w:p w14:paraId="6DF3181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21EF349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#include &lt;LiquidCrystal_I2C.h&gt;</w:t>
      </w:r>
    </w:p>
    <w:p w14:paraId="70C08A3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#include &lt;</w:t>
      </w:r>
      <w:proofErr w:type="spellStart"/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Wire.h</w:t>
      </w:r>
      <w:proofErr w:type="spellEnd"/>
      <w:r w:rsidRPr="00BB0EB8">
        <w:rPr>
          <w:rFonts w:eastAsia="Times New Roman" w:cstheme="minorHAnsi"/>
          <w:color w:val="95A5A6"/>
          <w:spacing w:val="5"/>
          <w:sz w:val="28"/>
          <w:szCs w:val="28"/>
          <w:lang w:eastAsia="en-IN"/>
        </w:rPr>
        <w:t>&gt;</w:t>
      </w:r>
    </w:p>
    <w:p w14:paraId="2582931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1D523ED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774265C5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LiquidCrystal_I2C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0x27,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9472D5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4AA2C59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char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input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[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12]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183C03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int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count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67125C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int a;</w:t>
      </w:r>
    </w:p>
    <w:p w14:paraId="0DC3983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int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p1=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,p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2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,p3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,p4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; </w:t>
      </w:r>
    </w:p>
    <w:p w14:paraId="23B43E8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int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c1=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,c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2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,c3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,c4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4D020E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4F8C1A6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double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total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CDE00B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int </w:t>
      </w:r>
      <w:proofErr w:type="spell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count_prod</w:t>
      </w:r>
      <w:proofErr w:type="spell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BCE4CC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3463BE5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7189DFD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void setup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</w:p>
    <w:p w14:paraId="515D9CA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0F4F0F8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/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/  Pin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direction</w:t>
      </w:r>
    </w:p>
    <w:p w14:paraId="6713809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</w:t>
      </w:r>
    </w:p>
    <w:p w14:paraId="7239E75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pinMode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3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 INPUT_PULLUP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   //Push Switch</w:t>
      </w:r>
    </w:p>
    <w:p w14:paraId="326BF7E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pinMode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 OUTPUT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         //RED LED</w:t>
      </w:r>
    </w:p>
    <w:p w14:paraId="73130F5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pinMode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 OUTPUT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         //BUZZER</w:t>
      </w:r>
    </w:p>
    <w:p w14:paraId="3D40916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pinMode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 OUTPUT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         //GREEN LED</w:t>
      </w:r>
    </w:p>
    <w:p w14:paraId="71175F7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28B5DE1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// Initialization</w:t>
      </w:r>
    </w:p>
    <w:p w14:paraId="64155F55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Serial.begin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(9600)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2F7375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0111E670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</w:p>
    <w:p w14:paraId="26C1F92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/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/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.begin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A803C4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lcd.init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495B02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lcd.backlight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D945C95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FB07660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 AUTOMATIC BILL"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FBA2E3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delay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48B0E8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lastRenderedPageBreak/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5B92D2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  SHOPPING CART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C052DF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delay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DC15AE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DC971F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426CC8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   WELCOME TO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F822EA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; </w:t>
      </w:r>
    </w:p>
    <w:p w14:paraId="404509B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"JUSTDOELECTRONIC"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393C41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46D5BEA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10FFFDE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void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loop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</w:p>
    <w:p w14:paraId="47BBB28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06BD90D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</w:p>
    <w:p w14:paraId="316A0B6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count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C4447F5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while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Serial.available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&amp;&amp;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count &lt;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12)</w:t>
      </w:r>
    </w:p>
    <w:p w14:paraId="72895E2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1AEE5B2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input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[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count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]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Serial.read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52AF42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BE55CF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492CB05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int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a=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digitalRead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3)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277064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</w:p>
    <w:p w14:paraId="3B389C7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((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strncmp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input, 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"4000350ABAC5"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&amp;&amp;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(a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1))</w:t>
      </w:r>
    </w:p>
    <w:p w14:paraId="05D891A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60585B2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</w:t>
      </w:r>
    </w:p>
    <w:p w14:paraId="38ADDCC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0FCAB6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"Butter Added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84906E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499CBD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</w:t>
      </w:r>
      <w:proofErr w:type="gramStart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Price(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Rm):4.00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B2ED8D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F419E1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35B17C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8ACCA7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7E043D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total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total +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.00;</w:t>
      </w:r>
    </w:p>
    <w:p w14:paraId="5198998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count_prod</w:t>
      </w:r>
      <w:proofErr w:type="spell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++;</w:t>
      </w:r>
    </w:p>
    <w:p w14:paraId="6646AFE0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0D60A6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E5AE09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F662D3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</w:p>
    <w:p w14:paraId="7DE23BB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6B1A1BB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63A74BD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2414A49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else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((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strncmp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input, 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"4000350ABAC5"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&amp;&amp;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(a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0))</w:t>
      </w:r>
    </w:p>
    <w:p w14:paraId="46FBCF0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4542685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p1&gt;0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</w:p>
    <w:p w14:paraId="1FAA4DF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637DCD9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C44803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AF82CA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"Butter Removed!!! 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; </w:t>
      </w:r>
    </w:p>
    <w:p w14:paraId="3DD4E43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B43257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A01DF4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4DFDA2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AC19DF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total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total -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.00;</w:t>
      </w:r>
    </w:p>
    <w:p w14:paraId="50D6716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DC9B11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D9AD6E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833542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43130A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1E23EBC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else</w:t>
      </w:r>
    </w:p>
    <w:p w14:paraId="631A0AC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791CAFC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C8FB78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07FF72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"Not in cart!!! 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83A6A5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40E622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6D81DC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BFB2A3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D8E7DE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E80FA8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51817A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8508995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4BAF53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135E21E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1D46D25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40FF208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168FB03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((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strncmp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input, 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"4000351B7B15"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&amp;&amp;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(a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1))</w:t>
      </w:r>
    </w:p>
    <w:p w14:paraId="2168DBC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4EC4C71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E16E77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"Milk Added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FB9C05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4142E1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</w:t>
      </w:r>
      <w:proofErr w:type="gramStart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Price(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Rm):6.00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539A8A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</w:t>
      </w:r>
    </w:p>
    <w:p w14:paraId="70092A7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AAF4930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197793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total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total +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.00;</w:t>
      </w:r>
    </w:p>
    <w:p w14:paraId="4B116D4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count_prod</w:t>
      </w:r>
      <w:proofErr w:type="spell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++;</w:t>
      </w:r>
    </w:p>
    <w:p w14:paraId="769AD94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D8F068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2FA8C0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0DA2B8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</w:p>
    <w:p w14:paraId="0CC59F9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1488DFE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6202EF5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25A4ECE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else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((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strncmp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input, 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"4000351B7B15"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&amp;&amp;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(a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0))</w:t>
      </w:r>
    </w:p>
    <w:p w14:paraId="4321C71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01DEACE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p2&gt;0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</w:p>
    <w:p w14:paraId="569B9F3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2B38BD0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AB8AC8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9BFA1F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"Butter Removed!!! 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7B5624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488776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2590E3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D84555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8CAA4E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</w:p>
    <w:p w14:paraId="1124F18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152D07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1151C5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1ECC950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3F3D33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3BFA8D9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else</w:t>
      </w:r>
    </w:p>
    <w:p w14:paraId="1616C4EE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028DA79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F63307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B47DCB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"Not in cart!!!      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EEB36E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0A59D9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C9AD49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ADA639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2000)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572AB32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4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C27B43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,HIGH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A395BA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digitalWrite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Start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6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,LOW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457ED07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D0F5BA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413C4FB7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41CAF9D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22DFAF8F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</w:t>
      </w:r>
      <w:r w:rsidRPr="00BB0EB8">
        <w:rPr>
          <w:rFonts w:eastAsia="Times New Roman" w:cstheme="minorHAnsi"/>
          <w:color w:val="728E00"/>
          <w:spacing w:val="5"/>
          <w:sz w:val="28"/>
          <w:szCs w:val="28"/>
          <w:lang w:eastAsia="en-IN"/>
        </w:rPr>
        <w:t>if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((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strncmp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input, </w:t>
      </w:r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"4000355181A5"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12)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&amp;&amp;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(a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==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1))</w:t>
      </w:r>
    </w:p>
    <w:p w14:paraId="7A5EBD7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{</w:t>
      </w:r>
    </w:p>
    <w:p w14:paraId="1F985BA0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32FFBC4D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;  </w:t>
      </w:r>
    </w:p>
    <w:p w14:paraId="17E7B22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2EA9AC3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"Total Price :-"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E40F9CC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  </w:t>
      </w:r>
    </w:p>
    <w:p w14:paraId="5DBBE0F2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BB19BF4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total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7B892A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3EDF785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delay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5000)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1E18BA1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lcd.clear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35A7A9F8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0)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C306FF9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  THANKS FOR 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69449E56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lcd.setCursor</w:t>
      </w:r>
      <w:proofErr w:type="spellEnd"/>
      <w:proofErr w:type="gram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(0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,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1)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087B454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</w:t>
      </w:r>
      <w:proofErr w:type="spell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lcd.</w:t>
      </w:r>
      <w:proofErr w:type="gramStart"/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print</w:t>
      </w:r>
      <w:proofErr w:type="spellEnd"/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(</w:t>
      </w:r>
      <w:proofErr w:type="gramEnd"/>
      <w:r w:rsidRPr="00BB0EB8">
        <w:rPr>
          <w:rFonts w:eastAsia="Times New Roman" w:cstheme="minorHAnsi"/>
          <w:color w:val="7F8C8D"/>
          <w:spacing w:val="5"/>
          <w:sz w:val="28"/>
          <w:szCs w:val="28"/>
          <w:lang w:eastAsia="en-IN"/>
        </w:rPr>
        <w:t>"   VISITING "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)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>;</w:t>
      </w:r>
    </w:p>
    <w:p w14:paraId="7C1C7353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</w:p>
    <w:p w14:paraId="6A813781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 </w:t>
      </w: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  <w:r w:rsidRPr="00BB0EB8"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  <w:t xml:space="preserve">     </w:t>
      </w:r>
    </w:p>
    <w:p w14:paraId="7A3B2F8B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</w:p>
    <w:p w14:paraId="4B9BE5FA" w14:textId="77777777" w:rsidR="00BB0EB8" w:rsidRPr="00BB0EB8" w:rsidRDefault="00BB0EB8" w:rsidP="00BB0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  <w:spacing w:val="5"/>
          <w:sz w:val="28"/>
          <w:szCs w:val="28"/>
          <w:lang w:eastAsia="en-IN"/>
        </w:rPr>
      </w:pPr>
      <w:r w:rsidRPr="00BB0EB8">
        <w:rPr>
          <w:rFonts w:eastAsia="Times New Roman" w:cstheme="minorHAnsi"/>
          <w:color w:val="434F54"/>
          <w:spacing w:val="5"/>
          <w:sz w:val="28"/>
          <w:szCs w:val="28"/>
          <w:lang w:eastAsia="en-IN"/>
        </w:rPr>
        <w:t>}</w:t>
      </w:r>
    </w:p>
    <w:p w14:paraId="7E4160DB" w14:textId="77777777" w:rsidR="00C2478B" w:rsidRPr="00BB0EB8" w:rsidRDefault="00C2478B">
      <w:pPr>
        <w:rPr>
          <w:rFonts w:cstheme="minorHAnsi"/>
          <w:sz w:val="28"/>
          <w:szCs w:val="28"/>
        </w:rPr>
      </w:pPr>
    </w:p>
    <w:sectPr w:rsidR="00C2478B" w:rsidRPr="00BB0E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606A" w14:textId="77777777" w:rsidR="00BB0EB8" w:rsidRDefault="00BB0EB8" w:rsidP="00BB0EB8">
      <w:pPr>
        <w:spacing w:after="0" w:line="240" w:lineRule="auto"/>
      </w:pPr>
      <w:r>
        <w:separator/>
      </w:r>
    </w:p>
  </w:endnote>
  <w:endnote w:type="continuationSeparator" w:id="0">
    <w:p w14:paraId="67DC68C4" w14:textId="77777777" w:rsidR="00BB0EB8" w:rsidRDefault="00BB0EB8" w:rsidP="00BB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73B1" w14:textId="77777777" w:rsidR="00BB0EB8" w:rsidRDefault="00BB0EB8" w:rsidP="00BB0EB8">
      <w:pPr>
        <w:spacing w:after="0" w:line="240" w:lineRule="auto"/>
      </w:pPr>
      <w:r>
        <w:separator/>
      </w:r>
    </w:p>
  </w:footnote>
  <w:footnote w:type="continuationSeparator" w:id="0">
    <w:p w14:paraId="7BDBAF1E" w14:textId="77777777" w:rsidR="00BB0EB8" w:rsidRDefault="00BB0EB8" w:rsidP="00BB0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3068" w14:textId="4A603086" w:rsidR="00BB0EB8" w:rsidRPr="00BB0EB8" w:rsidRDefault="00BB0EB8">
    <w:pPr>
      <w:pStyle w:val="Header"/>
      <w:rPr>
        <w:rFonts w:ascii="Algerian" w:hAnsi="Algerian"/>
        <w:sz w:val="52"/>
        <w:szCs w:val="52"/>
      </w:rPr>
    </w:pPr>
    <w:r>
      <w:rPr>
        <w:rFonts w:ascii="Algerian" w:hAnsi="Algerian"/>
        <w:sz w:val="52"/>
        <w:szCs w:val="52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8"/>
    <w:rsid w:val="00BB0EB8"/>
    <w:rsid w:val="00C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AE9B"/>
  <w15:chartTrackingRefBased/>
  <w15:docId w15:val="{A93DCFFB-BE73-4584-BF7C-936696E8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E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B0EB8"/>
  </w:style>
  <w:style w:type="character" w:customStyle="1" w:styleId="o">
    <w:name w:val="o"/>
    <w:basedOn w:val="DefaultParagraphFont"/>
    <w:rsid w:val="00BB0EB8"/>
  </w:style>
  <w:style w:type="character" w:customStyle="1" w:styleId="m">
    <w:name w:val="m"/>
    <w:basedOn w:val="DefaultParagraphFont"/>
    <w:rsid w:val="00BB0EB8"/>
  </w:style>
  <w:style w:type="character" w:customStyle="1" w:styleId="p">
    <w:name w:val="p"/>
    <w:basedOn w:val="DefaultParagraphFont"/>
    <w:rsid w:val="00BB0EB8"/>
  </w:style>
  <w:style w:type="character" w:customStyle="1" w:styleId="nv">
    <w:name w:val="nv"/>
    <w:basedOn w:val="DefaultParagraphFont"/>
    <w:rsid w:val="00BB0EB8"/>
  </w:style>
  <w:style w:type="character" w:customStyle="1" w:styleId="s2">
    <w:name w:val="s2"/>
    <w:basedOn w:val="DefaultParagraphFont"/>
    <w:rsid w:val="00BB0EB8"/>
  </w:style>
  <w:style w:type="character" w:customStyle="1" w:styleId="k">
    <w:name w:val="k"/>
    <w:basedOn w:val="DefaultParagraphFont"/>
    <w:rsid w:val="00BB0EB8"/>
  </w:style>
  <w:style w:type="paragraph" w:styleId="Header">
    <w:name w:val="header"/>
    <w:basedOn w:val="Normal"/>
    <w:link w:val="HeaderChar"/>
    <w:uiPriority w:val="99"/>
    <w:unhideWhenUsed/>
    <w:rsid w:val="00BB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B8"/>
  </w:style>
  <w:style w:type="paragraph" w:styleId="Footer">
    <w:name w:val="footer"/>
    <w:basedOn w:val="Normal"/>
    <w:link w:val="FooterChar"/>
    <w:uiPriority w:val="99"/>
    <w:unhideWhenUsed/>
    <w:rsid w:val="00BB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SKIMMY GUPTA</dc:creator>
  <cp:keywords/>
  <dc:description/>
  <cp:lastModifiedBy>SKIMMY GUPTA</cp:lastModifiedBy>
  <cp:revision>1</cp:revision>
  <dcterms:created xsi:type="dcterms:W3CDTF">2021-12-17T18:13:00Z</dcterms:created>
  <dcterms:modified xsi:type="dcterms:W3CDTF">2021-12-17T18:17:00Z</dcterms:modified>
</cp:coreProperties>
</file>