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F95FC" w14:textId="77777777" w:rsidR="001B1309" w:rsidRPr="003E5CCE" w:rsidRDefault="003E5CCE" w:rsidP="003E5CCE">
      <w:pPr>
        <w:spacing w:after="0" w:line="336" w:lineRule="atLeast"/>
        <w:jc w:val="center"/>
        <w:rPr>
          <w:rFonts w:ascii="Verdana" w:eastAsia="Times New Roman" w:hAnsi="Verdana" w:cs="Times New Roman"/>
          <w:b/>
          <w:bCs/>
          <w:color w:val="F09E2F"/>
          <w:sz w:val="23"/>
          <w:szCs w:val="23"/>
          <w:u w:val="single"/>
          <w:lang w:eastAsia="en-MY"/>
        </w:rPr>
      </w:pPr>
      <w:r w:rsidRPr="003E5CCE">
        <w:rPr>
          <w:rFonts w:ascii="Verdana" w:eastAsia="Times New Roman" w:hAnsi="Verdana" w:cs="Times New Roman"/>
          <w:b/>
          <w:bCs/>
          <w:color w:val="F09E2F"/>
          <w:sz w:val="32"/>
          <w:szCs w:val="23"/>
          <w:u w:val="single"/>
          <w:lang w:eastAsia="en-MY"/>
        </w:rPr>
        <w:t>SKIP1013(</w:t>
      </w:r>
      <w:r w:rsidRPr="003E5CCE">
        <w:rPr>
          <w:rFonts w:ascii="Verdana" w:eastAsia="Times New Roman" w:hAnsi="Verdana" w:cs="Times New Roman"/>
          <w:b/>
          <w:bCs/>
          <w:color w:val="F09E2F"/>
          <w:sz w:val="28"/>
          <w:szCs w:val="23"/>
          <w:u w:val="single"/>
          <w:lang w:eastAsia="en-MY"/>
        </w:rPr>
        <w:t>QUIZ 1</w:t>
      </w:r>
      <w:r w:rsidRPr="003E5CCE">
        <w:rPr>
          <w:rFonts w:ascii="Verdana" w:eastAsia="Times New Roman" w:hAnsi="Verdana" w:cs="Times New Roman"/>
          <w:b/>
          <w:bCs/>
          <w:color w:val="F09E2F"/>
          <w:sz w:val="32"/>
          <w:szCs w:val="23"/>
          <w:u w:val="single"/>
          <w:lang w:eastAsia="en-MY"/>
        </w:rPr>
        <w:t>)</w:t>
      </w:r>
    </w:p>
    <w:p w14:paraId="58E9A356" w14:textId="77777777" w:rsidR="003E5CCE" w:rsidRDefault="003E5CCE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162BFC54" w14:textId="68DB8990" w:rsidR="003E5CCE" w:rsidRDefault="003E5CCE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Name:</w:t>
      </w:r>
      <w:r w:rsidR="00D83A50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 xml:space="preserve"> NORSHAZLYN IDAYU BINTI ZAIDI</w:t>
      </w:r>
    </w:p>
    <w:p w14:paraId="307BCD14" w14:textId="77777777" w:rsidR="003E5CCE" w:rsidRDefault="003E5CCE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18773256" w14:textId="1DE23604" w:rsidR="003E5CCE" w:rsidRDefault="003E5CCE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Matric:</w:t>
      </w:r>
      <w:r w:rsidR="00D83A50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 xml:space="preserve"> 287969</w:t>
      </w:r>
    </w:p>
    <w:p w14:paraId="2FD2DE51" w14:textId="77777777"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47A7916F" w14:textId="77777777" w:rsidR="001B1309" w:rsidRPr="003E5CCE" w:rsidRDefault="001B1309" w:rsidP="001B1309">
      <w:pPr>
        <w:spacing w:after="0" w:line="336" w:lineRule="atLeast"/>
        <w:rPr>
          <w:rFonts w:ascii="Verdana" w:eastAsia="Times New Roman" w:hAnsi="Verdana" w:cs="Times New Roman"/>
          <w:bCs/>
          <w:color w:val="F09E2F"/>
          <w:sz w:val="23"/>
          <w:szCs w:val="23"/>
          <w:lang w:eastAsia="en-MY"/>
        </w:rPr>
      </w:pPr>
    </w:p>
    <w:p w14:paraId="02831829" w14:textId="77777777" w:rsidR="001B1309" w:rsidRPr="00ED32AC" w:rsidRDefault="00ED32AC" w:rsidP="00ED32AC">
      <w:pPr>
        <w:pStyle w:val="ListParagraph"/>
        <w:numPr>
          <w:ilvl w:val="0"/>
          <w:numId w:val="14"/>
        </w:num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ED32AC">
        <w:rPr>
          <w:rFonts w:ascii="Verdana" w:hAnsi="Verdana"/>
          <w:color w:val="000000"/>
          <w:sz w:val="23"/>
          <w:szCs w:val="23"/>
          <w:shd w:val="clear" w:color="auto" w:fill="FFFFFF"/>
        </w:rPr>
        <w:t>Insert the missing part of the code below to output "Hello World".</w:t>
      </w:r>
    </w:p>
    <w:p w14:paraId="7A427F49" w14:textId="77777777" w:rsidR="00ED32AC" w:rsidRPr="00ED32AC" w:rsidRDefault="00ED32AC" w:rsidP="00ED32AC">
      <w:pPr>
        <w:pStyle w:val="ListParagraph"/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6419FBAC" w14:textId="77777777"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public class MyClass {</w:t>
      </w:r>
    </w:p>
    <w:p w14:paraId="53D8D278" w14:textId="77777777"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 public static void main(String[] args) {</w:t>
      </w:r>
    </w:p>
    <w:p w14:paraId="400F2F65" w14:textId="0926D8BE"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   </w:t>
      </w:r>
      <w:r w:rsidRPr="00ED32AC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74992C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65" type="#_x0000_t75" style="width:37.2pt;height:18pt" o:ole="">
            <v:imagedata r:id="rId5" o:title=""/>
          </v:shape>
          <w:control r:id="rId6" w:name="DefaultOcxName" w:shapeid="_x0000_i1265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.</w:t>
      </w:r>
      <w:r w:rsidRPr="00ED32AC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3342B97D">
          <v:shape id="_x0000_i1266" type="#_x0000_t75" style="width:37.2pt;height:18pt" o:ole="">
            <v:imagedata r:id="rId7" o:title=""/>
          </v:shape>
          <w:control r:id="rId8" w:name="DefaultOcxName1" w:shapeid="_x0000_i1266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.</w:t>
      </w:r>
      <w:r w:rsidRPr="00ED32AC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21D2B32C">
          <v:shape id="_x0000_i1267" type="#_x0000_t75" style="width:37.2pt;height:18pt" o:ole="">
            <v:imagedata r:id="rId9" o:title=""/>
          </v:shape>
          <w:control r:id="rId10" w:name="DefaultOcxName2" w:shapeid="_x0000_i1267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("Hello World");</w:t>
      </w:r>
    </w:p>
    <w:p w14:paraId="2199FB74" w14:textId="77777777"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 }</w:t>
      </w:r>
    </w:p>
    <w:p w14:paraId="2B5048BD" w14:textId="77777777"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}</w:t>
      </w:r>
    </w:p>
    <w:p w14:paraId="42034BF5" w14:textId="77777777" w:rsidR="00533E3A" w:rsidRDefault="00533E3A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385D2EB" w14:textId="33F91CF4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D83A50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</w:t>
      </w:r>
    </w:p>
    <w:p w14:paraId="0FF93DD7" w14:textId="77777777" w:rsidR="00533E3A" w:rsidRDefault="00533E3A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67C62AFC" w14:textId="77777777" w:rsidR="001B1309" w:rsidRPr="00ED32AC" w:rsidRDefault="00ED32AC" w:rsidP="00ED32AC">
      <w:pPr>
        <w:pStyle w:val="ListParagraph"/>
        <w:numPr>
          <w:ilvl w:val="0"/>
          <w:numId w:val="14"/>
        </w:num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ED32AC">
        <w:rPr>
          <w:rFonts w:ascii="Verdana" w:hAnsi="Verdana"/>
          <w:color w:val="000000"/>
          <w:sz w:val="23"/>
          <w:szCs w:val="23"/>
          <w:shd w:val="clear" w:color="auto" w:fill="FFFFFF"/>
        </w:rPr>
        <w:t>Create a variable named </w:t>
      </w:r>
      <w:r w:rsidRPr="00ED32AC">
        <w:rPr>
          <w:rStyle w:val="HTMLCode"/>
          <w:rFonts w:ascii="Consolas" w:eastAsiaTheme="minorHAnsi" w:hAnsi="Consolas"/>
          <w:color w:val="000000"/>
          <w:sz w:val="24"/>
          <w:szCs w:val="24"/>
        </w:rPr>
        <w:t>carName</w:t>
      </w:r>
      <w:r w:rsidRPr="00ED32AC">
        <w:rPr>
          <w:rFonts w:ascii="Verdana" w:hAnsi="Verdana"/>
          <w:color w:val="000000"/>
          <w:sz w:val="23"/>
          <w:szCs w:val="23"/>
          <w:shd w:val="clear" w:color="auto" w:fill="FFFFFF"/>
        </w:rPr>
        <w:t> and assign the value </w:t>
      </w:r>
      <w:r w:rsidRPr="00ED32AC">
        <w:rPr>
          <w:rStyle w:val="HTMLCode"/>
          <w:rFonts w:ascii="Consolas" w:eastAsiaTheme="minorHAnsi" w:hAnsi="Consolas"/>
          <w:color w:val="000000"/>
          <w:sz w:val="24"/>
          <w:szCs w:val="24"/>
        </w:rPr>
        <w:t>Volvo</w:t>
      </w:r>
      <w:r w:rsidRPr="00ED32AC">
        <w:rPr>
          <w:rFonts w:ascii="Verdana" w:hAnsi="Verdana"/>
          <w:color w:val="000000"/>
          <w:sz w:val="23"/>
          <w:szCs w:val="23"/>
          <w:shd w:val="clear" w:color="auto" w:fill="FFFFFF"/>
        </w:rPr>
        <w:t> to it.</w:t>
      </w:r>
    </w:p>
    <w:p w14:paraId="386BE322" w14:textId="77777777" w:rsidR="00ED32AC" w:rsidRPr="00ED32AC" w:rsidRDefault="00ED32AC" w:rsidP="00ED32AC">
      <w:pPr>
        <w:pStyle w:val="ListParagraph"/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DF5642C" w14:textId="40A30D5D"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br/>
      </w:r>
      <w:r w:rsidRPr="00ED32AC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2B3072C1">
          <v:shape id="_x0000_i1268" type="#_x0000_t75" style="width:37.2pt;height:18pt" o:ole="">
            <v:imagedata r:id="rId11" o:title=""/>
          </v:shape>
          <w:control r:id="rId12" w:name="DefaultOcxName3" w:shapeid="_x0000_i1268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r w:rsidRPr="00ED32AC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7CAF32CC">
          <v:shape id="_x0000_i1269" type="#_x0000_t75" style="width:37.2pt;height:18pt" o:ole="">
            <v:imagedata r:id="rId13" o:title=""/>
          </v:shape>
          <w:control r:id="rId14" w:name="DefaultOcxName11" w:shapeid="_x0000_i1269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</w:t>
      </w:r>
      <w:r w:rsidRPr="00ED32AC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683CB065">
          <v:shape id="_x0000_i1270" type="#_x0000_t75" style="width:37.2pt;height:18pt" o:ole="">
            <v:imagedata r:id="rId15" o:title=""/>
          </v:shape>
          <w:control r:id="rId16" w:name="DefaultOcxName21" w:shapeid="_x0000_i1270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;</w:t>
      </w:r>
    </w:p>
    <w:p w14:paraId="6A10B723" w14:textId="77777777" w:rsidR="00533E3A" w:rsidRPr="001B1309" w:rsidRDefault="00533E3A" w:rsidP="00533E3A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E4E9AAD" w14:textId="77777777" w:rsidR="001B1309" w:rsidRPr="001B1309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3. </w:t>
      </w:r>
      <w:r w:rsidR="00ED32AC">
        <w:rPr>
          <w:rFonts w:ascii="Verdana" w:hAnsi="Verdana"/>
          <w:color w:val="000000"/>
          <w:sz w:val="23"/>
          <w:szCs w:val="23"/>
          <w:shd w:val="clear" w:color="auto" w:fill="FFFFFF"/>
        </w:rPr>
        <w:t>Create a variable named </w:t>
      </w:r>
      <w:r w:rsidR="00ED32AC">
        <w:rPr>
          <w:rStyle w:val="HTMLCode"/>
          <w:rFonts w:ascii="Consolas" w:eastAsiaTheme="minorHAnsi" w:hAnsi="Consolas"/>
          <w:color w:val="000000"/>
          <w:sz w:val="24"/>
          <w:szCs w:val="24"/>
        </w:rPr>
        <w:t>maxSpeed</w:t>
      </w:r>
      <w:r w:rsidR="00ED32AC">
        <w:rPr>
          <w:rFonts w:ascii="Verdana" w:hAnsi="Verdana"/>
          <w:color w:val="000000"/>
          <w:sz w:val="23"/>
          <w:szCs w:val="23"/>
          <w:shd w:val="clear" w:color="auto" w:fill="FFFFFF"/>
        </w:rPr>
        <w:t> and assign the value </w:t>
      </w:r>
      <w:r w:rsidR="00ED32AC">
        <w:rPr>
          <w:rStyle w:val="HTMLCode"/>
          <w:rFonts w:ascii="Consolas" w:eastAsiaTheme="minorHAnsi" w:hAnsi="Consolas"/>
          <w:color w:val="000000"/>
          <w:sz w:val="24"/>
          <w:szCs w:val="24"/>
        </w:rPr>
        <w:t>120</w:t>
      </w:r>
      <w:r w:rsidR="00ED32AC">
        <w:rPr>
          <w:rFonts w:ascii="Verdana" w:hAnsi="Verdana"/>
          <w:color w:val="000000"/>
          <w:sz w:val="23"/>
          <w:szCs w:val="23"/>
          <w:shd w:val="clear" w:color="auto" w:fill="FFFFFF"/>
        </w:rPr>
        <w:t> to it.</w:t>
      </w:r>
    </w:p>
    <w:p w14:paraId="489093F9" w14:textId="7519D38E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br/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7B480F4B">
          <v:shape id="_x0000_i1271" type="#_x0000_t75" style="width:37.2pt;height:18pt" o:ole="">
            <v:imagedata r:id="rId17" o:title=""/>
          </v:shape>
          <w:control r:id="rId18" w:name="DefaultOcxName4" w:shapeid="_x0000_i1271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167FB313">
          <v:shape id="_x0000_i1274" type="#_x0000_t75" style="width:37.2pt;height:18pt" o:ole="">
            <v:imagedata r:id="rId19" o:title=""/>
          </v:shape>
          <w:control r:id="rId20" w:name="DefaultOcxName12" w:shapeid="_x0000_i1274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3C059913">
          <v:shape id="_x0000_i1273" type="#_x0000_t75" style="width:37.2pt;height:18pt" o:ole="">
            <v:imagedata r:id="rId21" o:title=""/>
          </v:shape>
          <w:control r:id="rId22" w:name="DefaultOcxName22" w:shapeid="_x0000_i1273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;</w:t>
      </w:r>
    </w:p>
    <w:p w14:paraId="6D8988FA" w14:textId="77777777" w:rsidR="001B1309" w:rsidRPr="001B1309" w:rsidRDefault="001B1309" w:rsidP="00060F92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5058D0A3" w14:textId="77777777" w:rsidR="001B1309" w:rsidRPr="001B1309" w:rsidRDefault="001B1309" w:rsidP="00060F92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4. 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Display the sum of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5 + 10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, using two variables: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y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7A48D3C1" w14:textId="2E8A548E" w:rsidR="00060F92" w:rsidRPr="00060F92" w:rsidRDefault="001B1309" w:rsidP="00060F92">
      <w:pPr>
        <w:pStyle w:val="HTMLPreformatted"/>
        <w:shd w:val="clear" w:color="auto" w:fill="E7E9EB"/>
        <w:spacing w:line="408" w:lineRule="atLeast"/>
        <w:rPr>
          <w:rFonts w:eastAsia="Times New Roman" w:cs="Courier New"/>
          <w:color w:val="000000"/>
          <w:sz w:val="27"/>
          <w:szCs w:val="27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br/>
      </w:r>
      <w:r w:rsidR="00060F92" w:rsidRPr="00060F92">
        <w:rPr>
          <w:rFonts w:eastAsia="Times New Roman" w:cs="Courier New"/>
          <w:color w:val="000000"/>
          <w:sz w:val="27"/>
          <w:szCs w:val="27"/>
        </w:rPr>
        <w:object w:dxaOrig="225" w:dyaOrig="225" w14:anchorId="3DCE3815">
          <v:shape id="_x0000_i1275" type="#_x0000_t75" style="width:37.2pt;height:18pt" o:ole="">
            <v:imagedata r:id="rId23" o:title=""/>
          </v:shape>
          <w:control r:id="rId24" w:name="DefaultOcxName5" w:shapeid="_x0000_i1275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 </w:t>
      </w:r>
      <w:r w:rsidR="00060F92" w:rsidRPr="00060F92">
        <w:rPr>
          <w:rFonts w:eastAsia="Times New Roman" w:cs="Courier New"/>
          <w:color w:val="000000"/>
          <w:sz w:val="27"/>
          <w:szCs w:val="27"/>
        </w:rPr>
        <w:object w:dxaOrig="225" w:dyaOrig="225" w14:anchorId="2B4A50BA">
          <v:shape id="_x0000_i1276" type="#_x0000_t75" style="width:37.2pt;height:18pt" o:ole="">
            <v:imagedata r:id="rId25" o:title=""/>
          </v:shape>
          <w:control r:id="rId26" w:name="DefaultOcxName13" w:shapeid="_x0000_i1276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 = </w:t>
      </w:r>
      <w:r w:rsidR="00060F92" w:rsidRPr="00060F92">
        <w:rPr>
          <w:rFonts w:eastAsia="Times New Roman" w:cs="Courier New"/>
          <w:color w:val="000000"/>
          <w:sz w:val="27"/>
          <w:szCs w:val="27"/>
        </w:rPr>
        <w:object w:dxaOrig="225" w:dyaOrig="225" w14:anchorId="5D07B3E7">
          <v:shape id="_x0000_i1277" type="#_x0000_t75" style="width:37.2pt;height:18pt" o:ole="">
            <v:imagedata r:id="rId27" o:title=""/>
          </v:shape>
          <w:control r:id="rId28" w:name="DefaultOcxName23" w:shapeid="_x0000_i1277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>;</w:t>
      </w:r>
    </w:p>
    <w:p w14:paraId="56F08B72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y = 10;</w:t>
      </w:r>
    </w:p>
    <w:p w14:paraId="652289D3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System.out.println(x + y);</w:t>
      </w:r>
    </w:p>
    <w:p w14:paraId="790E55B1" w14:textId="77777777" w:rsid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35FA52AD" w14:textId="77777777" w:rsidR="001B1309" w:rsidRPr="001B1309" w:rsidRDefault="00533E3A" w:rsidP="00060F92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1B1309"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5. 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Create a variable called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z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, assign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+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y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to it, and display the result.</w:t>
      </w:r>
    </w:p>
    <w:p w14:paraId="5F427590" w14:textId="77777777" w:rsidR="00060F92" w:rsidRPr="00060F92" w:rsidRDefault="001B1309" w:rsidP="00060F92">
      <w:pPr>
        <w:pStyle w:val="HTMLPreformatted"/>
        <w:shd w:val="clear" w:color="auto" w:fill="E7E9EB"/>
        <w:spacing w:line="408" w:lineRule="atLeast"/>
        <w:rPr>
          <w:rFonts w:eastAsia="Times New Roman" w:cs="Courier New"/>
          <w:color w:val="000000"/>
          <w:sz w:val="27"/>
          <w:szCs w:val="27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>int x = 5;</w:t>
      </w:r>
    </w:p>
    <w:p w14:paraId="13A4F06E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y = 10;</w:t>
      </w:r>
    </w:p>
    <w:p w14:paraId="39A85AA4" w14:textId="3BABFAFD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lastRenderedPageBreak/>
        <w:object w:dxaOrig="225" w:dyaOrig="225" w14:anchorId="0B8D97F0">
          <v:shape id="_x0000_i1278" type="#_x0000_t75" style="width:37.2pt;height:18pt" o:ole="">
            <v:imagedata r:id="rId29" o:title=""/>
          </v:shape>
          <w:control r:id="rId30" w:name="DefaultOcxName6" w:shapeid="_x0000_i1278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520A7EB2">
          <v:shape id="_x0000_i1279" type="#_x0000_t75" style="width:37.2pt;height:18pt" o:ole="">
            <v:imagedata r:id="rId31" o:title=""/>
          </v:shape>
          <w:control r:id="rId32" w:name="DefaultOcxName14" w:shapeid="_x0000_i1279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x + y;</w:t>
      </w:r>
    </w:p>
    <w:p w14:paraId="0AAA25A4" w14:textId="66BE8E7D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77AB4874">
          <v:shape id="_x0000_i1280" type="#_x0000_t75" style="width:37.2pt;height:18pt" o:ole="">
            <v:imagedata r:id="rId33" o:title=""/>
          </v:shape>
          <w:control r:id="rId34" w:name="DefaultOcxName24" w:shapeid="_x0000_i1280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);</w:t>
      </w:r>
    </w:p>
    <w:p w14:paraId="3C72B2CF" w14:textId="77777777" w:rsidR="001B1309" w:rsidRPr="001B1309" w:rsidRDefault="001B1309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6. 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Fill in the missing parts to create three variables of the same type, using a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comma-separated list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14:paraId="17428BD0" w14:textId="77777777" w:rsidR="00533E3A" w:rsidRPr="001B1309" w:rsidRDefault="00533E3A" w:rsidP="00533E3A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6EFA7184" w14:textId="55E8689B" w:rsidR="00060F92" w:rsidRPr="00060F92" w:rsidRDefault="001B1309" w:rsidP="00060F92">
      <w:pPr>
        <w:pStyle w:val="HTMLPreformatted"/>
        <w:shd w:val="clear" w:color="auto" w:fill="E7E9EB"/>
        <w:spacing w:line="408" w:lineRule="atLeast"/>
        <w:rPr>
          <w:rFonts w:eastAsia="Times New Roman" w:cs="Courier New"/>
          <w:color w:val="000000"/>
          <w:sz w:val="27"/>
          <w:szCs w:val="27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060F92" w:rsidRPr="00060F92">
        <w:rPr>
          <w:rFonts w:eastAsia="Times New Roman" w:cs="Courier New"/>
          <w:color w:val="000000"/>
          <w:sz w:val="27"/>
          <w:szCs w:val="27"/>
        </w:rPr>
        <w:object w:dxaOrig="225" w:dyaOrig="225" w14:anchorId="01078986">
          <v:shape id="_x0000_i1281" type="#_x0000_t75" style="width:37.2pt;height:18pt" o:ole="">
            <v:imagedata r:id="rId35" o:title=""/>
          </v:shape>
          <w:control r:id="rId36" w:name="DefaultOcxName7" w:shapeid="_x0000_i1281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 x = 5</w:t>
      </w:r>
      <w:r w:rsidR="00060F92" w:rsidRPr="00060F92">
        <w:rPr>
          <w:rFonts w:eastAsia="Times New Roman" w:cs="Courier New"/>
          <w:color w:val="000000"/>
          <w:sz w:val="27"/>
          <w:szCs w:val="27"/>
        </w:rPr>
        <w:object w:dxaOrig="225" w:dyaOrig="225" w14:anchorId="19338511">
          <v:shape id="_x0000_i1282" type="#_x0000_t75" style="width:37.2pt;height:18pt" o:ole="">
            <v:imagedata r:id="rId37" o:title=""/>
          </v:shape>
          <w:control r:id="rId38" w:name="DefaultOcxName15" w:shapeid="_x0000_i1282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 y = 6</w:t>
      </w:r>
      <w:r w:rsidR="00060F92" w:rsidRPr="00060F92">
        <w:rPr>
          <w:rFonts w:eastAsia="Times New Roman" w:cs="Courier New"/>
          <w:color w:val="000000"/>
          <w:sz w:val="27"/>
          <w:szCs w:val="27"/>
        </w:rPr>
        <w:object w:dxaOrig="225" w:dyaOrig="225" w14:anchorId="6884972B">
          <v:shape id="_x0000_i1283" type="#_x0000_t75" style="width:37.2pt;height:18pt" o:ole="">
            <v:imagedata r:id="rId39" o:title=""/>
          </v:shape>
          <w:control r:id="rId40" w:name="DefaultOcxName25" w:shapeid="_x0000_i1283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 z = 50;</w:t>
      </w:r>
    </w:p>
    <w:p w14:paraId="18E1D5AF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System.out.println(x + y + z);</w:t>
      </w:r>
    </w:p>
    <w:p w14:paraId="2ACF5073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6E4E1641" w14:textId="77777777" w:rsidR="00060F92" w:rsidRDefault="001B1309" w:rsidP="00060F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1B1309">
        <w:rPr>
          <w:rFonts w:ascii="Verdana" w:hAnsi="Verdana"/>
          <w:b/>
          <w:bCs/>
          <w:color w:val="F09E2F"/>
          <w:sz w:val="23"/>
          <w:szCs w:val="23"/>
        </w:rPr>
        <w:t>7. </w:t>
      </w:r>
      <w:r w:rsidR="00060F92">
        <w:rPr>
          <w:rFonts w:ascii="Verdana" w:hAnsi="Verdana"/>
          <w:color w:val="000000"/>
          <w:sz w:val="23"/>
          <w:szCs w:val="23"/>
        </w:rPr>
        <w:t>Add the correct data type for the following variables:</w:t>
      </w:r>
    </w:p>
    <w:p w14:paraId="44B8AA95" w14:textId="4E827658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41A84897">
          <v:shape id="_x0000_i1284" type="#_x0000_t75" style="width:37.2pt;height:18pt" o:ole="">
            <v:imagedata r:id="rId41" o:title=""/>
          </v:shape>
          <w:control r:id="rId42" w:name="DefaultOcxName8" w:shapeid="_x0000_i1284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myNum = 9;</w:t>
      </w:r>
    </w:p>
    <w:p w14:paraId="7B74F06A" w14:textId="04B2F04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6FF5A3AA">
          <v:shape id="_x0000_i1285" type="#_x0000_t75" style="width:37.2pt;height:18pt" o:ole="">
            <v:imagedata r:id="rId43" o:title=""/>
          </v:shape>
          <w:control r:id="rId44" w:name="DefaultOcxName16" w:shapeid="_x0000_i1285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myFloatNum = 8.99f;</w:t>
      </w:r>
    </w:p>
    <w:p w14:paraId="50380DFD" w14:textId="00DC48B9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3D94B6A8">
          <v:shape id="_x0000_i1286" type="#_x0000_t75" style="width:37.2pt;height:18pt" o:ole="">
            <v:imagedata r:id="rId45" o:title=""/>
          </v:shape>
          <w:control r:id="rId46" w:name="DefaultOcxName26" w:shapeid="_x0000_i1286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myLetter = 'A';</w:t>
      </w:r>
    </w:p>
    <w:p w14:paraId="117D89F1" w14:textId="41D207AA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0D30154A">
          <v:shape id="_x0000_i1287" type="#_x0000_t75" style="width:37.2pt;height:18pt" o:ole="">
            <v:imagedata r:id="rId47" o:title=""/>
          </v:shape>
          <w:control r:id="rId48" w:name="DefaultOcxName31" w:shapeid="_x0000_i1287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myBool = false;</w:t>
      </w:r>
    </w:p>
    <w:p w14:paraId="18218CAA" w14:textId="6EF0A34D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08AD6B96">
          <v:shape id="_x0000_i1288" type="#_x0000_t75" style="width:37.2pt;height:18pt" o:ole="">
            <v:imagedata r:id="rId49" o:title=""/>
          </v:shape>
          <w:control r:id="rId50" w:name="DefaultOcxName41" w:shapeid="_x0000_i1288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myText = "Hello World";</w:t>
      </w:r>
    </w:p>
    <w:p w14:paraId="5A1E0C61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DCDCF09" w14:textId="77777777" w:rsidR="00060F92" w:rsidRDefault="001B1309" w:rsidP="00060F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1B1309">
        <w:rPr>
          <w:rFonts w:ascii="Verdana" w:hAnsi="Verdana"/>
          <w:b/>
          <w:bCs/>
          <w:color w:val="F09E2F"/>
          <w:sz w:val="23"/>
          <w:szCs w:val="23"/>
        </w:rPr>
        <w:t>8. </w:t>
      </w:r>
      <w:r w:rsidR="00060F92">
        <w:rPr>
          <w:rStyle w:val="HTMLCode"/>
          <w:rFonts w:ascii="Consolas" w:hAnsi="Consolas"/>
          <w:color w:val="000000"/>
        </w:rPr>
        <w:t>byte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short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int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long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float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double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boolean</w:t>
      </w:r>
      <w:r w:rsidR="00060F92">
        <w:rPr>
          <w:rFonts w:ascii="Verdana" w:hAnsi="Verdana"/>
          <w:color w:val="000000"/>
          <w:sz w:val="23"/>
          <w:szCs w:val="23"/>
        </w:rPr>
        <w:t> and </w:t>
      </w:r>
      <w:r w:rsidR="00060F92">
        <w:rPr>
          <w:rStyle w:val="HTMLCode"/>
          <w:rFonts w:ascii="Consolas" w:hAnsi="Consolas"/>
          <w:color w:val="000000"/>
        </w:rPr>
        <w:t>char</w:t>
      </w:r>
      <w:r w:rsidR="00060F92">
        <w:rPr>
          <w:rFonts w:ascii="Verdana" w:hAnsi="Verdana"/>
          <w:color w:val="000000"/>
          <w:sz w:val="23"/>
          <w:szCs w:val="23"/>
        </w:rPr>
        <w:t> are called:</w:t>
      </w:r>
    </w:p>
    <w:p w14:paraId="6B8C7864" w14:textId="52E6609E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br/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000519B6">
          <v:shape id="_x0000_i1290" type="#_x0000_t75" style="width:37.2pt;height:18pt" o:ole="">
            <v:imagedata r:id="rId51" o:title=""/>
          </v:shape>
          <w:control r:id="rId52" w:name="DefaultOcxName9" w:shapeid="_x0000_i1290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data types.</w:t>
      </w:r>
    </w:p>
    <w:p w14:paraId="06F3724B" w14:textId="77777777" w:rsidR="00533E3A" w:rsidRPr="001B1309" w:rsidRDefault="00533E3A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4745254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3D874B5D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9. 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Type casting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- convert the following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double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type (myDouble) to an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int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type:</w:t>
      </w:r>
    </w:p>
    <w:p w14:paraId="0A630961" w14:textId="77777777" w:rsidR="00060F92" w:rsidRDefault="00060F92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146B7282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double myDouble = 9.78d;</w:t>
      </w:r>
    </w:p>
    <w:p w14:paraId="79149567" w14:textId="3B661EDF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int myInt =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5EB801C7">
          <v:shape id="_x0000_i1291" type="#_x0000_t75" style="width:37.2pt;height:18pt" o:ole="">
            <v:imagedata r:id="rId53" o:title=""/>
          </v:shape>
          <w:control r:id="rId54" w:name="DefaultOcxName10" w:shapeid="_x0000_i1291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myDouble;</w:t>
      </w:r>
    </w:p>
    <w:p w14:paraId="25B488C1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9EF232A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624CDF0" w14:textId="77777777" w:rsidR="00060F92" w:rsidRDefault="001B1309" w:rsidP="00060F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1B1309">
        <w:rPr>
          <w:rFonts w:ascii="Verdana" w:hAnsi="Verdana"/>
          <w:b/>
          <w:bCs/>
          <w:color w:val="F09E2F"/>
          <w:sz w:val="23"/>
          <w:szCs w:val="23"/>
        </w:rPr>
        <w:t>10.</w:t>
      </w:r>
      <w:r w:rsidR="00060F92" w:rsidRPr="00060F92">
        <w:rPr>
          <w:rFonts w:ascii="Verdana" w:hAnsi="Verdana"/>
          <w:color w:val="000000"/>
          <w:sz w:val="23"/>
          <w:szCs w:val="23"/>
        </w:rPr>
        <w:t xml:space="preserve"> </w:t>
      </w:r>
      <w:r w:rsidR="00060F92">
        <w:rPr>
          <w:rFonts w:ascii="Verdana" w:hAnsi="Verdana"/>
          <w:color w:val="000000"/>
          <w:sz w:val="23"/>
          <w:szCs w:val="23"/>
        </w:rPr>
        <w:t>Use the correct operator to increase the value of the variable </w:t>
      </w:r>
      <w:r w:rsidR="00060F92">
        <w:rPr>
          <w:rStyle w:val="HTMLCode"/>
          <w:rFonts w:ascii="Consolas" w:hAnsi="Consolas"/>
          <w:color w:val="000000"/>
        </w:rPr>
        <w:t>x</w:t>
      </w:r>
      <w:r w:rsidR="00060F92">
        <w:rPr>
          <w:rFonts w:ascii="Verdana" w:hAnsi="Verdana"/>
          <w:color w:val="000000"/>
          <w:sz w:val="23"/>
          <w:szCs w:val="23"/>
        </w:rPr>
        <w:t> by </w:t>
      </w:r>
      <w:r w:rsidR="00060F92">
        <w:rPr>
          <w:rStyle w:val="HTMLCode"/>
          <w:rFonts w:ascii="Consolas" w:hAnsi="Consolas"/>
          <w:color w:val="000000"/>
        </w:rPr>
        <w:t>1</w:t>
      </w:r>
      <w:r w:rsidR="00060F92">
        <w:rPr>
          <w:rFonts w:ascii="Verdana" w:hAnsi="Verdana"/>
          <w:color w:val="000000"/>
          <w:sz w:val="23"/>
          <w:szCs w:val="23"/>
        </w:rPr>
        <w:t>.</w:t>
      </w:r>
    </w:p>
    <w:p w14:paraId="4CFD3532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x = 10;</w:t>
      </w:r>
    </w:p>
    <w:p w14:paraId="28EEA42B" w14:textId="6341C9CB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54292501">
          <v:shape id="_x0000_i1292" type="#_x0000_t75" style="width:37.2pt;height:18pt" o:ole="">
            <v:imagedata r:id="rId55" o:title=""/>
          </v:shape>
          <w:control r:id="rId56" w:name="DefaultOcxName17" w:shapeid="_x0000_i1292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x;</w:t>
      </w:r>
    </w:p>
    <w:p w14:paraId="661CD9C3" w14:textId="77777777" w:rsidR="00533E3A" w:rsidRPr="001B1309" w:rsidRDefault="00533E3A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BDB0D5D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D9CAED6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lastRenderedPageBreak/>
        <w:t>11. 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addition assignment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operator to add the value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5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to the variable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1EEBF992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x = 10;</w:t>
      </w:r>
    </w:p>
    <w:p w14:paraId="5DD227DC" w14:textId="5A643A58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x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497D8CC7">
          <v:shape id="_x0000_i1293" type="#_x0000_t75" style="width:37.2pt;height:18pt" o:ole="">
            <v:imagedata r:id="rId57" o:title=""/>
          </v:shape>
          <w:control r:id="rId58" w:name="DefaultOcxName18" w:shapeid="_x0000_i1293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5;</w:t>
      </w:r>
    </w:p>
    <w:p w14:paraId="62500A3F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33A5FF3C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23D6D4E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12. 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correct method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to print the length of the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txt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string.</w:t>
      </w:r>
    </w:p>
    <w:p w14:paraId="0996E7E9" w14:textId="77777777" w:rsid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</w:p>
    <w:p w14:paraId="7D4B8D51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txt = "Hello";</w:t>
      </w:r>
    </w:p>
    <w:p w14:paraId="56794BAF" w14:textId="5EBFE6EB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708E79F8">
          <v:shape id="_x0000_i1294" type="#_x0000_t75" style="width:37.2pt;height:18pt" o:ole="">
            <v:imagedata r:id="rId59" o:title=""/>
          </v:shape>
          <w:control r:id="rId60" w:name="DefaultOcxName20" w:shapeid="_x0000_i1294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24EA0A78">
          <v:shape id="_x0000_i1295" type="#_x0000_t75" style="width:37.2pt;height:18pt" o:ole="">
            <v:imagedata r:id="rId61" o:title=""/>
          </v:shape>
          <w:control r:id="rId62" w:name="DefaultOcxName19" w:shapeid="_x0000_i1295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);</w:t>
      </w:r>
    </w:p>
    <w:p w14:paraId="06595F74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2DAFA7AE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6C07D13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13. 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Convert the value of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txt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to upper case.</w:t>
      </w:r>
    </w:p>
    <w:p w14:paraId="618B2AF3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32FB9F71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txt = "Hello";</w:t>
      </w:r>
    </w:p>
    <w:p w14:paraId="7A2092DB" w14:textId="4ECC8791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41A05C4F">
          <v:shape id="_x0000_i1296" type="#_x0000_t75" style="width:37.2pt;height:18pt" o:ole="">
            <v:imagedata r:id="rId63" o:title=""/>
          </v:shape>
          <w:control r:id="rId64" w:name="DefaultOcxName27" w:shapeid="_x0000_i1296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40021DD0">
          <v:shape id="_x0000_i1297" type="#_x0000_t75" style="width:37.2pt;height:18pt" o:ole="">
            <v:imagedata r:id="rId65" o:title=""/>
          </v:shape>
          <w:control r:id="rId66" w:name="DefaultOcxName110" w:shapeid="_x0000_i1297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);</w:t>
      </w:r>
    </w:p>
    <w:p w14:paraId="4EAECF79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235A2ECC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14. 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 correct operator to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concatenate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two strings:</w:t>
      </w:r>
    </w:p>
    <w:p w14:paraId="55C219C8" w14:textId="77777777" w:rsidR="00060F92" w:rsidRDefault="00060F92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1263E70C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firstName = "John ";</w:t>
      </w:r>
    </w:p>
    <w:p w14:paraId="1DA38596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lastName = "Doe";</w:t>
      </w:r>
    </w:p>
    <w:p w14:paraId="2548973F" w14:textId="1C322C9F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System.out.println(firstName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2C3E899C">
          <v:shape id="_x0000_i1298" type="#_x0000_t75" style="width:37.2pt;height:18pt" o:ole="">
            <v:imagedata r:id="rId67" o:title=""/>
          </v:shape>
          <w:control r:id="rId68" w:name="DefaultOcxName28" w:shapeid="_x0000_i1298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lastName);</w:t>
      </w:r>
    </w:p>
    <w:p w14:paraId="6CDF17DD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5A35A2B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26C6F838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15. 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 correct method to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concatenate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two strings:</w:t>
      </w:r>
    </w:p>
    <w:p w14:paraId="3A2D3298" w14:textId="77777777" w:rsidR="00060F92" w:rsidRDefault="00060F92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72FAB82C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firstName = "John ";</w:t>
      </w:r>
    </w:p>
    <w:p w14:paraId="177870B7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lastName = "Doe";</w:t>
      </w:r>
    </w:p>
    <w:p w14:paraId="0288D25C" w14:textId="11A375A0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System.out.println(firstName.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7631DF5D">
          <v:shape id="_x0000_i1299" type="#_x0000_t75" style="width:37.2pt;height:18pt" o:ole="">
            <v:imagedata r:id="rId69" o:title=""/>
          </v:shape>
          <w:control r:id="rId70" w:name="DefaultOcxName29" w:shapeid="_x0000_i1299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(lastName));</w:t>
      </w:r>
    </w:p>
    <w:p w14:paraId="55FAB789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E5FF1BE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1C9D0E1" w14:textId="77777777" w:rsidR="00060F92" w:rsidRDefault="001B1309" w:rsidP="00060F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1B1309">
        <w:rPr>
          <w:rFonts w:ascii="Verdana" w:hAnsi="Verdana"/>
          <w:b/>
          <w:bCs/>
          <w:color w:val="F09E2F"/>
          <w:sz w:val="23"/>
          <w:szCs w:val="23"/>
        </w:rPr>
        <w:t>16. </w:t>
      </w:r>
      <w:r w:rsidR="00060F92">
        <w:rPr>
          <w:rFonts w:ascii="Verdana" w:hAnsi="Verdana"/>
          <w:color w:val="000000"/>
          <w:sz w:val="23"/>
          <w:szCs w:val="23"/>
        </w:rPr>
        <w:t xml:space="preserve"> Return the </w:t>
      </w:r>
      <w:r w:rsidR="00060F92">
        <w:rPr>
          <w:rStyle w:val="Strong"/>
          <w:rFonts w:ascii="Verdana" w:hAnsi="Verdana"/>
          <w:color w:val="000000"/>
          <w:sz w:val="23"/>
          <w:szCs w:val="23"/>
        </w:rPr>
        <w:t>index</w:t>
      </w:r>
      <w:r w:rsidR="00060F92">
        <w:rPr>
          <w:rFonts w:ascii="Verdana" w:hAnsi="Verdana"/>
          <w:color w:val="000000"/>
          <w:sz w:val="23"/>
          <w:szCs w:val="23"/>
        </w:rPr>
        <w:t> (position) of the first occurrence of </w:t>
      </w:r>
      <w:r w:rsidR="00060F92">
        <w:rPr>
          <w:rStyle w:val="Strong"/>
          <w:rFonts w:ascii="Verdana" w:hAnsi="Verdana"/>
          <w:color w:val="000000"/>
          <w:sz w:val="23"/>
          <w:szCs w:val="23"/>
        </w:rPr>
        <w:t>"e"</w:t>
      </w:r>
      <w:r w:rsidR="00060F92">
        <w:rPr>
          <w:rFonts w:ascii="Verdana" w:hAnsi="Verdana"/>
          <w:color w:val="000000"/>
          <w:sz w:val="23"/>
          <w:szCs w:val="23"/>
        </w:rPr>
        <w:t> in the following string:</w:t>
      </w:r>
    </w:p>
    <w:p w14:paraId="065F0CD3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txt = "Hello Everybody";</w:t>
      </w:r>
    </w:p>
    <w:p w14:paraId="077BC044" w14:textId="0585783A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lastRenderedPageBreak/>
        <w:t>System.out.println(txt.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7252EDBD">
          <v:shape id="_x0000_i1308" type="#_x0000_t75" style="width:37.2pt;height:18pt" o:ole="">
            <v:imagedata r:id="rId71" o:title=""/>
          </v:shape>
          <w:control r:id="rId72" w:name="DefaultOcxName30" w:shapeid="_x0000_i1308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72776EB5">
          <v:shape id="_x0000_i1309" type="#_x0000_t75" style="width:37.2pt;height:18pt" o:ole="">
            <v:imagedata r:id="rId73" o:title=""/>
          </v:shape>
          <w:control r:id="rId74" w:name="DefaultOcxName111" w:shapeid="_x0000_i1309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));</w:t>
      </w:r>
    </w:p>
    <w:p w14:paraId="318B9A5D" w14:textId="77777777" w:rsidR="00533E3A" w:rsidRDefault="00533E3A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53ADBB53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AF83B50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17. 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 correct method to find the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highest value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of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y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300855F0" w14:textId="77777777" w:rsidR="00060F92" w:rsidRDefault="00060F92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4AD5A4EA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x = 5;</w:t>
      </w:r>
    </w:p>
    <w:p w14:paraId="01247EDA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y = 10;</w:t>
      </w:r>
    </w:p>
    <w:p w14:paraId="70231C80" w14:textId="39E20C8E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Math.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6ADF0A1E">
          <v:shape id="_x0000_i1305" type="#_x0000_t75" style="width:37.2pt;height:18pt" o:ole="">
            <v:imagedata r:id="rId75" o:title=""/>
          </v:shape>
          <w:control r:id="rId76" w:name="DefaultOcxName32" w:shapeid="_x0000_i1305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(x, y);</w:t>
      </w:r>
    </w:p>
    <w:p w14:paraId="0E095A42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7D84975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5F86B8D0" w14:textId="77777777" w:rsidR="00060F92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18. 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 correct method to find the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square root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of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4E6CDCF4" w14:textId="77777777" w:rsidR="00060F92" w:rsidRDefault="00060F92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41654ADE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x = 16;</w:t>
      </w:r>
    </w:p>
    <w:p w14:paraId="65F5F266" w14:textId="218A1B2C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Math.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0993FE30">
          <v:shape id="_x0000_i1304" type="#_x0000_t75" style="width:37.2pt;height:18pt" o:ole="">
            <v:imagedata r:id="rId77" o:title=""/>
          </v:shape>
          <w:control r:id="rId78" w:name="DefaultOcxName33" w:shapeid="_x0000_i1304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(x);</w:t>
      </w:r>
    </w:p>
    <w:p w14:paraId="27612566" w14:textId="77777777" w:rsidR="00533E3A" w:rsidRDefault="00533E3A"/>
    <w:p w14:paraId="54E47493" w14:textId="77777777" w:rsidR="00060F92" w:rsidRDefault="00060F9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19. Use the correct method to return a random number between 0 (inclusive), and 1 (exclusive).</w:t>
      </w:r>
    </w:p>
    <w:p w14:paraId="5B58FFEC" w14:textId="731CDAC9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Math.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0D8B3076">
          <v:shape id="_x0000_i1303" type="#_x0000_t75" style="width:37.2pt;height:18pt" o:ole="">
            <v:imagedata r:id="rId79" o:title=""/>
          </v:shape>
          <w:control r:id="rId80" w:name="DefaultOcxName34" w:shapeid="_x0000_i1303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;</w:t>
      </w:r>
    </w:p>
    <w:p w14:paraId="005ED662" w14:textId="77777777" w:rsidR="00060F92" w:rsidRDefault="00060F9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51531251" w14:textId="77777777" w:rsidR="00060F92" w:rsidRDefault="00060F9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20. Fill in the missing parts to print the values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true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false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14:paraId="7AF2876A" w14:textId="30068DC4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br/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2FCEDB1C">
          <v:shape id="_x0000_i1300" type="#_x0000_t75" style="width:37.2pt;height:18pt" o:ole="">
            <v:imagedata r:id="rId81" o:title=""/>
          </v:shape>
          <w:control r:id="rId82" w:name="DefaultOcxName35" w:shapeid="_x0000_i1300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isJavaFun = true;</w:t>
      </w:r>
    </w:p>
    <w:p w14:paraId="4541DB81" w14:textId="47AC7556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2DB89C83">
          <v:shape id="_x0000_i1301" type="#_x0000_t75" style="width:37.2pt;height:18pt" o:ole="">
            <v:imagedata r:id="rId83" o:title=""/>
          </v:shape>
          <w:control r:id="rId84" w:name="DefaultOcxName112" w:shapeid="_x0000_i1301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isFishTasty = false;</w:t>
      </w:r>
    </w:p>
    <w:p w14:paraId="0A8EB038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System.out.println(isJavaFun);</w:t>
      </w:r>
    </w:p>
    <w:p w14:paraId="1F0B0B58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System.out.println(isFishTasty);</w:t>
      </w:r>
    </w:p>
    <w:p w14:paraId="05BEEEE3" w14:textId="77777777" w:rsidR="00060F92" w:rsidRDefault="00060F9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08DF2B9F" w14:textId="77777777" w:rsidR="00060F92" w:rsidRDefault="00060F92"/>
    <w:sectPr w:rsidR="00060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4410"/>
    <w:multiLevelType w:val="multilevel"/>
    <w:tmpl w:val="D55E00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BA4B69"/>
    <w:multiLevelType w:val="multilevel"/>
    <w:tmpl w:val="619400C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7954E3"/>
    <w:multiLevelType w:val="multilevel"/>
    <w:tmpl w:val="8BEC50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E7168E"/>
    <w:multiLevelType w:val="multilevel"/>
    <w:tmpl w:val="17B28DE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951EF4"/>
    <w:multiLevelType w:val="hybridMultilevel"/>
    <w:tmpl w:val="A2644D3E"/>
    <w:lvl w:ilvl="0" w:tplc="3EF0D602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b/>
        <w:color w:val="F09E2F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25539"/>
    <w:multiLevelType w:val="multilevel"/>
    <w:tmpl w:val="626663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B724CB"/>
    <w:multiLevelType w:val="multilevel"/>
    <w:tmpl w:val="9766D2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CF3799"/>
    <w:multiLevelType w:val="multilevel"/>
    <w:tmpl w:val="4558C6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591A1F"/>
    <w:multiLevelType w:val="multilevel"/>
    <w:tmpl w:val="B9E056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1430D0"/>
    <w:multiLevelType w:val="multilevel"/>
    <w:tmpl w:val="A3DA82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E2334D"/>
    <w:multiLevelType w:val="multilevel"/>
    <w:tmpl w:val="B134A5D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006390"/>
    <w:multiLevelType w:val="multilevel"/>
    <w:tmpl w:val="C5F4B96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CA69B5"/>
    <w:multiLevelType w:val="multilevel"/>
    <w:tmpl w:val="36C21A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EC1D3C"/>
    <w:multiLevelType w:val="multilevel"/>
    <w:tmpl w:val="76C2502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10"/>
  </w:num>
  <w:num w:numId="5">
    <w:abstractNumId w:val="12"/>
  </w:num>
  <w:num w:numId="6">
    <w:abstractNumId w:val="0"/>
  </w:num>
  <w:num w:numId="7">
    <w:abstractNumId w:val="2"/>
  </w:num>
  <w:num w:numId="8">
    <w:abstractNumId w:val="9"/>
  </w:num>
  <w:num w:numId="9">
    <w:abstractNumId w:val="5"/>
  </w:num>
  <w:num w:numId="10">
    <w:abstractNumId w:val="3"/>
  </w:num>
  <w:num w:numId="11">
    <w:abstractNumId w:val="1"/>
  </w:num>
  <w:num w:numId="12">
    <w:abstractNumId w:val="11"/>
  </w:num>
  <w:num w:numId="13">
    <w:abstractNumId w:val="1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309"/>
    <w:rsid w:val="00060F92"/>
    <w:rsid w:val="001B1309"/>
    <w:rsid w:val="00225B0D"/>
    <w:rsid w:val="003E5CCE"/>
    <w:rsid w:val="00533E3A"/>
    <w:rsid w:val="0053717F"/>
    <w:rsid w:val="00B46B0D"/>
    <w:rsid w:val="00BD0B90"/>
    <w:rsid w:val="00D83A50"/>
    <w:rsid w:val="00ED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."/>
  <w:listSeparator w:val=","/>
  <w14:docId w14:val="1D51DEB7"/>
  <w15:chartTrackingRefBased/>
  <w15:docId w15:val="{8C6A7FF7-6ED0-4485-B66C-AB50E98E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E3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D32A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0F9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0F92"/>
    <w:rPr>
      <w:rFonts w:ascii="Consolas" w:hAnsi="Consolas"/>
      <w:sz w:val="20"/>
      <w:szCs w:val="20"/>
    </w:rPr>
  </w:style>
  <w:style w:type="character" w:styleId="Strong">
    <w:name w:val="Strong"/>
    <w:basedOn w:val="DefaultParagraphFont"/>
    <w:uiPriority w:val="22"/>
    <w:qFormat/>
    <w:rsid w:val="00060F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60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0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2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1.xml"/><Relationship Id="rId21" Type="http://schemas.openxmlformats.org/officeDocument/2006/relationships/image" Target="media/image9.wmf"/><Relationship Id="rId42" Type="http://schemas.openxmlformats.org/officeDocument/2006/relationships/control" Target="activeX/activeX19.xml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control" Target="activeX/activeX32.xml"/><Relationship Id="rId84" Type="http://schemas.openxmlformats.org/officeDocument/2006/relationships/control" Target="activeX/activeX40.xml"/><Relationship Id="rId16" Type="http://schemas.openxmlformats.org/officeDocument/2006/relationships/control" Target="activeX/activeX6.xml"/><Relationship Id="rId11" Type="http://schemas.openxmlformats.org/officeDocument/2006/relationships/image" Target="media/image4.wmf"/><Relationship Id="rId32" Type="http://schemas.openxmlformats.org/officeDocument/2006/relationships/control" Target="activeX/activeX14.xml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control" Target="activeX/activeX27.xml"/><Relationship Id="rId74" Type="http://schemas.openxmlformats.org/officeDocument/2006/relationships/control" Target="activeX/activeX35.xml"/><Relationship Id="rId79" Type="http://schemas.openxmlformats.org/officeDocument/2006/relationships/image" Target="media/image38.wmf"/><Relationship Id="rId5" Type="http://schemas.openxmlformats.org/officeDocument/2006/relationships/image" Target="media/image1.wmf"/><Relationship Id="rId19" Type="http://schemas.openxmlformats.org/officeDocument/2006/relationships/image" Target="media/image8.wmf"/><Relationship Id="rId14" Type="http://schemas.openxmlformats.org/officeDocument/2006/relationships/control" Target="activeX/activeX5.xml"/><Relationship Id="rId22" Type="http://schemas.openxmlformats.org/officeDocument/2006/relationships/control" Target="activeX/activeX9.xml"/><Relationship Id="rId27" Type="http://schemas.openxmlformats.org/officeDocument/2006/relationships/image" Target="media/image12.wmf"/><Relationship Id="rId30" Type="http://schemas.openxmlformats.org/officeDocument/2006/relationships/control" Target="activeX/activeX13.xml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control" Target="activeX/activeX22.xml"/><Relationship Id="rId56" Type="http://schemas.openxmlformats.org/officeDocument/2006/relationships/control" Target="activeX/activeX26.xml"/><Relationship Id="rId64" Type="http://schemas.openxmlformats.org/officeDocument/2006/relationships/control" Target="activeX/activeX30.xml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8" Type="http://schemas.openxmlformats.org/officeDocument/2006/relationships/control" Target="activeX/activeX2.xml"/><Relationship Id="rId51" Type="http://schemas.openxmlformats.org/officeDocument/2006/relationships/image" Target="media/image24.wmf"/><Relationship Id="rId72" Type="http://schemas.openxmlformats.org/officeDocument/2006/relationships/control" Target="activeX/activeX34.xml"/><Relationship Id="rId80" Type="http://schemas.openxmlformats.org/officeDocument/2006/relationships/control" Target="activeX/activeX38.xml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control" Target="activeX/activeX17.xml"/><Relationship Id="rId46" Type="http://schemas.openxmlformats.org/officeDocument/2006/relationships/control" Target="activeX/activeX21.xml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control" Target="activeX/activeX8.xml"/><Relationship Id="rId41" Type="http://schemas.openxmlformats.org/officeDocument/2006/relationships/image" Target="media/image19.wmf"/><Relationship Id="rId54" Type="http://schemas.openxmlformats.org/officeDocument/2006/relationships/control" Target="activeX/activeX25.xml"/><Relationship Id="rId62" Type="http://schemas.openxmlformats.org/officeDocument/2006/relationships/control" Target="activeX/activeX29.xml"/><Relationship Id="rId70" Type="http://schemas.openxmlformats.org/officeDocument/2006/relationships/control" Target="activeX/activeX33.xml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control" Target="activeX/activeX12.xml"/><Relationship Id="rId36" Type="http://schemas.openxmlformats.org/officeDocument/2006/relationships/control" Target="activeX/activeX16.xml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control" Target="activeX/activeX3.xml"/><Relationship Id="rId31" Type="http://schemas.openxmlformats.org/officeDocument/2006/relationships/image" Target="media/image14.wmf"/><Relationship Id="rId44" Type="http://schemas.openxmlformats.org/officeDocument/2006/relationships/control" Target="activeX/activeX20.xml"/><Relationship Id="rId52" Type="http://schemas.openxmlformats.org/officeDocument/2006/relationships/control" Target="activeX/activeX24.xml"/><Relationship Id="rId60" Type="http://schemas.openxmlformats.org/officeDocument/2006/relationships/control" Target="activeX/activeX28.xml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control" Target="activeX/activeX37.xml"/><Relationship Id="rId81" Type="http://schemas.openxmlformats.org/officeDocument/2006/relationships/image" Target="media/image39.wmf"/><Relationship Id="rId86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control" Target="activeX/activeX7.xml"/><Relationship Id="rId39" Type="http://schemas.openxmlformats.org/officeDocument/2006/relationships/image" Target="media/image18.wmf"/><Relationship Id="rId34" Type="http://schemas.openxmlformats.org/officeDocument/2006/relationships/control" Target="activeX/activeX15.xml"/><Relationship Id="rId50" Type="http://schemas.openxmlformats.org/officeDocument/2006/relationships/control" Target="activeX/activeX23.xml"/><Relationship Id="rId55" Type="http://schemas.openxmlformats.org/officeDocument/2006/relationships/image" Target="media/image26.wmf"/><Relationship Id="rId76" Type="http://schemas.openxmlformats.org/officeDocument/2006/relationships/control" Target="activeX/activeX36.xml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control" Target="activeX/activeX10.xml"/><Relationship Id="rId40" Type="http://schemas.openxmlformats.org/officeDocument/2006/relationships/control" Target="activeX/activeX18.xml"/><Relationship Id="rId45" Type="http://schemas.openxmlformats.org/officeDocument/2006/relationships/image" Target="media/image21.wmf"/><Relationship Id="rId66" Type="http://schemas.openxmlformats.org/officeDocument/2006/relationships/control" Target="activeX/activeX31.xml"/><Relationship Id="rId61" Type="http://schemas.openxmlformats.org/officeDocument/2006/relationships/image" Target="media/image29.wmf"/><Relationship Id="rId82" Type="http://schemas.openxmlformats.org/officeDocument/2006/relationships/control" Target="activeX/activeX3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2022-01-10T02:05:00Z</dcterms:created>
  <dcterms:modified xsi:type="dcterms:W3CDTF">2022-01-10T04:44:00Z</dcterms:modified>
</cp:coreProperties>
</file>