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735" w:type="dxa"/>
        <w:tblLook w:val="04A0" w:firstRow="1" w:lastRow="0" w:firstColumn="1" w:lastColumn="0" w:noHBand="0" w:noVBand="1"/>
      </w:tblPr>
      <w:tblGrid>
        <w:gridCol w:w="2245"/>
        <w:gridCol w:w="2880"/>
        <w:gridCol w:w="3060"/>
        <w:gridCol w:w="4230"/>
        <w:gridCol w:w="4320"/>
      </w:tblGrid>
      <w:tr w:rsidR="00053D14" w14:paraId="48D8DE95" w14:textId="77777777" w:rsidTr="0071270A">
        <w:trPr>
          <w:trHeight w:val="960"/>
        </w:trPr>
        <w:tc>
          <w:tcPr>
            <w:tcW w:w="2245" w:type="dxa"/>
          </w:tcPr>
          <w:p w14:paraId="6C50D1A3" w14:textId="77777777" w:rsidR="00053D14" w:rsidRPr="00053D14" w:rsidRDefault="00053D14" w:rsidP="00053D14">
            <w:pPr>
              <w:rPr>
                <w:rFonts w:ascii="Arial" w:hAnsi="Arial" w:cs="Arial"/>
                <w:sz w:val="32"/>
                <w:szCs w:val="32"/>
              </w:rPr>
            </w:pPr>
            <w:r w:rsidRPr="00053D14">
              <w:rPr>
                <w:rStyle w:val="Strong"/>
                <w:rFonts w:ascii="Arial" w:hAnsi="Arial" w:cs="Arial"/>
                <w:sz w:val="32"/>
                <w:szCs w:val="32"/>
              </w:rPr>
              <w:t>Test Case ID</w:t>
            </w:r>
          </w:p>
          <w:p w14:paraId="2014CEE4" w14:textId="77777777" w:rsidR="00053D14" w:rsidRDefault="00053D14"/>
        </w:tc>
        <w:tc>
          <w:tcPr>
            <w:tcW w:w="2880" w:type="dxa"/>
          </w:tcPr>
          <w:p w14:paraId="5951C144" w14:textId="40CC1141" w:rsidR="00053D14" w:rsidRPr="00053D14" w:rsidRDefault="00053D1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53D14">
              <w:rPr>
                <w:rFonts w:ascii="Arial" w:hAnsi="Arial" w:cs="Arial"/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3060" w:type="dxa"/>
          </w:tcPr>
          <w:p w14:paraId="30702FA3" w14:textId="733828C4" w:rsidR="00053D14" w:rsidRPr="00053D14" w:rsidRDefault="00053D1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53D14">
              <w:rPr>
                <w:rFonts w:ascii="Arial" w:hAnsi="Arial" w:cs="Arial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230" w:type="dxa"/>
          </w:tcPr>
          <w:p w14:paraId="5AE04333" w14:textId="54E0693C" w:rsidR="00053D14" w:rsidRPr="00053D14" w:rsidRDefault="00053D1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53D14">
              <w:rPr>
                <w:rFonts w:ascii="Arial" w:hAnsi="Arial" w:cs="Arial"/>
                <w:b/>
                <w:bCs/>
                <w:sz w:val="32"/>
                <w:szCs w:val="32"/>
              </w:rPr>
              <w:t>Test Steps</w:t>
            </w:r>
          </w:p>
        </w:tc>
        <w:tc>
          <w:tcPr>
            <w:tcW w:w="4320" w:type="dxa"/>
          </w:tcPr>
          <w:p w14:paraId="687EE433" w14:textId="584DB5F0" w:rsidR="00053D14" w:rsidRPr="00053D14" w:rsidRDefault="00053D1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53D14">
              <w:rPr>
                <w:rFonts w:ascii="Arial" w:hAnsi="Arial" w:cs="Arial"/>
                <w:b/>
                <w:bCs/>
                <w:sz w:val="32"/>
                <w:szCs w:val="32"/>
              </w:rPr>
              <w:t>Expected Result</w:t>
            </w:r>
          </w:p>
        </w:tc>
      </w:tr>
      <w:tr w:rsidR="00053D14" w14:paraId="390A28C2" w14:textId="77777777" w:rsidTr="0071270A">
        <w:trPr>
          <w:trHeight w:val="1313"/>
        </w:trPr>
        <w:tc>
          <w:tcPr>
            <w:tcW w:w="2245" w:type="dxa"/>
          </w:tcPr>
          <w:p w14:paraId="42DFE580" w14:textId="65F6CC0D" w:rsidR="00053D14" w:rsidRDefault="00053D14">
            <w:r w:rsidRPr="00053D14">
              <w:t>TC_CART_01</w:t>
            </w:r>
          </w:p>
        </w:tc>
        <w:tc>
          <w:tcPr>
            <w:tcW w:w="2880" w:type="dxa"/>
          </w:tcPr>
          <w:p w14:paraId="22744481" w14:textId="4140C4B0" w:rsidR="00053D14" w:rsidRDefault="00053D14">
            <w:r w:rsidRPr="00053D14">
              <w:t>Verify cart behavior when cart is empty</w:t>
            </w:r>
          </w:p>
        </w:tc>
        <w:tc>
          <w:tcPr>
            <w:tcW w:w="3060" w:type="dxa"/>
          </w:tcPr>
          <w:p w14:paraId="6174DD02" w14:textId="730BFE68" w:rsidR="00053D14" w:rsidRDefault="00053D14">
            <w:r w:rsidRPr="00053D14">
              <w:t>User is on the cart page with 0 items.</w:t>
            </w:r>
          </w:p>
        </w:tc>
        <w:tc>
          <w:tcPr>
            <w:tcW w:w="4230" w:type="dxa"/>
          </w:tcPr>
          <w:p w14:paraId="176337DB" w14:textId="77777777" w:rsidR="00053D14" w:rsidRPr="00053D14" w:rsidRDefault="00053D14" w:rsidP="00053D14">
            <w:r w:rsidRPr="00053D14">
              <w:t>1. Navigate to the Cart page.</w:t>
            </w:r>
          </w:p>
          <w:p w14:paraId="647A2C8C" w14:textId="33AF25F7" w:rsidR="00053D14" w:rsidRPr="00053D14" w:rsidRDefault="00053D14" w:rsidP="00053D14">
            <w:r w:rsidRPr="00053D14">
              <w:t>2. Observe the page message.</w:t>
            </w:r>
          </w:p>
          <w:p w14:paraId="6A99636C" w14:textId="60420FF4" w:rsidR="00053D14" w:rsidRPr="00053D14" w:rsidRDefault="00053D14" w:rsidP="00053D14">
            <w:r w:rsidRPr="00053D14">
              <w:t>3. Check state of the "Checkout" button.</w:t>
            </w:r>
          </w:p>
          <w:p w14:paraId="5B4F6EE4" w14:textId="77777777" w:rsidR="00053D14" w:rsidRDefault="00053D14"/>
        </w:tc>
        <w:tc>
          <w:tcPr>
            <w:tcW w:w="4320" w:type="dxa"/>
          </w:tcPr>
          <w:p w14:paraId="6445E2BF" w14:textId="77777777" w:rsidR="00053D14" w:rsidRPr="00053D14" w:rsidRDefault="00053D14" w:rsidP="00053D14">
            <w:r w:rsidRPr="00053D14">
              <w:t>1. Page displays message: "Your cart is empty, add items to checkout".</w:t>
            </w:r>
          </w:p>
          <w:p w14:paraId="1372D71F" w14:textId="18300F6B" w:rsidR="00053D14" w:rsidRPr="00053D14" w:rsidRDefault="00053D14" w:rsidP="00053D14">
            <w:r w:rsidRPr="00053D14">
              <w:t>2. Checkout button is disabled.</w:t>
            </w:r>
          </w:p>
          <w:p w14:paraId="115E0084" w14:textId="77777777" w:rsidR="00053D14" w:rsidRDefault="00053D14"/>
        </w:tc>
      </w:tr>
      <w:tr w:rsidR="00053D14" w14:paraId="546855D0" w14:textId="77777777" w:rsidTr="0071270A">
        <w:trPr>
          <w:trHeight w:val="960"/>
        </w:trPr>
        <w:tc>
          <w:tcPr>
            <w:tcW w:w="2245" w:type="dxa"/>
          </w:tcPr>
          <w:p w14:paraId="55CA6015" w14:textId="42C32821" w:rsidR="00053D14" w:rsidRDefault="00053D14">
            <w:r w:rsidRPr="00053D14">
              <w:t>TC_CART_0</w:t>
            </w:r>
            <w:r>
              <w:t>2</w:t>
            </w:r>
          </w:p>
        </w:tc>
        <w:tc>
          <w:tcPr>
            <w:tcW w:w="2880" w:type="dxa"/>
          </w:tcPr>
          <w:p w14:paraId="4FD4FC04" w14:textId="5AE42EAE" w:rsidR="00053D14" w:rsidRDefault="003105F8">
            <w:r w:rsidRPr="003105F8">
              <w:t>Verify adding product to cart without login</w:t>
            </w:r>
          </w:p>
        </w:tc>
        <w:tc>
          <w:tcPr>
            <w:tcW w:w="3060" w:type="dxa"/>
          </w:tcPr>
          <w:p w14:paraId="38D4FEFE" w14:textId="03597BC8" w:rsidR="00053D14" w:rsidRDefault="0071270A">
            <w:r w:rsidRPr="0071270A">
              <w:t>Guest user (not logged in) on application.</w:t>
            </w:r>
          </w:p>
        </w:tc>
        <w:tc>
          <w:tcPr>
            <w:tcW w:w="4230" w:type="dxa"/>
          </w:tcPr>
          <w:p w14:paraId="22EAF8CD" w14:textId="77777777" w:rsidR="0071270A" w:rsidRPr="0071270A" w:rsidRDefault="0071270A" w:rsidP="0071270A">
            <w:r w:rsidRPr="0071270A">
              <w:t>1. Go to Home -&gt; Search product.</w:t>
            </w:r>
          </w:p>
          <w:p w14:paraId="583CC9A3" w14:textId="67AC5EB3" w:rsidR="0071270A" w:rsidRPr="0071270A" w:rsidRDefault="0071270A" w:rsidP="0071270A">
            <w:r w:rsidRPr="0071270A">
              <w:t>2. Select a product.</w:t>
            </w:r>
          </w:p>
          <w:p w14:paraId="20B835F3" w14:textId="2A6A6BD1" w:rsidR="0071270A" w:rsidRPr="0071270A" w:rsidRDefault="0071270A" w:rsidP="0071270A">
            <w:r w:rsidRPr="0071270A">
              <w:t>3. Click "Add to Cart".</w:t>
            </w:r>
          </w:p>
          <w:p w14:paraId="5E47326F" w14:textId="77777777" w:rsidR="00053D14" w:rsidRDefault="00053D14"/>
        </w:tc>
        <w:tc>
          <w:tcPr>
            <w:tcW w:w="4320" w:type="dxa"/>
          </w:tcPr>
          <w:p w14:paraId="6C66B632" w14:textId="6F6A4944" w:rsidR="00053D14" w:rsidRDefault="0071270A">
            <w:r w:rsidRPr="0071270A">
              <w:t>Product is successfully added to cart as a guest user.</w:t>
            </w:r>
          </w:p>
        </w:tc>
      </w:tr>
      <w:tr w:rsidR="00053D14" w14:paraId="32F81914" w14:textId="77777777" w:rsidTr="0071270A">
        <w:trPr>
          <w:trHeight w:val="960"/>
        </w:trPr>
        <w:tc>
          <w:tcPr>
            <w:tcW w:w="2245" w:type="dxa"/>
          </w:tcPr>
          <w:p w14:paraId="41B0E5F4" w14:textId="6A90B451" w:rsidR="00053D14" w:rsidRDefault="00053D14">
            <w:r w:rsidRPr="00053D14">
              <w:t>TC_CART_0</w:t>
            </w:r>
            <w:r>
              <w:t>3</w:t>
            </w:r>
          </w:p>
        </w:tc>
        <w:tc>
          <w:tcPr>
            <w:tcW w:w="2880" w:type="dxa"/>
          </w:tcPr>
          <w:p w14:paraId="3A728FDE" w14:textId="792122C1" w:rsidR="00053D14" w:rsidRDefault="0071270A">
            <w:r w:rsidRPr="0071270A">
              <w:t>Verify adding product to cart with login</w:t>
            </w:r>
          </w:p>
        </w:tc>
        <w:tc>
          <w:tcPr>
            <w:tcW w:w="3060" w:type="dxa"/>
          </w:tcPr>
          <w:p w14:paraId="58060366" w14:textId="3D85FFFE" w:rsidR="00053D14" w:rsidRDefault="0071270A">
            <w:r w:rsidRPr="0071270A">
              <w:t>User is logged into the application.</w:t>
            </w:r>
          </w:p>
        </w:tc>
        <w:tc>
          <w:tcPr>
            <w:tcW w:w="4230" w:type="dxa"/>
          </w:tcPr>
          <w:p w14:paraId="0985115E" w14:textId="77777777" w:rsidR="0071270A" w:rsidRPr="0071270A" w:rsidRDefault="0071270A" w:rsidP="0071270A">
            <w:r w:rsidRPr="0071270A">
              <w:t>1. Login -&gt; Search product.</w:t>
            </w:r>
          </w:p>
          <w:p w14:paraId="52197CAD" w14:textId="146047EC" w:rsidR="0071270A" w:rsidRPr="0071270A" w:rsidRDefault="0071270A" w:rsidP="0071270A">
            <w:r w:rsidRPr="0071270A">
              <w:t>2. Select a product.</w:t>
            </w:r>
          </w:p>
          <w:p w14:paraId="080C4F20" w14:textId="2E2491FC" w:rsidR="0071270A" w:rsidRPr="0071270A" w:rsidRDefault="0071270A" w:rsidP="0071270A">
            <w:r w:rsidRPr="0071270A">
              <w:t>3. Click "Add to Cart".</w:t>
            </w:r>
          </w:p>
          <w:p w14:paraId="79BD5264" w14:textId="77777777" w:rsidR="00053D14" w:rsidRDefault="00053D14"/>
        </w:tc>
        <w:tc>
          <w:tcPr>
            <w:tcW w:w="4320" w:type="dxa"/>
          </w:tcPr>
          <w:p w14:paraId="6F0ECD92" w14:textId="58B17F89" w:rsidR="00053D14" w:rsidRDefault="0071270A">
            <w:r w:rsidRPr="0071270A">
              <w:t>Product is successfully added to cart.</w:t>
            </w:r>
          </w:p>
        </w:tc>
      </w:tr>
      <w:tr w:rsidR="00053D14" w14:paraId="68B82433" w14:textId="77777777" w:rsidTr="0071270A">
        <w:trPr>
          <w:trHeight w:val="960"/>
        </w:trPr>
        <w:tc>
          <w:tcPr>
            <w:tcW w:w="2245" w:type="dxa"/>
          </w:tcPr>
          <w:p w14:paraId="72E6EA81" w14:textId="43A332FA" w:rsidR="00053D14" w:rsidRDefault="00053D14">
            <w:r w:rsidRPr="00053D14">
              <w:t>TC_CART_0</w:t>
            </w:r>
            <w:r>
              <w:t>4</w:t>
            </w:r>
          </w:p>
        </w:tc>
        <w:tc>
          <w:tcPr>
            <w:tcW w:w="2880" w:type="dxa"/>
          </w:tcPr>
          <w:p w14:paraId="1FBF59B1" w14:textId="2B308FD1" w:rsidR="00053D14" w:rsidRDefault="0071270A">
            <w:r w:rsidRPr="0071270A">
              <w:t>Verify adding items up to maximum limit (10 items)</w:t>
            </w:r>
          </w:p>
        </w:tc>
        <w:tc>
          <w:tcPr>
            <w:tcW w:w="3060" w:type="dxa"/>
          </w:tcPr>
          <w:p w14:paraId="0AE0947A" w14:textId="797DA5B8" w:rsidR="00053D14" w:rsidRDefault="0071270A">
            <w:r w:rsidRPr="0071270A">
              <w:t>Cart has 9 items.</w:t>
            </w:r>
          </w:p>
        </w:tc>
        <w:tc>
          <w:tcPr>
            <w:tcW w:w="4230" w:type="dxa"/>
          </w:tcPr>
          <w:p w14:paraId="48BCDFC7" w14:textId="77777777" w:rsidR="0071270A" w:rsidRPr="0071270A" w:rsidRDefault="0071270A" w:rsidP="0071270A">
            <w:r w:rsidRPr="0071270A">
              <w:t>1. Add the 10th item to the cart.</w:t>
            </w:r>
          </w:p>
          <w:p w14:paraId="3C8CE296" w14:textId="37017285" w:rsidR="0071270A" w:rsidRPr="0071270A" w:rsidRDefault="0071270A" w:rsidP="0071270A">
            <w:r w:rsidRPr="0071270A">
              <w:t>2. Check cart count and UI.</w:t>
            </w:r>
          </w:p>
          <w:p w14:paraId="64ACB022" w14:textId="77777777" w:rsidR="00053D14" w:rsidRDefault="00053D14"/>
        </w:tc>
        <w:tc>
          <w:tcPr>
            <w:tcW w:w="4320" w:type="dxa"/>
          </w:tcPr>
          <w:p w14:paraId="4FEE01CF" w14:textId="0DE40A98" w:rsidR="00053D14" w:rsidRDefault="0071270A">
            <w:r w:rsidRPr="0071270A">
              <w:t>Item is added successfully. Cart count displays 10 items.</w:t>
            </w:r>
          </w:p>
        </w:tc>
      </w:tr>
      <w:tr w:rsidR="00053D14" w14:paraId="1895CC07" w14:textId="77777777" w:rsidTr="0071270A">
        <w:trPr>
          <w:trHeight w:val="929"/>
        </w:trPr>
        <w:tc>
          <w:tcPr>
            <w:tcW w:w="2245" w:type="dxa"/>
          </w:tcPr>
          <w:p w14:paraId="7B519549" w14:textId="78BAB005" w:rsidR="00053D14" w:rsidRDefault="00053D14">
            <w:r w:rsidRPr="00053D14">
              <w:t>TC_CART_0</w:t>
            </w:r>
            <w:r>
              <w:t>5</w:t>
            </w:r>
          </w:p>
        </w:tc>
        <w:tc>
          <w:tcPr>
            <w:tcW w:w="2880" w:type="dxa"/>
          </w:tcPr>
          <w:p w14:paraId="03D90CC8" w14:textId="3E989AB7" w:rsidR="00053D14" w:rsidRDefault="0071270A">
            <w:r w:rsidRPr="0071270A">
              <w:t>Verify popup message when cart reaches 10 items</w:t>
            </w:r>
          </w:p>
        </w:tc>
        <w:tc>
          <w:tcPr>
            <w:tcW w:w="3060" w:type="dxa"/>
          </w:tcPr>
          <w:p w14:paraId="38CC007D" w14:textId="7E574D35" w:rsidR="00053D14" w:rsidRDefault="0071270A">
            <w:r w:rsidRPr="0071270A">
              <w:t>Cart has 10 items.</w:t>
            </w:r>
          </w:p>
        </w:tc>
        <w:tc>
          <w:tcPr>
            <w:tcW w:w="4230" w:type="dxa"/>
          </w:tcPr>
          <w:p w14:paraId="053B9F38" w14:textId="67B9704E" w:rsidR="00053D14" w:rsidRDefault="0071270A">
            <w:r w:rsidRPr="0071270A">
              <w:t>1. Attempt to add an 11th item to the cart.</w:t>
            </w:r>
          </w:p>
        </w:tc>
        <w:tc>
          <w:tcPr>
            <w:tcW w:w="4320" w:type="dxa"/>
          </w:tcPr>
          <w:p w14:paraId="5B57D8B8" w14:textId="7173A1BC" w:rsidR="00053D14" w:rsidRDefault="0071270A">
            <w:r w:rsidRPr="0071270A">
              <w:t>A popup message displaying "Cart is full" appears, and the item is not added to the cart.</w:t>
            </w:r>
          </w:p>
        </w:tc>
      </w:tr>
      <w:tr w:rsidR="003105F8" w14:paraId="76FF7FC5" w14:textId="77777777" w:rsidTr="0071270A">
        <w:trPr>
          <w:trHeight w:val="929"/>
        </w:trPr>
        <w:tc>
          <w:tcPr>
            <w:tcW w:w="2245" w:type="dxa"/>
          </w:tcPr>
          <w:p w14:paraId="711EFEEA" w14:textId="07780C8F" w:rsidR="003105F8" w:rsidRPr="00053D14" w:rsidRDefault="003105F8" w:rsidP="003105F8">
            <w:r w:rsidRPr="00053D14">
              <w:t>TC_CART_0</w:t>
            </w:r>
            <w:r>
              <w:t>6</w:t>
            </w:r>
          </w:p>
        </w:tc>
        <w:tc>
          <w:tcPr>
            <w:tcW w:w="2880" w:type="dxa"/>
          </w:tcPr>
          <w:p w14:paraId="4D2656C3" w14:textId="1AB97FBA" w:rsidR="003105F8" w:rsidRDefault="0071270A" w:rsidP="003105F8">
            <w:r w:rsidRPr="0071270A">
              <w:t>Verify checkout flow for guest user (Without Login)</w:t>
            </w:r>
          </w:p>
        </w:tc>
        <w:tc>
          <w:tcPr>
            <w:tcW w:w="3060" w:type="dxa"/>
          </w:tcPr>
          <w:p w14:paraId="52DB4524" w14:textId="0341F96D" w:rsidR="003105F8" w:rsidRDefault="0071270A" w:rsidP="003105F8">
            <w:r w:rsidRPr="0071270A">
              <w:t>Guest user with 1+ items in cart.</w:t>
            </w:r>
          </w:p>
        </w:tc>
        <w:tc>
          <w:tcPr>
            <w:tcW w:w="4230" w:type="dxa"/>
          </w:tcPr>
          <w:p w14:paraId="4F12A5E2" w14:textId="77777777" w:rsidR="0071270A" w:rsidRPr="0071270A" w:rsidRDefault="0071270A" w:rsidP="0071270A">
            <w:r w:rsidRPr="0071270A">
              <w:t>1. Click "Checkout".</w:t>
            </w:r>
          </w:p>
          <w:p w14:paraId="600428FF" w14:textId="1176A8FC" w:rsidR="0071270A" w:rsidRPr="0071270A" w:rsidRDefault="0071270A" w:rsidP="0071270A">
            <w:r w:rsidRPr="0071270A">
              <w:t>2. Observe application response.</w:t>
            </w:r>
          </w:p>
          <w:p w14:paraId="5ED4469C" w14:textId="21D47FA4" w:rsidR="0071270A" w:rsidRPr="0071270A" w:rsidRDefault="0071270A" w:rsidP="0071270A">
            <w:r w:rsidRPr="0071270A">
              <w:t>3. Enter valid credentials to login.</w:t>
            </w:r>
          </w:p>
          <w:p w14:paraId="415217D4" w14:textId="3287CF37" w:rsidR="0071270A" w:rsidRPr="0071270A" w:rsidRDefault="0071270A" w:rsidP="0071270A">
            <w:r w:rsidRPr="0071270A">
              <w:t>4. Proceed to payment.</w:t>
            </w:r>
          </w:p>
          <w:p w14:paraId="40F848CD" w14:textId="77777777" w:rsidR="003105F8" w:rsidRDefault="003105F8" w:rsidP="003105F8"/>
        </w:tc>
        <w:tc>
          <w:tcPr>
            <w:tcW w:w="4320" w:type="dxa"/>
          </w:tcPr>
          <w:p w14:paraId="677C9B29" w14:textId="77777777" w:rsidR="0071270A" w:rsidRPr="0071270A" w:rsidRDefault="0071270A" w:rsidP="0071270A">
            <w:r w:rsidRPr="0071270A">
              <w:t>1. Application prompts the user to login upon clicking Checkout.</w:t>
            </w:r>
          </w:p>
          <w:p w14:paraId="2866A731" w14:textId="044DF2DE" w:rsidR="0071270A" w:rsidRPr="0071270A" w:rsidRDefault="0071270A" w:rsidP="0071270A">
            <w:r w:rsidRPr="0071270A">
              <w:t>2. After successful login, user is redirected to the payment screen</w:t>
            </w:r>
          </w:p>
          <w:p w14:paraId="100DA855" w14:textId="77777777" w:rsidR="003105F8" w:rsidRDefault="003105F8" w:rsidP="003105F8"/>
        </w:tc>
      </w:tr>
      <w:tr w:rsidR="0071270A" w14:paraId="71384209" w14:textId="77777777" w:rsidTr="0071270A">
        <w:trPr>
          <w:trHeight w:val="929"/>
        </w:trPr>
        <w:tc>
          <w:tcPr>
            <w:tcW w:w="2245" w:type="dxa"/>
          </w:tcPr>
          <w:p w14:paraId="07068943" w14:textId="2B0EDFFC" w:rsidR="0071270A" w:rsidRPr="00053D14" w:rsidRDefault="0071270A" w:rsidP="0071270A">
            <w:r w:rsidRPr="00053D14">
              <w:t>TC_CART_0</w:t>
            </w:r>
            <w:r>
              <w:t>7</w:t>
            </w:r>
          </w:p>
        </w:tc>
        <w:tc>
          <w:tcPr>
            <w:tcW w:w="2880" w:type="dxa"/>
          </w:tcPr>
          <w:p w14:paraId="20CC7867" w14:textId="69A0A87C" w:rsidR="0071270A" w:rsidRPr="0071270A" w:rsidRDefault="0071270A" w:rsidP="0071270A">
            <w:r w:rsidRPr="0071270A">
              <w:t>Verify checkout flow for logged-in user</w:t>
            </w:r>
          </w:p>
        </w:tc>
        <w:tc>
          <w:tcPr>
            <w:tcW w:w="3060" w:type="dxa"/>
          </w:tcPr>
          <w:p w14:paraId="5F33CF93" w14:textId="1622B1A5" w:rsidR="0071270A" w:rsidRPr="0071270A" w:rsidRDefault="0071270A" w:rsidP="0071270A">
            <w:r w:rsidRPr="0071270A">
              <w:t>Logged-in user with 1+ items in cart.</w:t>
            </w:r>
          </w:p>
        </w:tc>
        <w:tc>
          <w:tcPr>
            <w:tcW w:w="4230" w:type="dxa"/>
          </w:tcPr>
          <w:p w14:paraId="61AF112B" w14:textId="039ECC9C" w:rsidR="0071270A" w:rsidRPr="0071270A" w:rsidRDefault="0071270A" w:rsidP="0071270A">
            <w:r w:rsidRPr="0071270A">
              <w:t>1. Click "Checkout".</w:t>
            </w:r>
          </w:p>
        </w:tc>
        <w:tc>
          <w:tcPr>
            <w:tcW w:w="4320" w:type="dxa"/>
          </w:tcPr>
          <w:p w14:paraId="14328580" w14:textId="29F34B60" w:rsidR="0071270A" w:rsidRPr="0071270A" w:rsidRDefault="0071270A" w:rsidP="0071270A">
            <w:r w:rsidRPr="0071270A">
              <w:t>User is directly navigated to the payment screen without a login prompt.</w:t>
            </w:r>
          </w:p>
        </w:tc>
      </w:tr>
    </w:tbl>
    <w:p w14:paraId="67B75799" w14:textId="77777777" w:rsidR="00124752" w:rsidRDefault="00124752"/>
    <w:sectPr w:rsidR="00124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14"/>
    <w:rsid w:val="00053D14"/>
    <w:rsid w:val="00124752"/>
    <w:rsid w:val="003069F3"/>
    <w:rsid w:val="003105F8"/>
    <w:rsid w:val="0071270A"/>
    <w:rsid w:val="00896E4E"/>
    <w:rsid w:val="00AE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26132"/>
  <w15:chartTrackingRefBased/>
  <w15:docId w15:val="{A1B4E21C-59A5-4ABE-A800-A518E3FD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D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3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53D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Mohanraj Kalisamy</dc:creator>
  <cp:keywords/>
  <dc:description/>
  <cp:lastModifiedBy>Mohanraj Kalisamy</cp:lastModifiedBy>
  <cp:revision>1</cp:revision>
  <dcterms:created xsi:type="dcterms:W3CDTF">2026-10-04T05:00:00Z</dcterms:created>
  <dcterms:modified xsi:type="dcterms:W3CDTF">2026-10-04T05:29:00Z</dcterms:modified>
</cp:coreProperties>
</file>