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E46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/*Step 0: Setting*/</w:t>
      </w:r>
    </w:p>
    <w:p w14:paraId="1184D10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F54E22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options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compress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=yes;</w:t>
      </w:r>
    </w:p>
    <w:p w14:paraId="667594E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7DDBFA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libname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"/userdata15/room965/data_source/setup"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10F295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libname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r_0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"/userdata15/room965/data_source/user_data"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DB0B74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libname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"/userdata15/room965/work/Gul2/CCW/Temp"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F73269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libname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'/userdata15/room965/work/bin/data/sginitiation'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F9CFB0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456F28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libname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"/userdata15/room965/work/Gul2/CCW/a"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6A37E6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libname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"/userdata15/room965/work/Gul2/CCW/b"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93559A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libname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"/userdata15/room965/work/Gul2/CCW/c"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EBD883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libname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"/userdata15/room965/work/Gul2/CCW/d"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81FFF1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libname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"/userdata15/room965/work/Gul2/CCW/rss"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E8B313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CECB6F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glp1_gp90; 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s.drug_cohort;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rename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start_dt=stt_dt; tot_day2=tot_day*dose; end_dt=start_dt+tot_day2-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+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90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format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end_dt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yymmdd10.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</w:p>
    <w:p w14:paraId="4035133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%macro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dup_overlap(data);</w:t>
      </w:r>
    </w:p>
    <w:p w14:paraId="4F2E7F1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sort data=&amp;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data.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by indi_dscm_no stt_dt descending tot_day2; quit;</w:t>
      </w:r>
    </w:p>
    <w:p w14:paraId="45CD8C7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transpose data=&amp;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data.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out=startdt(drop=_name_) prefix=start; by indi_dscm_no;  var stt_dt; run;</w:t>
      </w:r>
    </w:p>
    <w:p w14:paraId="79926A2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transpose data=&amp;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data.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out=stopdt(drop=_name_) prefix=stop; by indi_dscm_no; var end_dt; run;</w:t>
      </w:r>
    </w:p>
    <w:p w14:paraId="01001BF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exp2; merge startdt stopdt; by indi_dscm_no; run;</w:t>
      </w:r>
    </w:p>
    <w:p w14:paraId="7C3E721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exp3; set exp2; array start{*} start:; array stop{*} stop:; do i=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to dim(start); do j=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to i-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if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&lt;start(i) &lt;= stop(j) and stop(i) &gt; stop(j) &gt;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do; start(i)=stop(j)+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end; else do; if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&lt;start(i) &lt;= stop(j) and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&lt; stop(i) &lt;= stop(j) then do; start(i)=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stop(i)=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end; end; if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&lt;stop(j)+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=start(i) then do; start(i)=start(j); stop(j)=stop(i); end; end; end; run; </w:t>
      </w:r>
    </w:p>
    <w:p w14:paraId="02AB59D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transpose data=exp3 out=exp3_1(drop=_name_) prefix=startdt; by indi_dscm_no; var start:; run;</w:t>
      </w:r>
    </w:p>
    <w:p w14:paraId="02A138D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proc transpose data=exp3 out=exp3_2(drop=_name_) prefix=enddt; by indi_dscm_no; var stop:; run; </w:t>
      </w:r>
    </w:p>
    <w:p w14:paraId="7E0E2D0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exp3_1; set exp3_1; by indi_dscm_no; if startdt1=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delete; rename startdt1=startdt; </w:t>
      </w: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/*           if first.indi_dscm_no;*/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run;</w:t>
      </w:r>
    </w:p>
    <w:p w14:paraId="00E25AB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exp3_2; set exp3_2; by indi_dscm_no; if enddt1=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delete; rename enddt1=enddt; </w:t>
      </w: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/*           if first.indi_dscm_no;*/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run; </w:t>
      </w:r>
    </w:p>
    <w:p w14:paraId="06BF673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exp3_3; merge exp3_1 exp3_2; by indi_dscm_no; run; proc sort data=exp3_3 out=drug_&amp;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data.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nodupkey; by _all_; quit;</w:t>
      </w:r>
    </w:p>
    <w:p w14:paraId="77E7740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55C48F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0670D8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dup_overlap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(glp1_gp90);</w:t>
      </w:r>
    </w:p>
    <w:p w14:paraId="4C7FEFC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=exp3_3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=s.drug_glp1_gp90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nodupkey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_all_;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31E946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730684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/*Step 1: Identifying a study cohort*/</w:t>
      </w:r>
    </w:p>
    <w:p w14:paraId="071DF18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2C740D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a.step1_1_1_gp90;</w:t>
      </w:r>
    </w:p>
    <w:p w14:paraId="510FB44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s.drug_glp1_gp90; </w:t>
      </w:r>
    </w:p>
    <w:p w14:paraId="6282D8E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indi_dscm_no;</w:t>
      </w:r>
    </w:p>
    <w:p w14:paraId="50C83E6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first.indi_dscm_no;</w:t>
      </w:r>
    </w:p>
    <w:p w14:paraId="2D0FEF5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rx_duration=enddt-startdt+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75E576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*164 434;</w:t>
      </w:r>
    </w:p>
    <w:p w14:paraId="594B6F4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DF9738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means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=a.step1_1_1_gp90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median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q3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q1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mean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std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var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rx_duration;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5D1CF5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7D0D345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E9EF79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338CC54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year(startdt), count(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indi_dscm_no)</w:t>
      </w:r>
    </w:p>
    <w:p w14:paraId="3A7A016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a.step1_1_1_gp90</w:t>
      </w:r>
    </w:p>
    <w:p w14:paraId="75948B8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EB8D1D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35625C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AF5125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****Subsract data for patients initiatied GLP-1RA from raw data;</w:t>
      </w:r>
    </w:p>
    <w:p w14:paraId="36CEABB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%macro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substract_data(table);</w:t>
      </w:r>
    </w:p>
    <w:p w14:paraId="319F5AB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%do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year=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2012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%to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2023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967C4E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CFA4C2E" w14:textId="3661A199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sql;</w:t>
      </w:r>
      <w:r w:rsidR="0006430D">
        <w:rPr>
          <w:rFonts w:ascii="굴림" w:eastAsia="굴림" w:hAnsi="MS Sans Serif" w:cs="굴림" w:hint="eastAsia"/>
          <w:color w:val="000000"/>
          <w:kern w:val="0"/>
          <w:sz w:val="22"/>
          <w:shd w:val="clear" w:color="auto" w:fill="FFFFFF"/>
        </w:rPr>
        <w:t>ㄹ</w:t>
      </w:r>
    </w:p>
    <w:p w14:paraId="19494E4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create table temp_&amp;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year.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as</w:t>
      </w:r>
    </w:p>
    <w:p w14:paraId="2C4C3A1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select distinct *</w:t>
      </w:r>
    </w:p>
    <w:p w14:paraId="035DE88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from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r.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&amp;table._&amp;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year.</w:t>
      </w:r>
    </w:p>
    <w:p w14:paraId="44ADC71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where indi_dscm_no in (select indi_dscm_no from a.step1_1_1);</w:t>
      </w:r>
    </w:p>
    <w:p w14:paraId="59BBFE4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quit;</w:t>
      </w:r>
    </w:p>
    <w:p w14:paraId="1C1778E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B8556A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55B569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data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&amp;table._all; set temp_2012-temp_2023; run;</w:t>
      </w:r>
    </w:p>
    <w:p w14:paraId="2C15784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EB3458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E8040A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substract_data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(drug);</w:t>
      </w:r>
    </w:p>
    <w:p w14:paraId="293D78B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substract_data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(sick);</w:t>
      </w:r>
    </w:p>
    <w:p w14:paraId="364C34A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substract_data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(proc);</w:t>
      </w:r>
    </w:p>
    <w:p w14:paraId="248DE64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substract_data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(mainsick);</w:t>
      </w:r>
    </w:p>
    <w:p w14:paraId="72C72CC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E0E582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*2) Inclusion 2: Patients diagnosed T2DM before the initiation of GLP-1RA;</w:t>
      </w:r>
    </w:p>
    <w:p w14:paraId="6758223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step1_2_1;</w:t>
      </w:r>
    </w:p>
    <w:p w14:paraId="3B264AB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a.sick_all;</w:t>
      </w:r>
    </w:p>
    <w:p w14:paraId="470E009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substr(sick_cd,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 in (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"E11"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"E12"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"E13"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"E14"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);</w:t>
      </w:r>
    </w:p>
    <w:p w14:paraId="7F386E3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2E97FB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2D53E7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9CA0A7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lastRenderedPageBreak/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26FF2EC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</w:t>
      </w:r>
    </w:p>
    <w:p w14:paraId="26B3263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a.step1_1_1_gp90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inner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step1_2_1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41CE119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b.start_dt&lt;=a.startdt;</w:t>
      </w:r>
    </w:p>
    <w:p w14:paraId="19852F7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57998E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count(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indi_dscm_no)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step1_2;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*163 569;</w:t>
      </w:r>
    </w:p>
    <w:p w14:paraId="44EBBF1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30FBCA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*3) Exclusion 1: Patients aged &lt; 18 years;</w:t>
      </w:r>
    </w:p>
    <w:p w14:paraId="2DC491C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91973F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step1_3_1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108250B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*</w:t>
      </w:r>
    </w:p>
    <w:p w14:paraId="725FB76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r.bfc_1223</w:t>
      </w:r>
    </w:p>
    <w:p w14:paraId="5D0CB1D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where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step1_2);</w:t>
      </w:r>
    </w:p>
    <w:p w14:paraId="4B0FEFB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D6BC1B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9F3E7A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D0A6E1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step1_3_2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242D8D2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*, b.byear, b.sex_type, b.gaibja_type, b.calc_ctrb_vtile_fd</w:t>
      </w:r>
    </w:p>
    <w:p w14:paraId="028D824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step1_3_1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09CC184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year(a.startdt)=b.std_year;</w:t>
      </w:r>
    </w:p>
    <w:p w14:paraId="75CCACB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80A030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322A3C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step1_3;</w:t>
      </w:r>
    </w:p>
    <w:p w14:paraId="22F184F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step1_3_2;</w:t>
      </w:r>
    </w:p>
    <w:p w14:paraId="2686239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sex_type=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delete;</w:t>
      </w:r>
    </w:p>
    <w:p w14:paraId="03100C0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byear=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delete;</w:t>
      </w:r>
    </w:p>
    <w:p w14:paraId="19A96C6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birth_y=byear*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3AFECA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age=year(startdt)-birth_y;</w:t>
      </w:r>
    </w:p>
    <w:p w14:paraId="5F15C51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age&gt;=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18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136CCB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E58354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count(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indi_dscm_no)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step1_3;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*163 394;</w:t>
      </w:r>
    </w:p>
    <w:p w14:paraId="6901232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BAFB0F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*4) Exclusion 2: Patients without health examination during past 3 years;</w:t>
      </w:r>
    </w:p>
    <w:p w14:paraId="4E24ED5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9B1F4F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lab_1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3B0F000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a.indi_dscm_no, a.startdt, b.exam_dt, b.bmi, b.sbp, b.dbp, b.fbs, b.tchol, b.gfr, c.smk, c.drk</w:t>
      </w:r>
    </w:p>
    <w:p w14:paraId="49808F7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</w:p>
    <w:p w14:paraId="640CA54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r.healthexam_all_0513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a.startdt-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1095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&lt;=b.exam_dt&lt;a.startdt</w:t>
      </w:r>
    </w:p>
    <w:p w14:paraId="542DF8A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r.smkdrk_fin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a.indi_dscm_no=c.indi_dscm_no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a.startdt-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1095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&lt;=c.exam_dt&lt;a.startdt</w:t>
      </w:r>
    </w:p>
    <w:p w14:paraId="02A8E04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order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,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,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desc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3B1EEA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C1E0A4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77C8BA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transpose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=lab_1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=lab_2;</w:t>
      </w:r>
    </w:p>
    <w:p w14:paraId="70063AF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indi_dscm_no;</w:t>
      </w:r>
    </w:p>
    <w:p w14:paraId="3A100F0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var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bmi sbp dbp fbs tchol gfr drk smk;</w:t>
      </w:r>
    </w:p>
    <w:p w14:paraId="151CA97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79D85E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127DD8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lab_3;</w:t>
      </w:r>
    </w:p>
    <w:p w14:paraId="316AEE6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lab_2;</w:t>
      </w:r>
    </w:p>
    <w:p w14:paraId="6E495F4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col1^=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var=col1;</w:t>
      </w:r>
    </w:p>
    <w:p w14:paraId="0FDA046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col2^=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var=col2;</w:t>
      </w:r>
    </w:p>
    <w:p w14:paraId="39E7F84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col3^=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var=col3;</w:t>
      </w:r>
    </w:p>
    <w:p w14:paraId="132D78B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col4^=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var=col4;</w:t>
      </w:r>
    </w:p>
    <w:p w14:paraId="527DD18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var=col5; </w:t>
      </w:r>
    </w:p>
    <w:p w14:paraId="3FDC5DA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4024E5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784956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transpose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=lab_3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=lab_4 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drop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=_name_);</w:t>
      </w:r>
    </w:p>
    <w:p w14:paraId="64639D6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indi_dscm_no;</w:t>
      </w:r>
    </w:p>
    <w:p w14:paraId="5C9A593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var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var;</w:t>
      </w:r>
    </w:p>
    <w:p w14:paraId="285DD39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28C548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C9389B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31841E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lab_5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64A4E26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b.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</w:t>
      </w:r>
    </w:p>
    <w:p w14:paraId="248E7F0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lab_4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 </w:t>
      </w:r>
    </w:p>
    <w:p w14:paraId="09AD1CA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a.indi_dscm_no=b.indi_dscm_no;</w:t>
      </w:r>
    </w:p>
    <w:p w14:paraId="5131AB2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97EF71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6DB037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lab;</w:t>
      </w:r>
    </w:p>
    <w:p w14:paraId="6B21478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lab_5;</w:t>
      </w:r>
    </w:p>
    <w:p w14:paraId="76C292B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drk=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smk=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bmi=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fbs=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gfr=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sbp=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dbp=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tchol=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delete;</w:t>
      </w:r>
    </w:p>
    <w:p w14:paraId="21841E3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488482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B44B2A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587344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step1_4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5EEE09D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*</w:t>
      </w:r>
    </w:p>
    <w:p w14:paraId="6CFC932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inner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lab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30A76B9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a.indi_dscm_no=b.indi_dscm_no;</w:t>
      </w:r>
    </w:p>
    <w:p w14:paraId="21D80B2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82FA11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count(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indi_dscm_no)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step1_4;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*78 654;</w:t>
      </w:r>
    </w:p>
    <w:p w14:paraId="5643E0B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510EC4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*5) Exclusion 3: Patients did not consecutively receive 20 weeks = 140 days  of GLP-1RA;</w:t>
      </w:r>
    </w:p>
    <w:p w14:paraId="754630A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step1_5;</w:t>
      </w:r>
    </w:p>
    <w:p w14:paraId="20C6032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step1_4;</w:t>
      </w:r>
    </w:p>
    <w:p w14:paraId="677328A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lastRenderedPageBreak/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rx_duration&gt;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140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7EBB82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*53 851;</w:t>
      </w:r>
    </w:p>
    <w:p w14:paraId="3904AB6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33146B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*6) Exclusion 4: Patients did not have at least 1 year of follow-up;</w:t>
      </w:r>
    </w:p>
    <w:p w14:paraId="1472DDA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step1_6_0;</w:t>
      </w:r>
    </w:p>
    <w:p w14:paraId="15AF381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step1_5;</w:t>
      </w:r>
    </w:p>
    <w:p w14:paraId="7E0715E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(startdt+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140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)&gt;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'31dec2022'd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delete;</w:t>
      </w:r>
    </w:p>
    <w:p w14:paraId="70E0396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*45 751;</w:t>
      </w:r>
    </w:p>
    <w:p w14:paraId="6507E3D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7ABC6F7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A0D298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step1_6_1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56001A3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*</w:t>
      </w:r>
    </w:p>
    <w:p w14:paraId="5CFA332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step1_6_0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inner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r.tot_death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0588449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a.indi_dscm_no=b.indi_dscm_no; </w:t>
      </w:r>
    </w:p>
    <w:p w14:paraId="57BC394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AED821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4A4F33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step1_6_2;</w:t>
      </w:r>
    </w:p>
    <w:p w14:paraId="371361D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step1_6_1;</w:t>
      </w:r>
    </w:p>
    <w:p w14:paraId="7D9C6AC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(startdt+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140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)&gt;=dth_dt;</w:t>
      </w:r>
    </w:p>
    <w:p w14:paraId="74B9956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EA4ADE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EAFBCD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6ECB37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step1_6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11ACAB0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*</w:t>
      </w:r>
    </w:p>
    <w:p w14:paraId="2829EF2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step1_6_0 </w:t>
      </w:r>
    </w:p>
    <w:p w14:paraId="6BC798A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where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not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step1_6_2);</w:t>
      </w:r>
    </w:p>
    <w:p w14:paraId="6339474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*45 686;</w:t>
      </w:r>
    </w:p>
    <w:p w14:paraId="2770DA4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F73451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*7) Final study population;</w:t>
      </w:r>
    </w:p>
    <w:p w14:paraId="742F498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a.step1_140_gp90;</w:t>
      </w:r>
    </w:p>
    <w:p w14:paraId="552440F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step1_6;</w:t>
      </w:r>
    </w:p>
    <w:p w14:paraId="6ADC3E4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*45 686;</w:t>
      </w:r>
    </w:p>
    <w:p w14:paraId="1E4E3D1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A8AEC7B" w14:textId="77777777" w:rsid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/**8) Confounder dataset;*/</w:t>
      </w:r>
    </w:p>
    <w:p w14:paraId="74108BBC" w14:textId="77777777" w:rsidR="002635C5" w:rsidRDefault="002635C5" w:rsidP="002635C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</w:pPr>
      <w:r>
        <w:rPr>
          <w:rFonts w:ascii="Courier New" w:hAnsi="Courier New" w:cs="Courier New"/>
          <w:color w:val="008000"/>
          <w:kern w:val="0"/>
          <w:szCs w:val="20"/>
          <w:shd w:val="clear" w:color="auto" w:fill="FFFFFF"/>
        </w:rPr>
        <w:t>**Dx;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</w:p>
    <w:p w14:paraId="39CDA2F5" w14:textId="77777777" w:rsidR="002635C5" w:rsidRDefault="002635C5" w:rsidP="002635C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Cs w:val="20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a.cov_dx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a.sick_all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a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a.list_dx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b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substr(a.sick_cd,</w:t>
      </w:r>
      <w:r>
        <w:rPr>
          <w:rFonts w:ascii="Courier New" w:hAnsi="Courier New" w:cs="Courier New"/>
          <w:b/>
          <w:bCs/>
          <w:color w:val="008080"/>
          <w:kern w:val="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08080"/>
          <w:kern w:val="0"/>
          <w:szCs w:val="20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>)=b.cd_dx or substr(a.sick_cd,</w:t>
      </w:r>
      <w:r>
        <w:rPr>
          <w:rFonts w:ascii="Courier New" w:hAnsi="Courier New" w:cs="Courier New"/>
          <w:b/>
          <w:bCs/>
          <w:color w:val="008080"/>
          <w:kern w:val="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08080"/>
          <w:kern w:val="0"/>
          <w:szCs w:val="20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>)=b.cd_dx or substr(a.sick_cd,</w:t>
      </w:r>
      <w:r>
        <w:rPr>
          <w:rFonts w:ascii="Courier New" w:hAnsi="Courier New" w:cs="Courier New"/>
          <w:b/>
          <w:bCs/>
          <w:color w:val="008080"/>
          <w:kern w:val="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08080"/>
          <w:kern w:val="0"/>
          <w:szCs w:val="20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)=b.cd_dx; </w:t>
      </w:r>
      <w:r>
        <w:rPr>
          <w:rFonts w:ascii="Courier New" w:hAnsi="Courier New" w:cs="Courier New"/>
          <w:b/>
          <w:bCs/>
          <w:color w:val="000080"/>
          <w:kern w:val="0"/>
          <w:szCs w:val="2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>;</w:t>
      </w:r>
    </w:p>
    <w:p w14:paraId="20F16DFE" w14:textId="77777777" w:rsidR="002635C5" w:rsidRDefault="002635C5" w:rsidP="002635C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</w:pPr>
      <w:r>
        <w:rPr>
          <w:rFonts w:ascii="Courier New" w:hAnsi="Courier New" w:cs="Courier New"/>
          <w:color w:val="008000"/>
          <w:kern w:val="0"/>
          <w:szCs w:val="20"/>
          <w:shd w:val="clear" w:color="auto" w:fill="FFFFFF"/>
        </w:rPr>
        <w:t>**Rx;</w:t>
      </w:r>
    </w:p>
    <w:p w14:paraId="69156CB5" w14:textId="77777777" w:rsidR="002635C5" w:rsidRDefault="002635C5" w:rsidP="002635C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Cs w:val="20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a.cov_rx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a.drug_all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a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a.list_rx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b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substr(a.drug_cd,</w:t>
      </w:r>
      <w:r>
        <w:rPr>
          <w:rFonts w:ascii="Courier New" w:hAnsi="Courier New" w:cs="Courier New"/>
          <w:b/>
          <w:bCs/>
          <w:color w:val="008080"/>
          <w:kern w:val="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08080"/>
          <w:kern w:val="0"/>
          <w:szCs w:val="20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)=b.cd_rx; </w:t>
      </w:r>
      <w:r>
        <w:rPr>
          <w:rFonts w:ascii="Courier New" w:hAnsi="Courier New" w:cs="Courier New"/>
          <w:b/>
          <w:bCs/>
          <w:color w:val="000080"/>
          <w:kern w:val="0"/>
          <w:szCs w:val="2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; </w:t>
      </w:r>
    </w:p>
    <w:p w14:paraId="75F847DF" w14:textId="77777777" w:rsidR="002635C5" w:rsidRDefault="002635C5" w:rsidP="002635C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</w:pPr>
      <w:r>
        <w:rPr>
          <w:rFonts w:ascii="Courier New" w:hAnsi="Courier New" w:cs="Courier New"/>
          <w:color w:val="008000"/>
          <w:kern w:val="0"/>
          <w:szCs w:val="20"/>
          <w:shd w:val="clear" w:color="auto" w:fill="FFFFFF"/>
        </w:rPr>
        <w:t>**Px;</w:t>
      </w:r>
    </w:p>
    <w:p w14:paraId="50EA3A56" w14:textId="77777777" w:rsidR="002635C5" w:rsidRDefault="002635C5" w:rsidP="002635C5">
      <w:pPr>
        <w:wordWrap/>
        <w:adjustRightInd w:val="0"/>
        <w:spacing w:after="0" w:line="240" w:lineRule="auto"/>
        <w:jc w:val="left"/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Cs w:val="20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a.cov_px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a.proc_all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a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a.list_px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b </w:t>
      </w:r>
      <w:r>
        <w:rPr>
          <w:rFonts w:ascii="Courier New" w:hAnsi="Courier New" w:cs="Courier New"/>
          <w:color w:val="0000FF"/>
          <w:kern w:val="0"/>
          <w:szCs w:val="20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 substr(a.proc_cd,</w:t>
      </w:r>
      <w:r>
        <w:rPr>
          <w:rFonts w:ascii="Courier New" w:hAnsi="Courier New" w:cs="Courier New"/>
          <w:b/>
          <w:bCs/>
          <w:color w:val="008080"/>
          <w:kern w:val="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08080"/>
          <w:kern w:val="0"/>
          <w:szCs w:val="20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 xml:space="preserve">)=b.cd_proc; </w:t>
      </w:r>
      <w:r>
        <w:rPr>
          <w:rFonts w:ascii="Courier New" w:hAnsi="Courier New" w:cs="Courier New"/>
          <w:b/>
          <w:bCs/>
          <w:color w:val="000080"/>
          <w:kern w:val="0"/>
          <w:szCs w:val="2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Cs w:val="20"/>
          <w:shd w:val="clear" w:color="auto" w:fill="FFFFFF"/>
        </w:rPr>
        <w:t>;</w:t>
      </w:r>
    </w:p>
    <w:p w14:paraId="4C926D75" w14:textId="77777777" w:rsidR="00103318" w:rsidRPr="002635C5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87DF9E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3E9931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lastRenderedPageBreak/>
        <w:t>/*Step 3: Timing of exposure and Outcomes*/</w:t>
      </w:r>
    </w:p>
    <w:p w14:paraId="32BD010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7DDF07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*Exposure;</w:t>
      </w:r>
    </w:p>
    <w:p w14:paraId="385EED8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step3_1_1;</w:t>
      </w:r>
    </w:p>
    <w:p w14:paraId="2CCB4E4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a.step1_140_gp90;</w:t>
      </w:r>
    </w:p>
    <w:p w14:paraId="0E85D0E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rename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startdt=glp_stt enddt=date_disc;</w:t>
      </w:r>
    </w:p>
    <w:p w14:paraId="3EAC1E1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C0B089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7E56219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step3_1_2;</w:t>
      </w:r>
    </w:p>
    <w:p w14:paraId="49544EE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step3_1_1;</w:t>
      </w:r>
    </w:p>
    <w:p w14:paraId="426345F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time_to_exp=date_disc-(glp_stt+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140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);</w:t>
      </w:r>
    </w:p>
    <w:p w14:paraId="7580C77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871D24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719E210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step3_1_3;</w:t>
      </w:r>
    </w:p>
    <w:p w14:paraId="5A66CF5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step3_1_2;</w:t>
      </w:r>
    </w:p>
    <w:p w14:paraId="352CC10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time_to_exp^=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0F5F88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74BCB0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1B894A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step3_1_4;</w:t>
      </w:r>
    </w:p>
    <w:p w14:paraId="612C6F1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a.sick_all;</w:t>
      </w:r>
    </w:p>
    <w:p w14:paraId="00AF833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substr(sick_cd,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 in (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"K85"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"K80"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"K81"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"K82"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"K83"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substr(sick_cd,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 in (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"K315"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"K560"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"K562"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"K563"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"K564"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"K565"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"K566"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"K567"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"K592"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"K593"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"K851"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"K563"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);</w:t>
      </w:r>
    </w:p>
    <w:p w14:paraId="6849294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9C2266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848CC1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BC9389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step3_1_5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218CA3D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a.indi_dscm_no, a.date_disc,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b.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</w:t>
      </w:r>
    </w:p>
    <w:p w14:paraId="2B77395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step3_1_3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inner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step3_1_4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17DE9EB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a.date_disc-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60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&lt;=b.start_dt&lt;=a.date_disc;</w:t>
      </w:r>
    </w:p>
    <w:p w14:paraId="527B6E2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43CC2C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A0A120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F61A0E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step3_1_6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1F66B76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indi_dscm_no, min(start_dt)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disc_tox format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yymmdd10.</w:t>
      </w:r>
    </w:p>
    <w:p w14:paraId="4295C89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step3_1_5</w:t>
      </w:r>
    </w:p>
    <w:p w14:paraId="073C7C0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66FF7F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08847C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737362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C243B5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4506975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*</w:t>
      </w:r>
    </w:p>
    <w:p w14:paraId="28E9F04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step3_1_2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step3_1_6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31B49D2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a.indi_dscm_no=b.indi_dscm_no;</w:t>
      </w:r>
    </w:p>
    <w:p w14:paraId="78FEB41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lastRenderedPageBreak/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E4EDF8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2E1C82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AC8945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step3_5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7BF10BA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*</w:t>
      </w:r>
    </w:p>
    <w:p w14:paraId="6958EB5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inner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r.tot_death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13497B8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a.indi_dscm_no=b.indi_dscm_no;</w:t>
      </w:r>
    </w:p>
    <w:p w14:paraId="05153E8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B0D131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FA1525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AE07AF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step3_7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20D9574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*</w:t>
      </w:r>
    </w:p>
    <w:p w14:paraId="4CF51B1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step3_5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 </w:t>
      </w:r>
    </w:p>
    <w:p w14:paraId="721C862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a.indi_dscm_no=b.indi_dscm_no;</w:t>
      </w:r>
    </w:p>
    <w:p w14:paraId="4B53C01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04B902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DE5B97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***************risk set sampling;</w:t>
      </w:r>
    </w:p>
    <w:p w14:paraId="110955A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/*outcome=discontinuation*/</w:t>
      </w:r>
    </w:p>
    <w:p w14:paraId="2E28142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e.basecohort;</w:t>
      </w:r>
    </w:p>
    <w:p w14:paraId="5299FB4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step3_7;</w:t>
      </w:r>
    </w:p>
    <w:p w14:paraId="7848B35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fu_stt=glp_stt+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140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81522C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std_end_dt=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'31dec2023'd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DE487E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fu_end_dt=min(date_disc,std_end_dt, dth_dt);</w:t>
      </w:r>
    </w:p>
    <w:p w14:paraId="433EB80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fu_dt=fu_end_dt-fu_stt;</w:t>
      </w:r>
    </w:p>
    <w:p w14:paraId="5826E25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date_disc 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fu_end_dt=date_disc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outcome=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outcome=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6C6493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format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fu_stt fu_end_dt std_end_dt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yymmdd10.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FF2ED5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fu_dt&lt;=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delete;</w:t>
      </w:r>
    </w:p>
    <w:p w14:paraId="0587E4D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563A0D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A42449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cohort_cov; </w:t>
      </w:r>
    </w:p>
    <w:p w14:paraId="4B4EEEE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b.s1_cov_out1_fu3_140_gp90_3m;</w:t>
      </w:r>
    </w:p>
    <w:p w14:paraId="2E2F489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intv_line &gt;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10000000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7019A2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keep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indi_dscm_no age g_sex;</w:t>
      </w:r>
    </w:p>
    <w:p w14:paraId="4384CD2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6A046D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DC983C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6D28BC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basecohort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</w:p>
    <w:p w14:paraId="2648C9C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b.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</w:t>
      </w:r>
    </w:p>
    <w:p w14:paraId="5172910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e.basecohort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cohort_cov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3332349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a.indi_dscm_no=b.indi_dscm_no;</w:t>
      </w:r>
    </w:p>
    <w:p w14:paraId="2818ABD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EFC5C0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262D5E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risk_set_match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(cohort_name = basecohort,</w:t>
      </w:r>
    </w:p>
    <w:p w14:paraId="34B5C21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                             outcome_var = outcome,</w:t>
      </w:r>
    </w:p>
    <w:p w14:paraId="3BE3896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lastRenderedPageBreak/>
        <w:t xml:space="preserve">                               end_fu = fu_end_dt,</w:t>
      </w:r>
    </w:p>
    <w:p w14:paraId="231C06B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                             randnum =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1234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</w:p>
    <w:p w14:paraId="053A9EC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                             K =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</w:p>
    <w:p w14:paraId="34EB162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                             control_index_dt = case_fu,</w:t>
      </w:r>
    </w:p>
    <w:p w14:paraId="39BCF34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                             rs_match_where = a.age=b.age </w:t>
      </w:r>
    </w:p>
    <w:p w14:paraId="20CD342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                                                           and a.g_sex=b.g_sex</w:t>
      </w:r>
    </w:p>
    <w:p w14:paraId="7B5745D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                                                           and a.fu_dt&lt;=b.fu_dt </w:t>
      </w:r>
    </w:p>
    <w:p w14:paraId="5E200CD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 and abs(a.fu_stt-b.fu_stt)&lt;=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</w:p>
    <w:p w14:paraId="0E9A9BE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                                                           and not (b.outcome=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and a.fu_dt=b.fu_dt),</w:t>
      </w:r>
    </w:p>
    <w:p w14:paraId="5C5BE56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                             id = indi_dscm_no,</w:t>
      </w:r>
    </w:p>
    <w:p w14:paraId="4C7C7D4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                             time0 = fu_stt,</w:t>
      </w:r>
    </w:p>
    <w:p w14:paraId="5EDE027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                             gender = g_sex,</w:t>
      </w:r>
    </w:p>
    <w:p w14:paraId="0611D05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                             agevar = age,</w:t>
      </w:r>
    </w:p>
    <w:p w14:paraId="7471B6F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                             output_name = finalcohort,</w:t>
      </w:r>
    </w:p>
    <w:p w14:paraId="4986535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                             no_match = N);</w:t>
      </w:r>
    </w:p>
    <w:p w14:paraId="4138107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EDB7EB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freq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=basecohort;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outcome;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03D900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e.finalcohort5;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finalcohort;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4CC014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freq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=e.finalcohort5;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caco;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E7EB9B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EA8409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7C355F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2BC5047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indi_dscm_no, caco, count(*)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cnt</w:t>
      </w:r>
    </w:p>
    <w:p w14:paraId="404879F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e.finalcohort5</w:t>
      </w:r>
    </w:p>
    <w:p w14:paraId="377B7F1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indi_dscm_no, caco;</w:t>
      </w:r>
    </w:p>
    <w:p w14:paraId="17C7CCC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707E14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freq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=temp1;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cnt*caco;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45B669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78F0C7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e.finalcohort5; id+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drop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age--smk;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</w:p>
    <w:p w14:paraId="25DD050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B17677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BE90C5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s1_w_dx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768BEDE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a.indi_dscm_no, a.id, a.index_date,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b.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</w:t>
      </w:r>
    </w:p>
    <w:p w14:paraId="71319D0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inner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a.cov_dx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1761790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a.index_date -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365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&lt;=b.start_dt&lt;a.index_date;</w:t>
      </w:r>
    </w:p>
    <w:p w14:paraId="116BA0B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9002F7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728E20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67440E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s1_w_dx_all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34EA71E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a.indi_dscm_no, a.id, a.index_date,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b.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</w:t>
      </w:r>
    </w:p>
    <w:p w14:paraId="212157A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inner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a.sick_all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172D8C1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a.index_date -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365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&lt;=b.start_dt&lt;a.index_date;</w:t>
      </w:r>
    </w:p>
    <w:p w14:paraId="4964656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lastRenderedPageBreak/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B934E2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D2AF6C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44B0A3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s1_w_rx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4DD491F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a.indi_dscm_no, a.id, a.index_date,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b.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</w:t>
      </w:r>
    </w:p>
    <w:p w14:paraId="6EF169D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inner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a.cov_rx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3E76D35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a.index_date -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365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&lt;=b.stt_dt&lt;a.index_date;</w:t>
      </w:r>
    </w:p>
    <w:p w14:paraId="6F95C5D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FD35C6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A8E096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60CAB8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s1_w_px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6F1C7F4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a.indi_dscm_no, a.id, a.index_date,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b.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</w:t>
      </w:r>
    </w:p>
    <w:p w14:paraId="334CAE7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inner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a.cov_px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1FCD46D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a.index_date -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365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&lt;=b.stt_dt&lt;a.index_date;</w:t>
      </w:r>
    </w:p>
    <w:p w14:paraId="2122C65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E2018E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06918B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%macro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cov_dx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AE5C51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sql;</w:t>
      </w:r>
    </w:p>
    <w:p w14:paraId="7BC6444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create table step5_1_1 as</w:t>
      </w:r>
    </w:p>
    <w:p w14:paraId="0035C0C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select distinct id, start_dt, inpat</w:t>
      </w:r>
    </w:p>
    <w:p w14:paraId="2931E85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%do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%to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19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AAC0F9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, (case when nm_dx=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"comor&amp;a."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else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end) as comor&amp;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</w:p>
    <w:p w14:paraId="35DF6AA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70C3FB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from s1_w_dx</w:t>
      </w:r>
    </w:p>
    <w:p w14:paraId="0BF4692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quit;</w:t>
      </w:r>
    </w:p>
    <w:p w14:paraId="3A71EC2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F7E8EB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step5_1_2;</w:t>
      </w:r>
    </w:p>
    <w:p w14:paraId="7535821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set step5_1_1;</w:t>
      </w:r>
    </w:p>
    <w:p w14:paraId="20CD232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if comor5=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and inpat=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delete;</w:t>
      </w:r>
    </w:p>
    <w:p w14:paraId="78CB0F0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if comor6=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and inpat=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delete;</w:t>
      </w:r>
    </w:p>
    <w:p w14:paraId="210D24D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if comor10=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and inpat=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delete;</w:t>
      </w:r>
    </w:p>
    <w:p w14:paraId="104A174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run;</w:t>
      </w:r>
    </w:p>
    <w:p w14:paraId="056CD9B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BE8F4C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sql;</w:t>
      </w:r>
    </w:p>
    <w:p w14:paraId="73046CE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create table step5_1 as</w:t>
      </w:r>
    </w:p>
    <w:p w14:paraId="0BD3EE7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select distinct id</w:t>
      </w:r>
    </w:p>
    <w:p w14:paraId="5C6FCC0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%do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%to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19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7F40ED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, max(comor&amp;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 as comor&amp;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</w:p>
    <w:p w14:paraId="78EA8BE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905D41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from step5_1_2</w:t>
      </w:r>
    </w:p>
    <w:p w14:paraId="4FA55E0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group by id;</w:t>
      </w:r>
    </w:p>
    <w:p w14:paraId="161501D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quit;</w:t>
      </w:r>
    </w:p>
    <w:p w14:paraId="3EF38F8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0D54D3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cov_dx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200DCE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62839A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step5_1;</w:t>
      </w:r>
    </w:p>
    <w:p w14:paraId="303989E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step5_1;</w:t>
      </w:r>
    </w:p>
    <w:p w14:paraId="2A6D080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drop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comor9;</w:t>
      </w:r>
    </w:p>
    <w:p w14:paraId="33DA314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4A1AC9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965F17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comor9_1;</w:t>
      </w:r>
    </w:p>
    <w:p w14:paraId="36EE5F2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s1_w_px;</w:t>
      </w:r>
    </w:p>
    <w:p w14:paraId="71C5B9C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nm_proc=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"comor9"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974FA3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7B09BD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D57BBA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9C7F8F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step5_1_1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37A73E7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id,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comor9</w:t>
      </w:r>
    </w:p>
    <w:p w14:paraId="261495E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comor9_1;</w:t>
      </w:r>
    </w:p>
    <w:p w14:paraId="7EC69E1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4ACECB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9031B0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**Rx;</w:t>
      </w:r>
    </w:p>
    <w:p w14:paraId="272FB10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%macro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cov_rx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BA663A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sql;</w:t>
      </w:r>
    </w:p>
    <w:p w14:paraId="694AEEC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create table step5_2_1 as</w:t>
      </w:r>
    </w:p>
    <w:p w14:paraId="7AB6A60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select distinct id, stt_dt</w:t>
      </w:r>
    </w:p>
    <w:p w14:paraId="4C0D1A3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%do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%to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DB278C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, (case when nm_rx=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"comed&amp;a."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else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end) as comed&amp;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</w:p>
    <w:p w14:paraId="32D0663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FEE832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from s1_w_rx;</w:t>
      </w:r>
    </w:p>
    <w:p w14:paraId="7C2B59D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quit;</w:t>
      </w:r>
    </w:p>
    <w:p w14:paraId="2621AC8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74E4656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sql;</w:t>
      </w:r>
    </w:p>
    <w:p w14:paraId="7913CAC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create table step5_2 as</w:t>
      </w:r>
    </w:p>
    <w:p w14:paraId="07573FE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select distinct id</w:t>
      </w:r>
    </w:p>
    <w:p w14:paraId="393AAA3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%do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%to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AA146D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, max(comed&amp;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 as comed&amp;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</w:p>
    <w:p w14:paraId="382782C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ED173A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from step5_2_1</w:t>
      </w:r>
    </w:p>
    <w:p w14:paraId="244F63B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group by id;</w:t>
      </w:r>
    </w:p>
    <w:p w14:paraId="14B1B30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quit;</w:t>
      </w:r>
    </w:p>
    <w:p w14:paraId="002E194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38D0E7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sql;</w:t>
      </w:r>
    </w:p>
    <w:p w14:paraId="5571ACC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create table step5_3_1 as</w:t>
      </w:r>
    </w:p>
    <w:p w14:paraId="04FD13B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select distinct id, stt_dt</w:t>
      </w:r>
    </w:p>
    <w:p w14:paraId="7BE9E52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%do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%to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8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709510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, (case when nm_rx=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"DM_med&amp;a."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else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end) as dm_med&amp;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</w:p>
    <w:p w14:paraId="1B7557A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FAF5AC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lastRenderedPageBreak/>
        <w:t>from s1_w_rx;</w:t>
      </w:r>
    </w:p>
    <w:p w14:paraId="053B8E3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quit;</w:t>
      </w:r>
    </w:p>
    <w:p w14:paraId="58CAC34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75B2F7B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sql;</w:t>
      </w:r>
    </w:p>
    <w:p w14:paraId="6DD762F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create table step5_3 as</w:t>
      </w:r>
    </w:p>
    <w:p w14:paraId="7AFD161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select distinct id</w:t>
      </w:r>
    </w:p>
    <w:p w14:paraId="5A465C2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%do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%to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8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849591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, max(dm_med&amp;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 as dm_med&amp;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</w:p>
    <w:p w14:paraId="10EBD84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2D48DC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from step5_3_1</w:t>
      </w:r>
    </w:p>
    <w:p w14:paraId="6F500CC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group by id;</w:t>
      </w:r>
    </w:p>
    <w:p w14:paraId="6D06B69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quit;</w:t>
      </w:r>
    </w:p>
    <w:p w14:paraId="35985EC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179E07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BA5616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cov_rx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297091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774441D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**HU;</w:t>
      </w:r>
    </w:p>
    <w:p w14:paraId="109EE5C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AE283E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step5_4_1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1EEBD32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id, count(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cmn_key)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n_out</w:t>
      </w:r>
    </w:p>
    <w:p w14:paraId="5810072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s1_w_dx_all</w:t>
      </w:r>
    </w:p>
    <w:p w14:paraId="79F0809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where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inpat=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</w:p>
    <w:p w14:paraId="1A8338D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7286B4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4A8F84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148D7E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29000F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step5_4_2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49824FE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id, count(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cmn_key)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n_inp</w:t>
      </w:r>
    </w:p>
    <w:p w14:paraId="274081D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s1_w_dx_all</w:t>
      </w:r>
    </w:p>
    <w:p w14:paraId="70C14FD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where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inpat=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</w:p>
    <w:p w14:paraId="4321FE2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A1FAD1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C3FB7B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3781DC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21B58F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step5_4_3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0E302D3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id, count(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cmn_key)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n_ed</w:t>
      </w:r>
    </w:p>
    <w:p w14:paraId="6943164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s1_w_px</w:t>
      </w:r>
    </w:p>
    <w:p w14:paraId="4DBB963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where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nm_proc=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"visit_ed"</w:t>
      </w:r>
    </w:p>
    <w:p w14:paraId="307D7FD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99E0AC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F0FA26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5D5E87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A42F22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step5_4_4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2551418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id, count(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cmn_key)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n_visit30</w:t>
      </w:r>
    </w:p>
    <w:p w14:paraId="394B8CB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lastRenderedPageBreak/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s1_w_dx_all</w:t>
      </w:r>
    </w:p>
    <w:p w14:paraId="22623CE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where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index_date -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&lt;=start_dt&lt;index_date</w:t>
      </w:r>
    </w:p>
    <w:p w14:paraId="2DC7E78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90AE07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1512F2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28BF9A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EF4BAB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step5_4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1DAB791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a.id, a.indi_dscm_no,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b.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c.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d.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</w:t>
      </w:r>
    </w:p>
    <w:p w14:paraId="56512ED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step5_4_1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a.id=b.id</w:t>
      </w:r>
    </w:p>
    <w:p w14:paraId="037EAC8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step5_4_2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a.id=c.id</w:t>
      </w:r>
    </w:p>
    <w:p w14:paraId="2DAD4FE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step5_4_3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a.id=d.id</w:t>
      </w:r>
    </w:p>
    <w:p w14:paraId="6CDFCFE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step5_4_4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a.id=e.id;</w:t>
      </w:r>
    </w:p>
    <w:p w14:paraId="6137891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A94005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ADEE00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*SES;</w:t>
      </w:r>
    </w:p>
    <w:p w14:paraId="23454A2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step5_6;</w:t>
      </w:r>
    </w:p>
    <w:p w14:paraId="3439A8C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temp1;</w:t>
      </w:r>
    </w:p>
    <w:p w14:paraId="230DD85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birth_y=byear*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531D5A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age=year(index_date)-birth_y;</w:t>
      </w:r>
    </w:p>
    <w:p w14:paraId="43DE432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calc_ctrb_vtile_fd&gt;=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16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g_income=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0C3270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calc_ctrb_vtile_fd&gt;=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8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g_income=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9BE0F8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g_income=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B66F79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sex_type=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"2"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g_sex=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83599F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g_sex=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B5FD24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keep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 age g_income g_sex;</w:t>
      </w:r>
    </w:p>
    <w:p w14:paraId="1613915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7BB876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04566B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**CCI;</w:t>
      </w:r>
    </w:p>
    <w:p w14:paraId="4183139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C94354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cci1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</w:p>
    <w:p w14:paraId="3CCD4E1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a.id, max(c.score)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score1</w:t>
      </w:r>
    </w:p>
    <w:p w14:paraId="2B3AC6D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</w:t>
      </w:r>
    </w:p>
    <w:p w14:paraId="08EBF0B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s1_w_dx_all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a.id=b.id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a.index_date -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365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&lt;=b.start_dt&lt;a.index_date</w:t>
      </w:r>
    </w:p>
    <w:p w14:paraId="5E7D790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a.cci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substr(b.sick_cd,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)=c.code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substr(b.sick_cd,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)=c.code</w:t>
      </w:r>
    </w:p>
    <w:p w14:paraId="0E9A2E9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a.id, c.type;</w:t>
      </w:r>
    </w:p>
    <w:p w14:paraId="4BF9E6D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D18ADD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6D25A7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EE4572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cci2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</w:p>
    <w:p w14:paraId="68F02C3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id, sum(score1)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cci</w:t>
      </w:r>
    </w:p>
    <w:p w14:paraId="60DC100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cci1 </w:t>
      </w:r>
    </w:p>
    <w:p w14:paraId="7560515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id;</w:t>
      </w:r>
    </w:p>
    <w:p w14:paraId="0B1D13D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58E7FD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76CBFE9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lastRenderedPageBreak/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step5_7;</w:t>
      </w:r>
    </w:p>
    <w:p w14:paraId="0AF23DB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cci2; </w:t>
      </w:r>
    </w:p>
    <w:p w14:paraId="0A36A07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cci=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cci_grp=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CB7199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cci=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cci_grp=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75ED68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cci=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cci_grp=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C58FD4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cci&gt;=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cci_grp=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CF9F09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cci=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"."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cci_grp=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B8F186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BA93CC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68D920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*Health Examination;</w:t>
      </w:r>
    </w:p>
    <w:p w14:paraId="2029155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324F79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lab1_1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1C3BF45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a.id, a.indi_dscm_no, b.bmi, b.sbp, b.dbp, b.fbs, b.tchol, b.gfr, c.smk, c.drk</w:t>
      </w:r>
    </w:p>
    <w:p w14:paraId="4318765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</w:p>
    <w:p w14:paraId="1C80697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r.healthexam_all_0513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b.exam_dt&lt;a.index_date</w:t>
      </w:r>
    </w:p>
    <w:p w14:paraId="055B5BE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r.smkdrk_fin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a.indi_dscm_no=c.indi_dscm_no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c.exam_dt&lt;a.index_date</w:t>
      </w:r>
    </w:p>
    <w:p w14:paraId="1CE1FDB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order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a.id, b.exam_dt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desc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4D044C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4EB6F9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723EF6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transpose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=lab1_1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=lab1_2;</w:t>
      </w:r>
    </w:p>
    <w:p w14:paraId="78A3570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id;</w:t>
      </w:r>
    </w:p>
    <w:p w14:paraId="2D4F360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var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bmi sbp dbp fbs tchol gfr drk smk;</w:t>
      </w:r>
    </w:p>
    <w:p w14:paraId="52D8C69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14882F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5D47F2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lab1_3;</w:t>
      </w:r>
    </w:p>
    <w:p w14:paraId="341F54C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lab1_2;</w:t>
      </w:r>
    </w:p>
    <w:p w14:paraId="310382E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col1^=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var=col1;</w:t>
      </w:r>
    </w:p>
    <w:p w14:paraId="6EC1850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col2^=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var=col2;</w:t>
      </w:r>
    </w:p>
    <w:p w14:paraId="11191E5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col3^=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var=col3;</w:t>
      </w:r>
    </w:p>
    <w:p w14:paraId="0BAE678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col4^=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var=col4;</w:t>
      </w:r>
    </w:p>
    <w:p w14:paraId="3CC71B3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col5^=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var=col5;</w:t>
      </w:r>
    </w:p>
    <w:p w14:paraId="3D6BA6A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col6^=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var=col6;</w:t>
      </w:r>
    </w:p>
    <w:p w14:paraId="65E646A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col7^=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var=col7;</w:t>
      </w:r>
    </w:p>
    <w:p w14:paraId="4E31BF5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col8^=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var=col8;</w:t>
      </w:r>
    </w:p>
    <w:p w14:paraId="6586A02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col9^=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var=col9;</w:t>
      </w:r>
    </w:p>
    <w:p w14:paraId="78BA1A4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col10^=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var=col10;</w:t>
      </w:r>
    </w:p>
    <w:p w14:paraId="168F258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col11^=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var=col11;</w:t>
      </w:r>
    </w:p>
    <w:p w14:paraId="0C9EAEB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col12^=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var=col12;</w:t>
      </w:r>
    </w:p>
    <w:p w14:paraId="3EA0743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col13^=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var=col13;</w:t>
      </w:r>
    </w:p>
    <w:p w14:paraId="2C968F5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col14^=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var=col14;</w:t>
      </w:r>
    </w:p>
    <w:p w14:paraId="2705A2A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col15^=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var=col15;</w:t>
      </w:r>
    </w:p>
    <w:p w14:paraId="1E3E5E7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lastRenderedPageBreak/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col16^=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var=col16;</w:t>
      </w:r>
    </w:p>
    <w:p w14:paraId="59BA43E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var=col17; </w:t>
      </w:r>
    </w:p>
    <w:p w14:paraId="59CCFFB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87AEBC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EB49C3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transpose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=lab1_3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=lab1_4 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drop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=_name_);</w:t>
      </w:r>
    </w:p>
    <w:p w14:paraId="41D8EEA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id;</w:t>
      </w:r>
    </w:p>
    <w:p w14:paraId="3A4830E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var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var;</w:t>
      </w:r>
    </w:p>
    <w:p w14:paraId="7E888BD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768CDD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AAD366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univariate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=lab1_4;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var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bmi fbs gfr sbp dbp tchol;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20DC97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5F6BA3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****99% truncation for continous variables;</w:t>
      </w:r>
    </w:p>
    <w:p w14:paraId="55529D9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step5_5;</w:t>
      </w:r>
    </w:p>
    <w:p w14:paraId="5D75240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lab1_4;</w:t>
      </w:r>
    </w:p>
    <w:p w14:paraId="71F4809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bmi&gt;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40.8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bmi=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40.8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BF58BA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fbs&gt;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363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fbs=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363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5FB501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gfr&gt;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170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gfr=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170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53BAA8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sbp&gt;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168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sbp=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168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D0A4E7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dbp&gt;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dbp=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F711F5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tchol&gt;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305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tchol=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305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1CD47D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B4901A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nmiss(bmi), nmiss(fbs), nmiss(gfr), nmiss(sbp), nmiss(dbp), nmiss(tchol), nmiss(smk), nmiss(drk)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step5_5;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AD05C1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66AFAE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*DM duration;</w:t>
      </w:r>
    </w:p>
    <w:p w14:paraId="41289AD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DC89D3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step5_8_1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24443DE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a.id, a.index_date,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b.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</w:t>
      </w:r>
    </w:p>
    <w:p w14:paraId="690737C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r.dm_first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54F3D95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a.indi_dscm_no=b.indi_dscm_no;</w:t>
      </w:r>
    </w:p>
    <w:p w14:paraId="29E57E6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42E035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441F71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step5_8;</w:t>
      </w:r>
    </w:p>
    <w:p w14:paraId="01B218B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step5_8_1;</w:t>
      </w:r>
    </w:p>
    <w:p w14:paraId="2869C2C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n_du_dm=(index_date-dm_first)/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365.25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C62E20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n_du_dm&lt;=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n_du_dm=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8870AA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FB175B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5FE232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*Combine;</w:t>
      </w:r>
    </w:p>
    <w:p w14:paraId="019887F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3A5941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s1_w_4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122EB2B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a.indi_dscm_no, a.id, a.index_date,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b.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c.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d.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g.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h.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i.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j.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k.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</w:t>
      </w:r>
    </w:p>
    <w:p w14:paraId="2489CCB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a.id=b.id</w:t>
      </w:r>
    </w:p>
    <w:p w14:paraId="557EC2C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a.id=c.id</w:t>
      </w:r>
    </w:p>
    <w:p w14:paraId="7B03E8C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lastRenderedPageBreak/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a.id=d.id</w:t>
      </w:r>
    </w:p>
    <w:p w14:paraId="6006A80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step5_4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a.id=e.id</w:t>
      </w:r>
    </w:p>
    <w:p w14:paraId="7A69378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step5_6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a.id=g.id</w:t>
      </w:r>
    </w:p>
    <w:p w14:paraId="3183790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step5_7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h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a.id=h.id</w:t>
      </w:r>
    </w:p>
    <w:p w14:paraId="1BC7C74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step5_1_1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a.id=i.id</w:t>
      </w:r>
    </w:p>
    <w:p w14:paraId="5A33F92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step5_5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j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a.id=j.id</w:t>
      </w:r>
    </w:p>
    <w:p w14:paraId="16EA46A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step5_8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k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a.id=k.id;</w:t>
      </w:r>
    </w:p>
    <w:p w14:paraId="34A452D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F0A354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5ABC43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stdize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=s1_w_4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=s1_w_5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reponly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missing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992FB0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6B5D45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e.finalcohort5_cov;</w:t>
      </w:r>
    </w:p>
    <w:p w14:paraId="68A1389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s1_w_5;</w:t>
      </w:r>
    </w:p>
    <w:p w14:paraId="0C060C1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n_drug_dm=sum(dm_med1,dm_med2,dm_med3,dm_med4,dm_med5,dm_med6,dm_med7,dm_med8);</w:t>
      </w:r>
    </w:p>
    <w:p w14:paraId="5F0BCB5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&lt;=n_drug_dm&lt;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g_drug_dm=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285A14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&lt;=n_drug_dm&lt;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g_drug_dm=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B88E94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g_drug_dm=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E69088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n_ed=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g_ed=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g_ed=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E78F96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n_inp=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g_inp=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n_inp&lt;=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g_inp=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g_inp=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20601B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n_out&lt;=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g_out=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n_out&lt;=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g_out=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n_out&lt;=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g_out=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g_out=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B7CED5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n_visit30=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g_visit30=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g_visit30=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2AA52A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age&lt;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64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g_age=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g_age=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B32FE3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year(index_date)=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2013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g_cyear=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E50049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year(index_date)=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2014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g_cyear=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ECDB31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year(index_date)=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2015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g_cyear=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45C015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year(index_date)=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2016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g_cyear=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8AD840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year(index_date)=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2017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g_cyear=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3B0188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year(index_date)=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2018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g_cyear=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6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5A9CE2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year(index_date)=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2019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g_cyear=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7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E56A99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year(index_date)=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2020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g_cyear=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8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DB44C8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year(index_date)=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2021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g_cyear=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9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8E8FF5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year(index_date)=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2022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g_cyear=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D98385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year(index_date)=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2023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g_cyear=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3B75BE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C4E242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702CA76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e.finalcohort5; id+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drop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age--smk;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</w:p>
    <w:p w14:paraId="7C1EEB5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937490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*Outcome;</w:t>
      </w:r>
    </w:p>
    <w:p w14:paraId="68F9D5C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****MI: step3_2;</w:t>
      </w:r>
    </w:p>
    <w:p w14:paraId="538B28A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step3_2_1;</w:t>
      </w:r>
    </w:p>
    <w:p w14:paraId="1CA2939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a.mainsick_all;</w:t>
      </w:r>
    </w:p>
    <w:p w14:paraId="2403C47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substr(sick_cd,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 in (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"I21"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"I22"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inpat=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F9407A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lastRenderedPageBreak/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CF775E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C72002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C7C694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step3_2_2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3BDEA5F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*</w:t>
      </w:r>
    </w:p>
    <w:p w14:paraId="6792269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inner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step3_2_1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6CE010C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a.index_date&lt;b.start_dt;</w:t>
      </w:r>
    </w:p>
    <w:p w14:paraId="6AEF8D0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30272B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FF7348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9A7611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45454AE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id, min(start_dt)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i_out_dt1 format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yymmdd10.</w:t>
      </w:r>
    </w:p>
    <w:p w14:paraId="0E56A68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step3_2_2</w:t>
      </w:r>
    </w:p>
    <w:p w14:paraId="2D3F6E7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57ED5B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DDA276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525497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****Ischemic stroke: step3_3;</w:t>
      </w:r>
    </w:p>
    <w:p w14:paraId="127F5D6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step3_3_1;</w:t>
      </w:r>
    </w:p>
    <w:p w14:paraId="3B2EFAB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a.mainsick_all;</w:t>
      </w:r>
    </w:p>
    <w:p w14:paraId="1455A84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substr(sick_cd,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 in (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"I63"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"I64"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inpat=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524BB0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D27C73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A129AB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6C6437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step3_3_2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4F17C03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*</w:t>
      </w:r>
    </w:p>
    <w:p w14:paraId="5D34F0F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inner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step3_3_1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530D136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a.index_date&lt;b.start_dt;</w:t>
      </w:r>
    </w:p>
    <w:p w14:paraId="37AEA1A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17B41F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09EFF4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EB3BFA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30CD1FD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id, min(start_dt)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i_out_dt2 format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yymmdd10.</w:t>
      </w:r>
    </w:p>
    <w:p w14:paraId="484C878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step3_3_2</w:t>
      </w:r>
    </w:p>
    <w:p w14:paraId="3AF9086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EC3817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D4AF20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F34903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****Hemorrhagic stroke: step3_4;</w:t>
      </w:r>
    </w:p>
    <w:p w14:paraId="0E8CC63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step3_4_1;</w:t>
      </w:r>
    </w:p>
    <w:p w14:paraId="499C6BE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a.mainsick_all;</w:t>
      </w:r>
    </w:p>
    <w:p w14:paraId="10E4E49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substr(sick_cd,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 in (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"I60"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"I61"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"I62"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inpat=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8228D5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094E83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B9D8D3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step3_4_2;</w:t>
      </w:r>
    </w:p>
    <w:p w14:paraId="363FBE9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a.proc_all;</w:t>
      </w:r>
    </w:p>
    <w:p w14:paraId="467F7C8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lastRenderedPageBreak/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substr(proc_cd,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 in (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"HA451"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"HA461"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"HA511"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"HA521"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"HA531"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"HA551"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"HA561"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"HA441"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"HI301"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"HJ301"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"HJ601"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"HJ701"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"HI101"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"HJ101"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"HI201"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"HJ201"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"HI401"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"HJ401"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"HI501"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"HJ501"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);</w:t>
      </w:r>
    </w:p>
    <w:p w14:paraId="23D8059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15AD8C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53A43B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744E15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step3_4_3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18862F0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*</w:t>
      </w:r>
    </w:p>
    <w:p w14:paraId="6EC730F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step3_4_1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inner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step3_4_2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6AAED65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a.cmn_key=b.cmn_key;</w:t>
      </w:r>
    </w:p>
    <w:p w14:paraId="50609FB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5DB20F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28C918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5B6B94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step3_4_4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0DEFF56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*</w:t>
      </w:r>
    </w:p>
    <w:p w14:paraId="49A7156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inner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step3_4_3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29EC590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a.index_date&lt;b.start_dt;</w:t>
      </w:r>
    </w:p>
    <w:p w14:paraId="6B20F24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9FB949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7380360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8A4935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step3_4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7CB5357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id, min(start_dt)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i_out_dt3 format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yymmdd10.</w:t>
      </w:r>
    </w:p>
    <w:p w14:paraId="4ED0ED4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step3_4_4</w:t>
      </w:r>
    </w:p>
    <w:p w14:paraId="402C592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064C6C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52B383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6190B2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****CV-related death: step3_5;</w:t>
      </w:r>
    </w:p>
    <w:p w14:paraId="19CD7F4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B97C14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step3_5_1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07DE5A0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*</w:t>
      </w:r>
    </w:p>
    <w:p w14:paraId="78313A1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inner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r.tot_death_cause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138DE23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a.index_date&lt;b.dth_dt;</w:t>
      </w:r>
    </w:p>
    <w:p w14:paraId="452B2BD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43EDB1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A67A30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step3_5_2;</w:t>
      </w:r>
    </w:p>
    <w:p w14:paraId="14E4FFD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step3_5_1;</w:t>
      </w:r>
    </w:p>
    <w:p w14:paraId="3037572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substr(dth_code1,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"I"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6169B8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C5869C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6DE967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43F1C4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step3_5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442CFA2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id, min(dth_dt)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i_out_dt4 format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yymmdd10.</w:t>
      </w:r>
    </w:p>
    <w:p w14:paraId="0C86928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step3_5_2</w:t>
      </w:r>
    </w:p>
    <w:p w14:paraId="21AEFF8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18DE5B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lastRenderedPageBreak/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BB35BA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ACEEC6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F501F1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step3_5_all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2FC63A0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id, min(dth_dt)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i_out_dt6 format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yymmdd10.</w:t>
      </w:r>
    </w:p>
    <w:p w14:paraId="62AD1BF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step3_5_1</w:t>
      </w:r>
    </w:p>
    <w:p w14:paraId="2616FBD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AC865E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FAE458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BAF32B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B39D0C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step3_7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140A450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*</w:t>
      </w:r>
    </w:p>
    <w:p w14:paraId="6906A08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a.id=b.id</w:t>
      </w:r>
    </w:p>
    <w:p w14:paraId="3E49B22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a.id=c.id</w:t>
      </w:r>
    </w:p>
    <w:p w14:paraId="2C44BB8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step3_4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a.id=d.id</w:t>
      </w:r>
    </w:p>
    <w:p w14:paraId="63DB858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step3_5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a.id=e.id</w:t>
      </w:r>
    </w:p>
    <w:p w14:paraId="761E0A2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step3_5_all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g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a.id=g.id;</w:t>
      </w:r>
    </w:p>
    <w:p w14:paraId="7978DDD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E2362E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E9686D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step3_8;</w:t>
      </w:r>
    </w:p>
    <w:p w14:paraId="0FC0E70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step3_7;</w:t>
      </w:r>
    </w:p>
    <w:p w14:paraId="766B3B4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date_out1=min(i_out_dt1,i_out_dt2,i_out_dt3,i_out_dt4);</w:t>
      </w:r>
    </w:p>
    <w:p w14:paraId="3B40C9E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date_out3=i_out_dt1;</w:t>
      </w:r>
    </w:p>
    <w:p w14:paraId="3F8E3C3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date_out4=min(i_out_dt2,i_out_dt3);</w:t>
      </w:r>
    </w:p>
    <w:p w14:paraId="4EA9FF7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date_out5=i_out_dt4;</w:t>
      </w:r>
    </w:p>
    <w:p w14:paraId="6ABB975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date_out6=i_out_dt6;</w:t>
      </w:r>
    </w:p>
    <w:p w14:paraId="39A97CC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format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date_out1-date_out6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yymmdd10.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625DE6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5D0E62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A1A923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867B08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</w:p>
    <w:p w14:paraId="0CEC0A81" w14:textId="347066EA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*, b.caco, b.match_num, b.date_out1, b.date_out3, b.date_out4, b.date_out5, b.date_out6</w:t>
      </w:r>
    </w:p>
    <w:p w14:paraId="565BBA1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e.finalcohort5_cov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step3_8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17FE421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a.id=b.id;</w:t>
      </w:r>
    </w:p>
    <w:p w14:paraId="103B633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15A51E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1040C3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3556DE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</w:p>
    <w:p w14:paraId="5F65FB2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b.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</w:t>
      </w:r>
    </w:p>
    <w:p w14:paraId="6661D96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s.drug_glp1_gp90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52DDCEA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(a.index_date &lt;= b.startdt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a.index_date &lt; b.enddt);</w:t>
      </w:r>
    </w:p>
    <w:p w14:paraId="224EE4F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7B3C0C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5F8AB8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=temp3;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 startdt;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FDA1EB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DD8E17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temp4;</w:t>
      </w:r>
    </w:p>
    <w:p w14:paraId="744E78A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temp3;</w:t>
      </w:r>
    </w:p>
    <w:p w14:paraId="0177AA7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id;</w:t>
      </w:r>
    </w:p>
    <w:p w14:paraId="66D42EC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first.id;</w:t>
      </w:r>
    </w:p>
    <w:p w14:paraId="7513C9C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32FFCA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2FB8EB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%macro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fu_definition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79F07B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AF75C9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%do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 =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%to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6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EA7920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D99DE7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finalcohort5_fu_out&amp;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2F8B03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set temp4;</w:t>
      </w:r>
    </w:p>
    <w:p w14:paraId="198BC7F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fu_stt=index_date;</w:t>
      </w:r>
    </w:p>
    <w:p w14:paraId="22829D0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std_end_dt=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'31dec2023'd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7D0028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1FD796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/*continuation*/</w:t>
      </w:r>
    </w:p>
    <w:p w14:paraId="0426B95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if caco=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do; </w:t>
      </w:r>
    </w:p>
    <w:p w14:paraId="5CA0E11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fu_end_dt=min(date_out&amp;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 std_end_dt, date_out6, enddt);</w:t>
      </w:r>
    </w:p>
    <w:p w14:paraId="22E75EA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fu_dt=fu_end_dt-fu_stt;</w:t>
      </w:r>
    </w:p>
    <w:p w14:paraId="21273B2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if date_out&amp;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and fu_end_dt=date_out&amp;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out=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else out=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9163FF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format fu_stt fu_end_dt std_end_dt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yymmdd10.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5A16C1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end;</w:t>
      </w:r>
    </w:p>
    <w:p w14:paraId="7CBC2AA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9BE593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/*discontinuation*/</w:t>
      </w:r>
    </w:p>
    <w:p w14:paraId="76722EB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else if caco=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do;</w:t>
      </w:r>
    </w:p>
    <w:p w14:paraId="1577B74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fu_end_dt=min(date_out&amp;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 std_end_dt, date_out6, startdt);</w:t>
      </w:r>
    </w:p>
    <w:p w14:paraId="2CBE84F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fu_dt=fu_end_dt-fu_stt;</w:t>
      </w:r>
    </w:p>
    <w:p w14:paraId="23FEF83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if date_out&amp;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and fu_end_dt=date_out&amp;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out=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else out=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784B6E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format fu_stt fu_end_dt std_end_dt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yymmdd10.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968EDB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end;</w:t>
      </w:r>
    </w:p>
    <w:p w14:paraId="1973873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017937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if fu_dt&lt;=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delete;</w:t>
      </w:r>
    </w:p>
    <w:p w14:paraId="2380019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0C99F6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if fu_end_dt=date_out&amp;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censor=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1F5E81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else if fu_end_dt=std_end_dt then censor=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1D5D63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else if fu_end_dt=date_out6 then censor=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3878D5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else if fu_end_dt=enddt  or fu_end_dt=startdt then censor=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247080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run;</w:t>
      </w:r>
    </w:p>
    <w:p w14:paraId="5A0B7C7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5B384A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freq data=finalcohort5_fu_out&amp;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table censor*caco; run;</w:t>
      </w:r>
    </w:p>
    <w:p w14:paraId="52F3D75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F9865E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lastRenderedPageBreak/>
        <w:t>%end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489B46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1DA552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fu_definition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00126B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737E06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count(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finalcohort5_fu_out1;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</w:p>
    <w:p w14:paraId="25A97F2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count(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finalcohort5_fu_out2;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</w:p>
    <w:p w14:paraId="7280C96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count(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finalcohort5_fu_out3;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</w:p>
    <w:p w14:paraId="51BC198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count(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finalcohort5_fu_out4;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</w:p>
    <w:p w14:paraId="382C8CC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count(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finalcohort5_fu_out5;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</w:p>
    <w:p w14:paraId="2021EA1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count(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finalcohort5_fu_out6;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</w:p>
    <w:p w14:paraId="0E8628A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BD2ED4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%macro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duration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5E5AFB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7938B3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%do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 =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%to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6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24FFD8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1BD909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zmp1;</w:t>
      </w:r>
    </w:p>
    <w:p w14:paraId="305FB57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set finalcohort5_fu_out&amp;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2C13ED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drop startdt enddt;</w:t>
      </w:r>
    </w:p>
    <w:p w14:paraId="2A94A92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run;</w:t>
      </w:r>
    </w:p>
    <w:p w14:paraId="242B12D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37EA6B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sql;</w:t>
      </w:r>
    </w:p>
    <w:p w14:paraId="4CCF51F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create table zmp2 as </w:t>
      </w:r>
    </w:p>
    <w:p w14:paraId="4888382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select distinct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b.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</w:t>
      </w:r>
    </w:p>
    <w:p w14:paraId="2CDE748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from zmp1 as a left join s.drug_glp1_gp90 as b</w:t>
      </w:r>
    </w:p>
    <w:p w14:paraId="6D29226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on a.indi_dscm_no=b.indi_dscm_no and (b.startdt&lt;=a.index_date or b.enddt&lt;=a.index_date);</w:t>
      </w:r>
    </w:p>
    <w:p w14:paraId="5E19AE9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quit;</w:t>
      </w:r>
    </w:p>
    <w:p w14:paraId="1A4AF94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949AAE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sort data=zmp2; by id startdt; run;</w:t>
      </w:r>
    </w:p>
    <w:p w14:paraId="2A2F1E4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CA9CEB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finalcohort5_fu_out&amp;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96BB6B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set zmp2;</w:t>
      </w:r>
    </w:p>
    <w:p w14:paraId="444D76E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duration = index_date - startdt;</w:t>
      </w:r>
    </w:p>
    <w:p w14:paraId="6AD74F6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if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140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&lt;= duration &lt;=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280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g_dur=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10D702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else if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281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&lt;= duration then g_dur=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B93F39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drop startdt enddt;</w:t>
      </w:r>
    </w:p>
    <w:p w14:paraId="55F3B70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run;</w:t>
      </w:r>
    </w:p>
    <w:p w14:paraId="01C1479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EE4EAC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F0F126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04303C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duration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5F44F1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88A295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%macro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psmatching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76123E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4AC512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lastRenderedPageBreak/>
        <w:t>%do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 =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%to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6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1B324E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B61075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logistic data=finalcohort5_fu_out&amp;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desc; </w:t>
      </w:r>
    </w:p>
    <w:p w14:paraId="3462725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class  g_income cci_grp dm_med1-dm_med8 g_drug_dm comor1-comor19 comed1-comed11 g_ed g_inp g_out g_visit30 drk smk;</w:t>
      </w:r>
    </w:p>
    <w:p w14:paraId="3FC8304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effect rcs_n_du_dm=spline(n_du_dm / naturalcubic basis=tpf(noint) knotmethod=Rangefractions (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0.05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0.35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0.65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0.95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));</w:t>
      </w:r>
    </w:p>
    <w:p w14:paraId="7DF08C4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effect rcs_bmi=spline(bmi / naturalcubic basis=tpf(noint) knotmethod=Rangefractions (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0.05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0.35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0.65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0.95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));</w:t>
      </w:r>
    </w:p>
    <w:p w14:paraId="1043398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effect rcs_sbp=spline(sbp / naturalcubic basis=tpf(noint) knotmethod=Rangefractions (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0.05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0.35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0.65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0.95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));</w:t>
      </w:r>
    </w:p>
    <w:p w14:paraId="7E026B2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effect rcs_dbp=spline(dbp / naturalcubic basis=tpf(noint) knotmethod=Rangefractions (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0.05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0.35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0.65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0.95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));</w:t>
      </w:r>
    </w:p>
    <w:p w14:paraId="3DD6583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effect rcs_fbs=spline(fbs / naturalcubic basis=tpf(noint) knotmethod=Rangefractions (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0.05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0.35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0.65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0.95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));</w:t>
      </w:r>
    </w:p>
    <w:p w14:paraId="630413A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effect rcs_tchol=spline(tchol / naturalcubic basis=tpf(noint) knotmethod=Rangefractions (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0.05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0.35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0.65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0.95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));</w:t>
      </w:r>
    </w:p>
    <w:p w14:paraId="2E737C7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effect rcs_gfr=spline(gfr / naturalcubic basis=tpf(noint) knotmethod=Rangefractions (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0.05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0.35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0.65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0.95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));</w:t>
      </w:r>
    </w:p>
    <w:p w14:paraId="1F7A7F9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model caco= g_income cci_grp dm_med1-dm_med8 g_drug_dm comor1-comor19 comed1-comed11 g_ed g_inp g_out g_visit30 drk smk</w:t>
      </w:r>
    </w:p>
    <w:p w14:paraId="397D19E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rcs_n_du_dm rcs_bmi rcs_sbp rcs_dbp rcs_fbs rcs_tchol rcs_gfr</w:t>
      </w:r>
    </w:p>
    <w:p w14:paraId="0F574AD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2DE31F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output out=temp3 p=prob; </w:t>
      </w:r>
    </w:p>
    <w:p w14:paraId="412F4B6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quit; </w:t>
      </w:r>
    </w:p>
    <w:p w14:paraId="4E6CD8F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0CBF25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%include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"/userdata15/room965/work/KY/Code/MACRO.sas"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B1DBEF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OneToManyMTCH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(work,temp3,caco, ,id,temp4,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); </w:t>
      </w:r>
    </w:p>
    <w:p w14:paraId="6F32DF4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DAC2B1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e.finalcohort5_pre_out&amp;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set temp3; run;</w:t>
      </w:r>
    </w:p>
    <w:p w14:paraId="20FCEC4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e.finalcohort5_post_out&amp;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set temp4; run;</w:t>
      </w:r>
    </w:p>
    <w:p w14:paraId="2201A6C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468F11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*Calculate person-year;</w:t>
      </w:r>
    </w:p>
    <w:p w14:paraId="38F611C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crude1; set e.finalcohort5_pre_out&amp;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fu_y=fu_dt/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365.25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l_fu_y=log(fu_y); run;</w:t>
      </w:r>
    </w:p>
    <w:p w14:paraId="5314633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match1; set e.finalcohort5_post_out&amp;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fu_y=fu_dt/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365.25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l_fu_y=log(fu_y); run;</w:t>
      </w:r>
    </w:p>
    <w:p w14:paraId="502E4A9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AF012A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*Calculate incidence rate;</w:t>
      </w:r>
    </w:p>
    <w:p w14:paraId="0708EA1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proc sql; create table crude2 as select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"Crude"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as type, caco, count(distinct id) as n_patient, sum(fu_dt) as s_pdtime, sum(fu_y) as s_pytime, sum(out) as n_event, (calculated n_event/calculated s_pytime*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 as ir_p1000  from crude1 group by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,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quit;</w:t>
      </w:r>
    </w:p>
    <w:p w14:paraId="7C0A12A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proc sql; create table match2 as select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"Match"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as type, caco, count(distinct id) as n_patient, sum(fu_dt) as s_pdtime, sum(fu_y) as s_pytime, sum(out) as n_event, (calculated n_event/calculated s_pytime*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 as ir_p1000  from match1 group by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,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lastRenderedPageBreak/>
        <w:t>quit;</w:t>
      </w:r>
    </w:p>
    <w:p w14:paraId="297A92B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E5C697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*Calculate hazard ratio;</w:t>
      </w:r>
    </w:p>
    <w:p w14:paraId="1A46463C" w14:textId="51B9E1C2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phreg data=crude1; class caco (ref=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"0"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); model fu_y*out(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)=caco / risklimits; ods output ParameterEstimates=crude3; quit; data crude4; set crude3; caco=ClassVal0*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run;</w:t>
      </w:r>
    </w:p>
    <w:p w14:paraId="15011D07" w14:textId="63169F63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phreg data=match1; class caco (ref=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"0"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); model fu_y*out(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)=caco/ risklimits; ods output ParameterEstimates=match3; quit; data match4; set match3; caco=ClassVal0*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run;</w:t>
      </w:r>
    </w:p>
    <w:p w14:paraId="66C355F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EC6601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*Calculate 95% CI for incidence rate;</w:t>
      </w:r>
    </w:p>
    <w:p w14:paraId="4B6221E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ods output lsmeans=crude5; proc genmod data=crude1; class  caco(ref=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"0"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); model out=caco / dist=poisson offset=l_fu_y link=log; lsmeans caco/ cl; quit; ods output clear;  </w:t>
      </w:r>
    </w:p>
    <w:p w14:paraId="0EBAC3E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crude6; set crude5; ir=put((exp(estimate))*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5.3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); ir_p1000_lci=put((exp(lower))*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5.3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); ir_p1000_uci=put((exp(upper))*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5.3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); run;  </w:t>
      </w:r>
    </w:p>
    <w:p w14:paraId="2DFB395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ods output lsmeans=match5; proc genmod data=match1; class  caco(ref=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"0"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); model out=caco / dist=poisson offset=l_fu_y link=log; lsmeans caco/ cl; quit; ods output clear;  </w:t>
      </w:r>
    </w:p>
    <w:p w14:paraId="19D4453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match6; set match5; ir=put((exp(estimate))*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5.3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); ir_p1000_lci=put((exp(lower))*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5.3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); ir_p1000_uci=put((exp(upper))*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5.3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); run;  </w:t>
      </w:r>
    </w:p>
    <w:p w14:paraId="7F70B4D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1D7404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proc sql; create table crude as select distinct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c.ir_p1000_lci, c.ir_p1000_uci, b.hazardratio, b.hrlowercl, b.hruppercl, b.probchisq,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"Crude"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as type from crude2 as a left join crude4 as b on a.caco=b.caco left join crude6 as c on a.caco=c.caco; quit; </w:t>
      </w:r>
    </w:p>
    <w:p w14:paraId="59C8B97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proc sql; create table match as select distinct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c.ir_p1000_lci, c.ir_p1000_uci, b.hazardratio, b.hrlowercl, b.hruppercl, b.probchisq,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"Match"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as type from match2 as a left join match4 as b on a.caco=b.caco left join match6 as c on a.caco=c.caco; quit; </w:t>
      </w:r>
    </w:p>
    <w:p w14:paraId="0480828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11CE6B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rzt_finalcohort5_out&amp;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set crude match; cohort=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"cohort5"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out=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"out&amp;out."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anal=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"main"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;run; </w:t>
      </w:r>
    </w:p>
    <w:p w14:paraId="5CCABFC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92B5CC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F9410D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E5614C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psmatching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76874A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D51153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freq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=e.finalcohort5_post_out1;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caco;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AA8EA2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rzt_finalcohort5;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rzt_finalcohort5_out1-rzt_finalcohort5_out6;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D2BB2F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export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=rzt_finalcohort5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outfile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"/userdata15/room965/data_out/data_out/260120_KY_GLP1RA_main.xlsx"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dbms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=xlsx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replace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sheet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"rzt_finalcohort5"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07D443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0AE91F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univariate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 match1;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var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fu_dt;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422ECC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/*max: 3840*/</w:t>
      </w:r>
    </w:p>
    <w:p w14:paraId="2AE34B2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CC76A2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%macro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km_curve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940BA4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ssssssss</w:t>
      </w:r>
    </w:p>
    <w:p w14:paraId="03371AB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lastRenderedPageBreak/>
        <w:t>%do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 =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%to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6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408F86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72DA4E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match1; set e.finalcohort5_post_out&amp;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fu_y=fu_dt/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365.25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l_fu_y=log(fu_y); run;</w:t>
      </w:r>
    </w:p>
    <w:p w14:paraId="4D1B8EC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5413AD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lifetest data=match1 outs=km notable; time fu_y*out(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); strata caco / test=logrank; ods output homtests=ranktest_out&amp;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run;</w:t>
      </w:r>
    </w:p>
    <w:p w14:paraId="227C109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km_out&amp;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set km; if sdf_lcl=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delete; run; </w:t>
      </w:r>
    </w:p>
    <w:p w14:paraId="0C94742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639B29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*adjusted;</w:t>
      </w:r>
    </w:p>
    <w:p w14:paraId="5E855FA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%let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data=match1;</w:t>
      </w:r>
    </w:p>
    <w:p w14:paraId="3DB3CC8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%let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exp=caco;</w:t>
      </w:r>
    </w:p>
    <w:p w14:paraId="35BB4E9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%let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time=fu_y;</w:t>
      </w:r>
    </w:p>
    <w:p w14:paraId="6DC292A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%let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interval=1;</w:t>
      </w:r>
    </w:p>
    <w:p w14:paraId="5C80F96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%let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timepoint=0 1 2 3 4 5 6 7 8 9 10 11;</w:t>
      </w:r>
    </w:p>
    <w:p w14:paraId="5AED555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DEEB6E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sort data=&amp;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data.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(keep=&amp;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time.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 out=temp_0; by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time.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run;</w:t>
      </w:r>
    </w:p>
    <w:p w14:paraId="29EC8C4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data temp_1;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set temp_0;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by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time.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retain intrtDurationOrd;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if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first.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intrtDurationOrd=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else intrtDurationOrd=intrtDurationOrd+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if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last.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call symput(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'trttot'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||cat(&amp;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),intrtDurationOrd); run;</w:t>
      </w:r>
    </w:p>
    <w:p w14:paraId="72CE1BA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data temp_2;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set temp_1;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by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time.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if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atrisk=&amp;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trttot0.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- intrtDurationOrd +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if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atrisk=&amp;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trttot1.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- intrtDurationOrd +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if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first.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time.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output; run; </w:t>
      </w:r>
    </w:p>
    <w:p w14:paraId="6808387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sql; select max(&amp;time) into: maxfu0 from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data.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where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quit;</w:t>
      </w:r>
    </w:p>
    <w:p w14:paraId="1E6B739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sql; select max(&amp;time) into: maxfu1 from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data.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where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quit;</w:t>
      </w:r>
    </w:p>
    <w:p w14:paraId="1B3D53F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sql; select count(*) into: cnt0 from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data.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where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quit;</w:t>
      </w:r>
    </w:p>
    <w:p w14:paraId="1ACA55B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sql; select count(*) into: cnt1 from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data.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where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quit;</w:t>
      </w:r>
    </w:p>
    <w:p w14:paraId="5F46148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data temp_3;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do i=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to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maxfu0.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by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interval.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time.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=i;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output;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end;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do i=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to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maxfu1.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by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interval.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time.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=i;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output;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end;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drop i; run;</w:t>
      </w:r>
    </w:p>
    <w:p w14:paraId="1E8F80B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sort data=temp_2; by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time.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run;</w:t>
      </w:r>
    </w:p>
    <w:p w14:paraId="0249293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sort data=temp_3; by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time.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run;</w:t>
      </w:r>
    </w:p>
    <w:p w14:paraId="4BBE38A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data temp_4;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merge temp_3 temp_2;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by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time.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run;</w:t>
      </w:r>
    </w:p>
    <w:p w14:paraId="5B90688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proc sort data=temp_4; by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time.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run;</w:t>
      </w:r>
    </w:p>
    <w:p w14:paraId="4E07490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data temp_5;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set temp_4;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by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  if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first.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and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atrisk=&amp;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cnt0.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if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first.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and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atrisk=&amp;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cnt1.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lag_risk=lag(atrisk);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 xml:space="preserve">if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first.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exp.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lag_risk=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if atrisk=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then atrisk=lag_risk; run;</w:t>
      </w:r>
    </w:p>
    <w:p w14:paraId="0888812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data nar_match_out&amp;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out.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set temp_5(keep=&amp;exp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time.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atrisk);  out=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"out&amp;out."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ab/>
        <w:t>if 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time.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 (&amp;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timepoint.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); run;</w:t>
      </w:r>
    </w:p>
    <w:p w14:paraId="77CFB48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764E309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%end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0AB8AB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%mend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FF66C2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km_curve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BA0A2F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C987C1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lastRenderedPageBreak/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export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=km_out1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outfile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"/userdata15/room965/data_out/data_out/260120_KY_GLP1RA_km.xlsx"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dbms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=xlsx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replace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sheet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"km_out1"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0DCD47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export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=km_out2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outfile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"/userdata15/room965/data_out/data_out/260120_KY_GLP1RA_km.xlsx"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dbms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=xlsx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replace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sheet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"km_out2"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2CFEB3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export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=km_out3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outfile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"/userdata15/room965/data_out/data_out/260120_KY_GLP1RA_km.xlsx"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dbms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=xlsx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replace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sheet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"km_out3"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D7E8A5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export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=km_out4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outfile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"/userdata15/room965/data_out/data_out/260120_KY_GLP1RA_km.xlsx"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dbms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=xlsx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replace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sheet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"km_out4"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A8E401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export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=km_out5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outfile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"/userdata15/room965/data_out/data_out/260120_KY_GLP1RA_km.xlsx"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dbms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=xlsx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replace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sheet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"km_out5"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E3E72D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export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=km_out6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outfile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"/userdata15/room965/data_out/data_out/260120_KY_GLP1RA_km.xlsx"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dbms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=xlsx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replace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sheet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"km_out6"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CC7DDC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A93B59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nar_match;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nar_match_out1-nar_match_out6;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FAA58B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export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=nar_match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outfile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"/userdata15/room965/data_out/data_out/260120_KY_GLP1RA_km.xlsx"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dbms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=xlsx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replace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sheet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"nar_match"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5195B4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8CFE96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ranktest;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ranktest_out1-ranktest_out6;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B39947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export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=ranktest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outfile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"/userdata15/room965/data_out/data_out/260120_KY_GLP1RA_km.xlsx"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dbms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=xlsx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replace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sheet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"ranktest"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B02869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AF1CFA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*****TABLE 1 AND ASD;</w:t>
      </w:r>
    </w:p>
    <w:p w14:paraId="59B91FF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table1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</w:p>
    <w:p w14:paraId="2E0C84A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(in_for_table1=e.finalcohort5_pre_out1, </w:t>
      </w:r>
    </w:p>
    <w:p w14:paraId="314AA5E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treatment_var=caco, </w:t>
      </w:r>
    </w:p>
    <w:p w14:paraId="17CC876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categorical_var_list= g_dur g_sex g_income cci_grp dm_med1-dm_med8 g_drug_dm comor1-comor19 comed1-comed11 g_ed g_inp g_out g_visit30 drk smk,</w:t>
      </w:r>
    </w:p>
    <w:p w14:paraId="1C747D5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continuous_var_list= age n_du_dm bmi sbp dbp fbs tchol gfr,</w:t>
      </w:r>
    </w:p>
    <w:p w14:paraId="3BF998D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out_table1=cr);</w:t>
      </w:r>
    </w:p>
    <w:p w14:paraId="716A7F2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D9DA4D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table1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</w:p>
    <w:p w14:paraId="43CA58B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(in_for_table1=e.finalcohort5_post_out1, </w:t>
      </w:r>
    </w:p>
    <w:p w14:paraId="44BA920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treatment_var=caco, </w:t>
      </w:r>
    </w:p>
    <w:p w14:paraId="4480710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categorical_var_list= g_dur g_sex g_income cci_grp dm_med1-dm_med8 g_drug_dm comor1-comor19 comed1-comed11 g_ed g_inp g_out g_visit30 drk smk,</w:t>
      </w:r>
    </w:p>
    <w:p w14:paraId="0E7C0D2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continuous_var_list= age n_du_dm bmi sbp dbp fbs tchol gfr,</w:t>
      </w:r>
    </w:p>
    <w:p w14:paraId="481075B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lastRenderedPageBreak/>
        <w:t>out_table1=ad);</w:t>
      </w:r>
    </w:p>
    <w:p w14:paraId="3A7FE4D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779CD6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table1_pre;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cr;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keep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treatment_column ref_column std_diff variable index type cohort; index=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"1 vs 0"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type=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"Crude   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6CA2AC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table1_post;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ad;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keep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treatment_column ref_column std_diff variable index type cohort; index=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"1 vs 0"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 type=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"Matched"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4D81B3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table1;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table1_pre table1_post;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199D23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7523819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stddiff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( </w:t>
      </w:r>
    </w:p>
    <w:p w14:paraId="6E30763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inds = e.finalcohort5_pre_out1, </w:t>
      </w:r>
    </w:p>
    <w:p w14:paraId="54342AD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groupvar = caco,</w:t>
      </w:r>
    </w:p>
    <w:p w14:paraId="705D6F7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numvars =  age n_du_dm bmi sbp dbp fbs tchol gfr,</w:t>
      </w:r>
    </w:p>
    <w:p w14:paraId="4B8A533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charvars = </w:t>
      </w:r>
    </w:p>
    <w:p w14:paraId="14A7524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g_dur g_sex g_income cci_grp</w:t>
      </w:r>
    </w:p>
    <w:p w14:paraId="720D2E5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DM_med1 DM_med2 DM_med3 DM_med4 DM_med5 DM_med6 DM_med7 DM_med8</w:t>
      </w:r>
    </w:p>
    <w:p w14:paraId="7EB7755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g_drug_dm</w:t>
      </w:r>
    </w:p>
    <w:p w14:paraId="5F1CFA7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comor1 comor2 comor3 comor4 comor5 comor6 comor7 comor8 comor9 comor10 comor11 comor12 comor13 comor14 comor15 comor16 comor17 comor18 comor19</w:t>
      </w:r>
    </w:p>
    <w:p w14:paraId="75C2B20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comed1 comed2 comed3 comed4 comed5 comed6 comed7 comed8 comed9 comed10 comed11</w:t>
      </w:r>
    </w:p>
    <w:p w14:paraId="493492D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g_ed g_inp g_out g_visit30 drk smk,</w:t>
      </w:r>
    </w:p>
    <w:p w14:paraId="00F2AD0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wtvar = ,</w:t>
      </w:r>
    </w:p>
    <w:p w14:paraId="78E3EA3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stdfmt =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5.3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</w:p>
    <w:p w14:paraId="5A9CF43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outds = cr);</w:t>
      </w:r>
    </w:p>
    <w:p w14:paraId="52516B7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895C39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%</w:t>
      </w:r>
      <w:r w:rsidRPr="00103318">
        <w:rPr>
          <w:rFonts w:ascii="굴림" w:eastAsia="굴림" w:hAnsi="MS Sans Serif" w:cs="굴림"/>
          <w:b/>
          <w:bCs/>
          <w:i/>
          <w:iCs/>
          <w:color w:val="000000"/>
          <w:kern w:val="0"/>
          <w:sz w:val="22"/>
          <w:shd w:val="clear" w:color="auto" w:fill="FFFFFF"/>
        </w:rPr>
        <w:t>stddiff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( </w:t>
      </w:r>
    </w:p>
    <w:p w14:paraId="447DA3F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inds = e.finalcohort5_post_out1, </w:t>
      </w:r>
    </w:p>
    <w:p w14:paraId="23081D5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groupvar = caco,</w:t>
      </w:r>
    </w:p>
    <w:p w14:paraId="095A479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numvars =  age n_du_dm bmi sbp dbp fbs tchol gfr,</w:t>
      </w:r>
    </w:p>
    <w:p w14:paraId="6778E2B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charvars = </w:t>
      </w:r>
    </w:p>
    <w:p w14:paraId="239E5A2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g_dur g_sex g_income cci_grp</w:t>
      </w:r>
    </w:p>
    <w:p w14:paraId="0CF6461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DM_med1 DM_med2 DM_med3 DM_med4 DM_med5 DM_med6 DM_med7 DM_med8</w:t>
      </w:r>
    </w:p>
    <w:p w14:paraId="5EEACC3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g_drug_dm</w:t>
      </w:r>
    </w:p>
    <w:p w14:paraId="70A97C9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comor1 comor2 comor3 comor4 comor5 comor6 comor7 comor8 comor9 comor10 comor11 comor12 comor13 comor14 comor15 comor16 comor17 comor18 comor19</w:t>
      </w:r>
    </w:p>
    <w:p w14:paraId="311CF36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comed1 comed2 comed3 comed4 comed5 comed6 comed7 comed8 comed9 comed10 comed11</w:t>
      </w:r>
    </w:p>
    <w:p w14:paraId="3EB1EAA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g_ed g_inp g_out g_visit30 drk smk,</w:t>
      </w:r>
    </w:p>
    <w:p w14:paraId="4A84637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wtvar = ,</w:t>
      </w:r>
    </w:p>
    <w:p w14:paraId="53E8685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stdfmt =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5.3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</w:p>
    <w:p w14:paraId="15F73CC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outds = ad);</w:t>
      </w:r>
    </w:p>
    <w:p w14:paraId="48E3651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6AA62D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asd_pre;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cr; type=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"Crude   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19FE95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asd_post;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ad; type=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"Matched"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EC790C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lastRenderedPageBreak/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asd;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asd_pre asd_post;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90960B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7D0C23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export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=table1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outfile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"/userdata15/room965/data_out/data_out/260122_KY_GLP1RA.xlsx"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dbms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=xlsx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replace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sheet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"table1"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EB8BC5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export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=asd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outfile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"/userdata15/room965/data_out/data_out/260122_KY_GLP1RA.xlsx"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dbms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=xlsx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replace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sheet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"asd"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01DF3B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81C014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**FU distribution;</w:t>
      </w:r>
    </w:p>
    <w:p w14:paraId="156B0C4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means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=e.finalcohort5_post_out1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sum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mean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std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median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q1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q3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var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fu_dt;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6C25B0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means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=e.finalcohort5_post_out1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sum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mean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std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median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q1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q3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class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caco;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var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fu_dt;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92A081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C84FBD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**PS distribution;</w:t>
      </w:r>
    </w:p>
    <w:p w14:paraId="24BE951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=e.finalcohort5_pre_out1;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caco;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E6A645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=e.finalcohort5_post_out1;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caco;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298B81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7DB640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ods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graphics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/ maxobs=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5000000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antialiasmax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5000000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69975A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sgplot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=e.finalcohort5_pre_out1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noborder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8434CF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histogram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prob /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=caco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name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'a'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transparency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8ECED5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density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prob /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=caco;</w:t>
      </w:r>
    </w:p>
    <w:p w14:paraId="1459BFE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keylegend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'a'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/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location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=inside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position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=topright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across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noborder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;</w:t>
      </w:r>
    </w:p>
    <w:p w14:paraId="5223DB9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yaxis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offsetmin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label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"% patients"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;</w:t>
      </w:r>
    </w:p>
    <w:p w14:paraId="44ABB4B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xaxis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min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max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;</w:t>
      </w:r>
    </w:p>
    <w:p w14:paraId="0A4115F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DF5839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EC7362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ods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graphics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/ maxobs=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5000000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antialiasmax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5000000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B74D2B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sgplot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=e.finalcohort5_post_out1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noborder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BC506A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histogram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prob /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=caco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name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'a'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transparency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0.5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09C3F4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density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prob /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=caco;</w:t>
      </w:r>
    </w:p>
    <w:p w14:paraId="7533889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keylegend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'a'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/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location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=inside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position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=topright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across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noborder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;</w:t>
      </w:r>
    </w:p>
    <w:p w14:paraId="550CCD5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yaxis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offsetmin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label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"% patients"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;</w:t>
      </w:r>
    </w:p>
    <w:p w14:paraId="672F835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xaxis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min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max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;</w:t>
      </w:r>
    </w:p>
    <w:p w14:paraId="24CF561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1255E0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19537E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***********GLP1RA pattern;</w:t>
      </w:r>
    </w:p>
    <w:p w14:paraId="648EF22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univariate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=e.basecohort;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var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rx_duration;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AEBF24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8BB0F5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temp;</w:t>
      </w:r>
    </w:p>
    <w:p w14:paraId="2B47A21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e.basecohort;</w:t>
      </w:r>
    </w:p>
    <w:p w14:paraId="76223C5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year = rx_duration /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365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A72F78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month = rx_duration /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30.4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78FE3E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627865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559748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univariate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=temp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noprint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3D8061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var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month;</w:t>
      </w:r>
    </w:p>
    <w:p w14:paraId="016E1F7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histogram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month /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midpoints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to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by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outhistogram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=temp1;</w:t>
      </w:r>
    </w:p>
    <w:p w14:paraId="78B99E7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4007E8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print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=temp1;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203549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74D00FB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***********GLP1RA individual agents;</w:t>
      </w:r>
    </w:p>
    <w:p w14:paraId="6CF900C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temp1;</w:t>
      </w:r>
    </w:p>
    <w:p w14:paraId="279EDB6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r.tot_rx_exp;</w:t>
      </w:r>
    </w:p>
    <w:p w14:paraId="14530E6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var =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"exp1"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15C4A0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C91BD3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E1602A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D6FFE8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</w:p>
    <w:p w14:paraId="1C838C2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*, b.ingr, b.stt_dt</w:t>
      </w:r>
    </w:p>
    <w:p w14:paraId="7DA4A69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e.finalcohort5_post_out1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309789F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b.stt_dt &lt;= a.index_date;</w:t>
      </w:r>
    </w:p>
    <w:p w14:paraId="409532B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6C813E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4AFD12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sort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=temp2;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 stt_dt;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7F73E9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32867D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temp3;</w:t>
      </w:r>
    </w:p>
    <w:p w14:paraId="0024862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temp2;</w:t>
      </w:r>
    </w:p>
    <w:p w14:paraId="143BB1A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 stt_dt;</w:t>
      </w:r>
    </w:p>
    <w:p w14:paraId="511C316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last.id;</w:t>
      </w:r>
    </w:p>
    <w:p w14:paraId="41A153A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51257E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BC2070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temp4;</w:t>
      </w:r>
    </w:p>
    <w:p w14:paraId="2D94DC3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temp3;</w:t>
      </w:r>
    </w:p>
    <w:p w14:paraId="42D195D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substr(ingr,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"dula"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D6EC4E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substr(ingr,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"lixi"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D84C3A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substr(ingr,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"lira"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952FA0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substr(ingr,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"exen"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F4F550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substr(ingr,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"albi"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17EEAD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6D04953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3DC7D7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freq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=temp4;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indi;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CC7655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freq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=temp4;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indi*caco ;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887FCF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40096A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***********Adverse events;</w:t>
      </w:r>
    </w:p>
    <w:p w14:paraId="25A149D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zmp1;</w:t>
      </w:r>
    </w:p>
    <w:p w14:paraId="379B3CB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a.sick_all;</w:t>
      </w:r>
    </w:p>
    <w:p w14:paraId="5973F58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substr(sick_cd,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 in (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"K85"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"K80"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"K81"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"K82"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"K83"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substr(sick_cd,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4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 in 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lastRenderedPageBreak/>
        <w:t>(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"K315"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"K560"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"K562"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"K563"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"K564"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"K565"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"K566"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"K567"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"K592"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"K593"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"K851"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"K563"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);</w:t>
      </w:r>
    </w:p>
    <w:p w14:paraId="509EB10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2FA3ED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549D47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C69882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zmp2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</w:p>
    <w:p w14:paraId="77999B6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*, b.start_dt, b.sick_cd</w:t>
      </w:r>
    </w:p>
    <w:p w14:paraId="5AEBD13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e.finalcohort5_post_out1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zmp1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23C58B7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a.indi_dscm_no=b.indi_dscm_no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a.index_date &lt; b.start_dt; </w:t>
      </w:r>
    </w:p>
    <w:p w14:paraId="6C830F7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AF548E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EF9DB4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25EBA5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zmp3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</w:p>
    <w:p w14:paraId="471E88B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id, caco, min(start_dt)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out_dt format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yymmdd10.</w:t>
      </w:r>
    </w:p>
    <w:p w14:paraId="7970E0A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zmp2 </w:t>
      </w:r>
    </w:p>
    <w:p w14:paraId="7A6640C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id;</w:t>
      </w:r>
    </w:p>
    <w:p w14:paraId="3FCFE67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25C82FE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BE37DC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zmp4;</w:t>
      </w:r>
    </w:p>
    <w:p w14:paraId="315C02B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zmp3;</w:t>
      </w:r>
    </w:p>
    <w:p w14:paraId="31E2249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out_dt 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4BA382F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AE3EEB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54A743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4586A1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freq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=zmp4;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out*caco;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EEB02F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8DCCAC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95C8F2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tox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</w:p>
    <w:p w14:paraId="6EECE15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*, b.out_dt</w:t>
      </w:r>
    </w:p>
    <w:p w14:paraId="108D074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e.finalcohort5_post_out1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zmp4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</w:t>
      </w:r>
    </w:p>
    <w:p w14:paraId="0D5D8F8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a.id=b.id;</w:t>
      </w:r>
    </w:p>
    <w:p w14:paraId="595717B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D367942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DD6E3BF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a1;</w:t>
      </w:r>
    </w:p>
    <w:p w14:paraId="27EBD92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tox;</w:t>
      </w:r>
    </w:p>
    <w:p w14:paraId="1DF65A9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fu_stt=index_date;</w:t>
      </w:r>
    </w:p>
    <w:p w14:paraId="0EFD961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std_end_dt=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'31dec2023'd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3173BE4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057A66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fu_end_dt=min(out_dt, std_end_dt, dth_dt);</w:t>
      </w:r>
    </w:p>
    <w:p w14:paraId="7D977383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fu_dt=fu_end_dt-fu_stt;</w:t>
      </w:r>
    </w:p>
    <w:p w14:paraId="36376E5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out_dt^=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and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fu_end_dt=out_dt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else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0790BBE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format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fu_stt fu_end_dt std_end_dt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yymmdd10.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6862F0A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74C7787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if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fu_dt&lt;=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then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delete;</w:t>
      </w:r>
    </w:p>
    <w:p w14:paraId="23651AF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lastRenderedPageBreak/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8C73B88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0E43C227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crude1;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a1; fu_y=fu_dt/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365.25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l_fu_y=log(fu_y);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587BFB7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76A6E34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*Calculate incidence rate;</w:t>
      </w:r>
    </w:p>
    <w:p w14:paraId="39128B4C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crude2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"Crude"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type, caco, count(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id)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n_patient, sum(fu_dt)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s_pdtime, sum(fu_y)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s_pytime, sum(out)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n_event, (calculated n_event/calculated s_pytime*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ir_p1000 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crude1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group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by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, 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2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776A440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3D87E339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*Calculate hazard ratio;</w:t>
      </w:r>
    </w:p>
    <w:p w14:paraId="2124CF7C" w14:textId="08F1F74B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phreg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=crude1;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class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caco 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"0"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model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fu_y*out(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)=caco /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risklimits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ods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output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ParameterEstimates=crude3;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crude4;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crude3; caco=ClassVal0*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1C38905B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4106B16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  <w:t>*Calculate 95% CI for incidence rate;</w:t>
      </w:r>
    </w:p>
    <w:p w14:paraId="38D074B1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ods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output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lsmeans=crude5;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genmod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=crude1;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class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 caco(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ref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=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"0"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model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out=caco /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=poisson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offset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=l_fu_y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link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=log;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lsmeans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caco/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ods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output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clear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 </w:t>
      </w:r>
    </w:p>
    <w:p w14:paraId="30196D96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crude6;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crude5; ir=put((exp(estimate))*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5.3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); ir_p1000_lci=put((exp(lower))*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5.3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); ir_p1000_uci=put((exp(upper))*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1000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,</w:t>
      </w:r>
      <w:r w:rsidRPr="00103318">
        <w:rPr>
          <w:rFonts w:ascii="굴림" w:eastAsia="굴림" w:hAnsi="MS Sans Serif" w:cs="굴림"/>
          <w:b/>
          <w:bCs/>
          <w:color w:val="008080"/>
          <w:kern w:val="0"/>
          <w:sz w:val="22"/>
          <w:shd w:val="clear" w:color="auto" w:fill="FFFFFF"/>
        </w:rPr>
        <w:t>5.3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);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 </w:t>
      </w:r>
    </w:p>
    <w:p w14:paraId="5A8DF1AD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127D600E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sql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create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table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crude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select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distinct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8080"/>
          <w:kern w:val="0"/>
          <w:sz w:val="22"/>
          <w:shd w:val="clear" w:color="auto" w:fill="FFFFFF"/>
        </w:rPr>
        <w:t>a.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*, c.ir_p1000_lci, c.ir_p1000_uci, b.hazardratio, b.hrlowercl, b.hruppercl, b.probchisq, </w:t>
      </w:r>
      <w:r w:rsidRPr="00103318">
        <w:rPr>
          <w:rFonts w:ascii="굴림" w:eastAsia="굴림" w:hAnsi="MS Sans Serif" w:cs="굴림"/>
          <w:color w:val="800080"/>
          <w:kern w:val="0"/>
          <w:sz w:val="22"/>
          <w:shd w:val="clear" w:color="auto" w:fill="FFFFFF"/>
        </w:rPr>
        <w:t>"Crude"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type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from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crude2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crude4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b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a.caco=b.caco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left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join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crude6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as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c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on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a.caco=c.caco;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quit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; </w:t>
      </w:r>
    </w:p>
    <w:p w14:paraId="6EDAA34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54B67205" w14:textId="77777777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proc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print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 </w:t>
      </w:r>
      <w:r w:rsidRPr="00103318">
        <w:rPr>
          <w:rFonts w:ascii="굴림" w:eastAsia="굴림" w:hAnsi="MS Sans Serif" w:cs="굴림"/>
          <w:color w:val="0000FF"/>
          <w:kern w:val="0"/>
          <w:sz w:val="22"/>
          <w:shd w:val="clear" w:color="auto" w:fill="FFFFFF"/>
        </w:rPr>
        <w:t>data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 xml:space="preserve">=crude; </w:t>
      </w:r>
      <w:r w:rsidRPr="00103318">
        <w:rPr>
          <w:rFonts w:ascii="굴림" w:eastAsia="굴림" w:hAnsi="MS Sans Serif" w:cs="굴림"/>
          <w:b/>
          <w:bCs/>
          <w:color w:val="000080"/>
          <w:kern w:val="0"/>
          <w:sz w:val="22"/>
          <w:shd w:val="clear" w:color="auto" w:fill="FFFFFF"/>
        </w:rPr>
        <w:t>run</w:t>
      </w:r>
      <w:r w:rsidRPr="00103318"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  <w:t>;</w:t>
      </w:r>
    </w:p>
    <w:p w14:paraId="742BB5E8" w14:textId="4FFD8950" w:rsidR="00103318" w:rsidRP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63CF81B1" w14:textId="77777777" w:rsid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2AAF4994" w14:textId="77777777" w:rsidR="00103318" w:rsidRDefault="00103318" w:rsidP="00103318">
      <w:pPr>
        <w:wordWrap/>
        <w:adjustRightInd w:val="0"/>
        <w:spacing w:after="0" w:line="240" w:lineRule="auto"/>
        <w:jc w:val="left"/>
        <w:rPr>
          <w:rFonts w:ascii="굴림" w:eastAsia="굴림" w:hAnsi="MS Sans Serif" w:cs="굴림"/>
          <w:color w:val="000000"/>
          <w:kern w:val="0"/>
          <w:sz w:val="22"/>
          <w:shd w:val="clear" w:color="auto" w:fill="FFFFFF"/>
        </w:rPr>
      </w:pPr>
    </w:p>
    <w:p w14:paraId="72EF804D" w14:textId="3CF57F31" w:rsidR="00103318" w:rsidRPr="004B3267" w:rsidRDefault="00103318" w:rsidP="004B3267">
      <w:pPr>
        <w:widowControl/>
        <w:wordWrap/>
        <w:autoSpaceDE/>
        <w:autoSpaceDN/>
        <w:rPr>
          <w:rFonts w:ascii="굴림" w:eastAsia="굴림" w:hAnsi="MS Sans Serif" w:cs="굴림"/>
          <w:color w:val="008000"/>
          <w:kern w:val="0"/>
          <w:sz w:val="22"/>
          <w:shd w:val="clear" w:color="auto" w:fill="FFFFFF"/>
        </w:rPr>
      </w:pPr>
    </w:p>
    <w:sectPr w:rsidR="00103318" w:rsidRPr="004B3267" w:rsidSect="00B530A9">
      <w:pgSz w:w="12240" w:h="15840"/>
      <w:pgMar w:top="1701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Sans Serif">
    <w:altName w:val="Microsoft Sans Serif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318"/>
    <w:rsid w:val="0006430D"/>
    <w:rsid w:val="00103318"/>
    <w:rsid w:val="00191C29"/>
    <w:rsid w:val="002635C5"/>
    <w:rsid w:val="00432556"/>
    <w:rsid w:val="004B3267"/>
    <w:rsid w:val="006964E7"/>
    <w:rsid w:val="0083690B"/>
    <w:rsid w:val="00850DBD"/>
    <w:rsid w:val="0088110F"/>
    <w:rsid w:val="00AD0564"/>
    <w:rsid w:val="00C17683"/>
    <w:rsid w:val="00DA1EF8"/>
    <w:rsid w:val="00E16C6B"/>
    <w:rsid w:val="00F06B84"/>
    <w:rsid w:val="00F76253"/>
    <w:rsid w:val="00FB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277E"/>
  <w15:chartTrackingRefBased/>
  <w15:docId w15:val="{79293A55-2B78-4400-A21D-9BD2E20F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29</Pages>
  <Words>5405</Words>
  <Characters>30813</Characters>
  <Application>Microsoft Office Word</Application>
  <DocSecurity>0</DocSecurity>
  <Lines>256</Lines>
  <Paragraphs>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Kyungyeon Jung</cp:lastModifiedBy>
  <cp:revision>15</cp:revision>
  <dcterms:created xsi:type="dcterms:W3CDTF">2026-02-23T23:45:00Z</dcterms:created>
  <dcterms:modified xsi:type="dcterms:W3CDTF">2026-02-24T01:13:00Z</dcterms:modified>
</cp:coreProperties>
</file>