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C9" w:rsidRDefault="00F63BC9" w:rsidP="00F63B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Сторонние библиотеки и модули</w:t>
      </w:r>
    </w:p>
    <w:sdt>
      <w:sdtPr>
        <w:tag w:val="goog_rdk_1"/>
        <w:id w:val="-1531405630"/>
      </w:sdtPr>
      <w:sdtEndPr/>
      <w:sdtContent>
        <w:p w:rsidR="00F63BC9" w:rsidRDefault="00F63BC9" w:rsidP="00F63BC9">
          <w:pPr>
            <w:spacing w:after="0" w:line="360" w:lineRule="auto"/>
            <w:ind w:firstLine="72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Для работы программы необходимы дополнительные модули Python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:</w:t>
          </w:r>
        </w:p>
        <w:p w:rsidR="00F63BC9" w:rsidRDefault="00F63BC9" w:rsidP="00F63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«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requests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» - библиотека для работы с HTTP запросами в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Python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</w:t>
          </w:r>
        </w:p>
        <w:p w:rsidR="00F63BC9" w:rsidRDefault="00F63BC9" w:rsidP="00F63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«bs4 (BeautifulSoup4)» - библиотека предоставляющая множество способов навигации по HTML документу с возможностью поиска по тегам, классам,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id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</w:t>
          </w:r>
        </w:p>
        <w:p w:rsidR="00F63BC9" w:rsidRDefault="00F63BC9" w:rsidP="00F63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«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html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lib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»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- библиотека на чистом 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Python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для анализа 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HTML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 Разработана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в соответствии со спецификацией 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HTML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WHATWG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, реализованной во всех основных веб-браузерах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</w:t>
          </w:r>
        </w:p>
        <w:p w:rsidR="00F63BC9" w:rsidRDefault="00F63BC9" w:rsidP="00F63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«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pandas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» - библиотека для работы с различными форматами данных в частности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Excel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</w:t>
          </w:r>
        </w:p>
        <w:p w:rsidR="00F63BC9" w:rsidRDefault="00F63BC9" w:rsidP="00F63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«</w:t>
          </w:r>
          <w:proofErr w:type="spellStart"/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openpyxl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» - </w:t>
          </w:r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библиотека </w:t>
          </w:r>
          <w:proofErr w:type="spellStart"/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Python</w:t>
          </w:r>
          <w:proofErr w:type="spellEnd"/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для чтения/записи файлов </w:t>
          </w:r>
          <w:proofErr w:type="spellStart"/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Excel</w:t>
          </w:r>
          <w:proofErr w:type="spellEnd"/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2010 </w:t>
          </w:r>
          <w:proofErr w:type="spellStart"/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xlsx</w:t>
          </w:r>
          <w:proofErr w:type="spellEnd"/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/</w:t>
          </w:r>
          <w:proofErr w:type="spellStart"/>
          <w:r w:rsidRPr="00BF4F4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xlsm</w:t>
          </w:r>
          <w:proofErr w:type="spellEnd"/>
        </w:p>
        <w:p w:rsidR="00F63BC9" w:rsidRPr="00BF4F48" w:rsidRDefault="00F63BC9" w:rsidP="00F63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bookmarkStart w:id="0" w:name="_heading=h.gjdgxs" w:colFirst="0" w:colLast="0"/>
          <w:bookmarkEnd w:id="0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«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json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» - стандартная библиотека для работы с данными в формате JSON.</w:t>
          </w:r>
        </w:p>
      </w:sdtContent>
    </w:sdt>
    <w:p w:rsidR="00F63BC9" w:rsidRDefault="00F63BC9" w:rsidP="00F63B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функционала </w:t>
      </w:r>
      <w:r w:rsidR="007819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программы</w:t>
      </w:r>
    </w:p>
    <w:p w:rsidR="00F63BC9" w:rsidRDefault="007819FA" w:rsidP="00F6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</w:t>
      </w:r>
      <w:r w:rsidR="00F63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позволяет найти все карточки товаров на заданном сайте, скопировать данные о каждом товаре и сохранить их в заданном формате, описанном в техническом задании.</w:t>
      </w:r>
    </w:p>
    <w:p w:rsidR="00F63BC9" w:rsidRDefault="00F63BC9" w:rsidP="00F6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Структуру п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рограммы можно условно представить в виде трех основных разделов, два из которых универсальные:</w:t>
      </w:r>
    </w:p>
    <w:p w:rsidR="00F63BC9" w:rsidRDefault="00F63BC9" w:rsidP="00F63B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основной алгоритм программы, привязанный к конкретному сайту, указанному в техническом задании. Эта часть программы индивидуальна. Ее дальнейшее применение в отношении других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интернет-ресурсов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невозможно без существенных изменений. В данном классе заложены механизмы поиска страниц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(карточек товаров) по определенному тегу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product-info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 Данный тег позволяет отфильтровать страницы карточек товара, т.к. присутствует только на этих страницах. В пакете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заложены все теги для извлечения данных из карточки товара:</w:t>
      </w:r>
    </w:p>
    <w:p w:rsidR="00F63BC9" w:rsidRDefault="00F63BC9" w:rsidP="00F63B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товара сохраняется в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из тега «h1»</w:t>
      </w:r>
    </w:p>
    <w:p w:rsidR="00F63BC9" w:rsidRDefault="00F63BC9" w:rsidP="00F63B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Артикул товара сохраняется в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artikul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из тега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 классом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 При отсутствии артикула у товара в поле артикул сохраняются данные поля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63BC9" w:rsidRDefault="00F63BC9" w:rsidP="00F63B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Модель товара сохраняется в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из тега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 классом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F63BC9" w:rsidRDefault="00F63BC9" w:rsidP="00F63B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Производитель товара сохраняется в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manufacturer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из тега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 классом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F63BC9" w:rsidRDefault="00F63BC9" w:rsidP="00F63B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Описание товара сохраняется в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из тега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 классом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tab-content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F63BC9" w:rsidRDefault="00F63BC9" w:rsidP="00F63B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Изображение товара сохраняется в виде файла в папку «/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 в виде ссылки в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63BC9" w:rsidRDefault="00F63BC9" w:rsidP="00F63B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 товара сохраняется в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из тега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 классом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F63BC9" w:rsidRDefault="00F63BC9" w:rsidP="00F63B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Ссылку на изображение товара на сайте получаем из тега «a» с классом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cloud-zoom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 сохраняем в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63BC9" w:rsidRDefault="00F63BC9" w:rsidP="00F63B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Пакет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- универсальный пакет, разработанный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 любого типа на основе сторонних модулей. Этот пакет может быть использован для работы с любыми сайтами, кроме описанного в техническом задании. В пакет входит два модуля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с соответствующими классами. </w:t>
      </w:r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отвечает за загрузку страницы из сети по ссылке, поиск дочерних ссылок внутри страницы, поиск тегов и извлечение информации из них, а также проверку страницы на вхождение определенного тега для фильтрации. </w:t>
      </w:r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отвечает за скачивание и сохранение изображений из сети по ссылке, а также за сохранение результатов работы программы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виже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файлов.</w:t>
      </w:r>
    </w:p>
    <w:p w:rsidR="00F63BC9" w:rsidRDefault="00F63BC9" w:rsidP="00F63B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алгоритмов и структур данных, используемых при создании программного продукта.</w:t>
      </w:r>
    </w:p>
    <w:p w:rsidR="00F63BC9" w:rsidRDefault="00F63BC9" w:rsidP="00F6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Структуру программы можно представить в виде UML-модели, представленной на рисунке 1. </w:t>
      </w:r>
    </w:p>
    <w:p w:rsidR="00F63BC9" w:rsidRDefault="00F63BC9" w:rsidP="00F63B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модуль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класс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содержит следующие константы и методы: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Константа «URL» - ссылка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гавную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 сайта «https://novotechnic.ru» из технического задания.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Константа «DOMEN» - содержит строку с доменом сайта «novotechnic.ru» и предназначена для фильтрации внутренних страниц сайта.</w:t>
      </w:r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2807ACA8" wp14:editId="4977814C">
            <wp:simplePos x="0" y="0"/>
            <wp:positionH relativeFrom="page">
              <wp:align>center</wp:align>
            </wp:positionH>
            <wp:positionV relativeFrom="paragraph">
              <wp:posOffset>237490</wp:posOffset>
            </wp:positionV>
            <wp:extent cx="4079240" cy="6115685"/>
            <wp:effectExtent l="0" t="0" r="0" b="0"/>
            <wp:wrapTopAndBottom distT="0" distB="0"/>
            <wp:docPr id="4" name="image1.png" descr="C:\Users\kvn74\AppData\Local\Microsoft\Windows\INetCache\Content.Word\u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kvn74\AppData\Local\Microsoft\Windows\INetCache\Content.Word\uml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611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3BC9" w:rsidRDefault="00F63BC9" w:rsidP="00F63B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BC9" w:rsidRDefault="00F63BC9" w:rsidP="00F63B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</w:t>
      </w:r>
    </w:p>
    <w:p w:rsidR="00F63BC9" w:rsidRPr="00FF3F52" w:rsidRDefault="00F63BC9" w:rsidP="00F63B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BC9" w:rsidRPr="00FF3F52" w:rsidRDefault="00F63BC9" w:rsidP="00F63BC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)» содержит основной код программы – основной алгоритм. Запуск программы начинается с вызова этого метода. В начале происходит создание директорий для сохранения файлов. Затем загружается главная страница сайта, сохраненная в «URL». На главной странице происходит поиск всех ссылок, отфильтровываются и исключаются все внешние ссылки по имени домена в константе «DOMEN», ссылки, содержащие GET-параметры и ссылка на главную. В полученном массиве производится поиск страниц с категориями товаров по тегу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 классом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category-info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и сохраняется в отдельный список. Все прочие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страницы, кроме карточек товаров попадают в список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для предотвращения их повторного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следующих итерациях. Из страниц категорий собираются все дочерние ссылки, кроме внесенных в список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 Ссылки проверяются на наличие тега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 классом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product-info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 сохраняются в отдельный список для карточек товаров. Затем для каждой ссылки из списка карточек вызывается функция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parse_page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создается массив данных о товарах и в итоге сохраняется в требуемых форматах, указанных в техническом задании. 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directories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)» проверяет наличие директорий для сохранения результатов работы программы и создает их при необходимости.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parse_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)» получает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 карточки товара и возвращает массив данных с результатом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формате JSON. Также в данном методе происходит вызов метода сохранения изображения.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)» получает на вход массив данных о товарах в формате JSON и возвращает строку в формате текстового файла CSV с разделителем «;» в соответствии с техническим заданием.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)» получает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знечение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тега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калссом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выделяет данные о производителе, артикуле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товара и возвращает в виде списка. 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get_image_url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получает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 и возвращает ссылку на изображение товара.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получает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 и возвращает значение стоимости товара.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get_product_description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получает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 и возвращает подробное описание товара в виде «очищенной» строки.</w:t>
      </w:r>
    </w:p>
    <w:p w:rsidR="00F63BC9" w:rsidRDefault="00F63BC9" w:rsidP="00F63B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string_replace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получает на вход строку, «очищает» ее от определенных символов и возвращает «очищенную строку». Из строки удаляются символы табуляции, переноса строки, двойные кавычки (разделитель в JSON) и символ «;» (разделитель CSV).</w:t>
      </w:r>
    </w:p>
    <w:p w:rsidR="00F63BC9" w:rsidRDefault="00F63BC9" w:rsidP="00F63B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Пакет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содержит два модуля с соответствующими классами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imsge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F63BC9" w:rsidRDefault="00F63BC9" w:rsidP="00F63B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Модуль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содержит универсальные методы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документа</w:t>
      </w:r>
    </w:p>
    <w:p w:rsidR="00F63BC9" w:rsidRDefault="00F63BC9" w:rsidP="00F63B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)» получает на вход ссылку на страницу в сети в виде строки и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страницу. Метод использует стороннюю библиотеку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для работы с запросами.</w:t>
      </w:r>
    </w:p>
    <w:p w:rsidR="00F63BC9" w:rsidRDefault="00F63BC9" w:rsidP="00F63B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get_child_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)» получает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 и возвращает список всех найденных ссылок на этой странице.</w:t>
      </w:r>
    </w:p>
    <w:p w:rsidR="00F63BC9" w:rsidRDefault="00F63BC9" w:rsidP="00F63B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is_page_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)» получает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страницу, искомый тег и его класс. Если тег с соответствующим классом найден возвращается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иначе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F63BC9" w:rsidRDefault="00F63BC9" w:rsidP="00F63B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get_tag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получает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страницу, искомый тег и его класс и возвращает найденный тег или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если тег не найден.</w:t>
      </w:r>
    </w:p>
    <w:p w:rsidR="00F63BC9" w:rsidRDefault="00F63BC9" w:rsidP="00F63B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Модуль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содержит универсальные методы для скачивания и сохранения изображений, а также для сохранения результатов работы программы на диск (метод для сохранения файлов).</w:t>
      </w:r>
    </w:p>
    <w:p w:rsidR="00F63BC9" w:rsidRDefault="00F63BC9" w:rsidP="00F63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)» получает на вход ссылку на изображение и имя файла для сохранения скаченного изображения на диск.</w:t>
      </w:r>
    </w:p>
    <w:p w:rsidR="00F63BC9" w:rsidRDefault="00F63BC9" w:rsidP="00F63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)» получает на вход данные для сохранения, имя файла и формат данных (бинарный или текстовый).</w:t>
      </w:r>
    </w:p>
    <w:p w:rsidR="00F63BC9" w:rsidRDefault="00F63BC9" w:rsidP="00F63BC9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Приложение №1</w:t>
      </w:r>
    </w:p>
    <w:p w:rsidR="00F63BC9" w:rsidRDefault="00F63BC9" w:rsidP="00F63B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Техническое задание на разработку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парсера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сайта novotechnic.ru.</w:t>
      </w:r>
    </w:p>
    <w:p w:rsidR="00F63BC9" w:rsidRDefault="00F63BC9" w:rsidP="00F63B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BC9" w:rsidRDefault="00F63BC9" w:rsidP="00F63BC9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перенести товары из одного интернет-магазина в другой. Перенос контента с одного сайта на другой необходим в связи со сменой системы управления магазином (CMS). У сайтов разные CMS системы, разные структуры баз данных. При этом страницы карточек товаров исходного сайта однотипные.</w:t>
      </w:r>
    </w:p>
    <w:p w:rsidR="00F63BC9" w:rsidRDefault="00F63BC9" w:rsidP="00F63B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Сайт-источник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парсинга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Главная страница: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https://novotechnic.ru</w:t>
      </w:r>
    </w:p>
    <w:p w:rsidR="00F63BC9" w:rsidRDefault="00F63BC9" w:rsidP="00F63B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Пример страниц с данными.</w:t>
      </w:r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товары размещены в категориях. Все категории доступны в главном меню сайта,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т.ч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на главной странице. </w:t>
      </w:r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 страницы категории с товарами: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https://novotechnic.ru/watering/watering_complects/</w:t>
        </w:r>
      </w:hyperlink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 страницы карточки товара: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https://novotechnic.ru/watering/kit_t36-0.html</w:t>
        </w:r>
      </w:hyperlink>
    </w:p>
    <w:p w:rsidR="00F63BC9" w:rsidRDefault="00F63BC9" w:rsidP="00F63B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Алгоритм прохода сайта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парсером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найти все карточки товаров на сайте и скопировать данные. Для поиска всех карточек можно использовать все страницы категорий товаров. Товары в категориях могут дублироваться. Дубликаты в результатах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необходимо удалить.</w:t>
      </w:r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Данные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карточке товара:</w:t>
      </w:r>
    </w:p>
    <w:p w:rsidR="00F63BC9" w:rsidRDefault="00F63BC9" w:rsidP="00F63B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товара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63BC9" w:rsidRDefault="00F63BC9" w:rsidP="00F63B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Артикул товара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artikul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63BC9" w:rsidRDefault="00F63BC9" w:rsidP="00F63B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Модель товара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63BC9" w:rsidRDefault="00F63BC9" w:rsidP="00F63B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Производитель товара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manufacturer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63BC9" w:rsidRDefault="00F63BC9" w:rsidP="00F63B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товара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63BC9" w:rsidRDefault="00F63BC9" w:rsidP="00F63B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Изображение товара – необходимо сохранить картинку и ссылку на сохраненный файл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63BC9" w:rsidRDefault="00F63BC9" w:rsidP="00F63B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 товара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63BC9" w:rsidRDefault="00F63BC9" w:rsidP="00F63B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Ссылку на изображение товара на сайте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63BC9" w:rsidRDefault="00F63BC9" w:rsidP="00F63B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Формат сохранения собранных данных</w:t>
      </w:r>
    </w:p>
    <w:p w:rsidR="00F63BC9" w:rsidRDefault="00F63BC9" w:rsidP="00F63B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Файлы с изображениями необходимо сохранить в отдельную папку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с сохранением исходных названий файлов и их расширений, например, name.jpg.</w:t>
      </w:r>
    </w:p>
    <w:p w:rsidR="00F63BC9" w:rsidRDefault="00F63BC9" w:rsidP="00F63B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Собранные данные необходимо сохранить в трех форматах:</w:t>
      </w:r>
    </w:p>
    <w:p w:rsidR="00F63BC9" w:rsidRDefault="00F63BC9" w:rsidP="00F63B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</w:p>
    <w:p w:rsidR="00F63BC9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 в формате JSON</w:t>
      </w:r>
    </w:p>
    <w:p w:rsidR="00F63BC9" w:rsidRPr="00257FDF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['[{"name":"name1", artikul":"art1", "model":"model1", "manufacturer":"brend1", "description":"descr1", "</w:t>
      </w:r>
      <w:proofErr w:type="spellStart"/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image":"images</w:t>
      </w:r>
      <w:proofErr w:type="spellEnd"/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/image1.jpg", "price":"2000.0", </w:t>
      </w:r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lastRenderedPageBreak/>
        <w:t>"link":"http://novotechnic.ru/image/cache/data/catalog/image1.jpg"}]', [{"name":"name2", artikul":"art2", "model":"model2", "manufacturer":"brend2", "description":"descr2", "</w:t>
      </w:r>
      <w:proofErr w:type="spellStart"/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image":"images</w:t>
      </w:r>
      <w:proofErr w:type="spellEnd"/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/image2.jpg", "price":"3000.0", "link":"http://novotechnic.ru/image/cache/data/catalog/image2.jpg"}]']</w:t>
      </w:r>
    </w:p>
    <w:p w:rsidR="00F63BC9" w:rsidRDefault="00F63BC9" w:rsidP="00F63B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Текстовый файл с разделителем «;» CSV</w:t>
      </w:r>
    </w:p>
    <w:p w:rsidR="00F63BC9" w:rsidRPr="00257FDF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name;</w:t>
      </w:r>
      <w:proofErr w:type="gramEnd"/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artikul;model;manufacturer;description;image;price;link</w:t>
      </w:r>
      <w:proofErr w:type="spellEnd"/>
    </w:p>
    <w:p w:rsidR="00F63BC9" w:rsidRPr="00257FDF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name1;art1;model1;brend1;descr1;images/image1.jpg;2000.0;http://novotechnic.ru/image/cache/data/catalog/image1.jpg</w:t>
      </w:r>
    </w:p>
    <w:p w:rsidR="00F63BC9" w:rsidRPr="00257FDF" w:rsidRDefault="00F63BC9" w:rsidP="00F6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257F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name2;art2;model2;brend2;descr2;images/image2.jpg;3000.0;http://novotechnic.ru/image/cache/data/catalog/image2.jpg</w:t>
      </w:r>
    </w:p>
    <w:p w:rsidR="00F63BC9" w:rsidRDefault="00F63BC9" w:rsidP="00F63B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</w:t>
      </w:r>
      <w:proofErr w:type="spellEnd"/>
    </w:p>
    <w:tbl>
      <w:tblPr>
        <w:tblW w:w="10627" w:type="dxa"/>
        <w:tblInd w:w="-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912"/>
        <w:gridCol w:w="993"/>
        <w:gridCol w:w="1559"/>
        <w:gridCol w:w="1276"/>
        <w:gridCol w:w="1596"/>
        <w:gridCol w:w="842"/>
        <w:gridCol w:w="2615"/>
      </w:tblGrid>
      <w:tr w:rsidR="00F63BC9" w:rsidTr="009D6A5B">
        <w:trPr>
          <w:trHeight w:val="300"/>
        </w:trPr>
        <w:tc>
          <w:tcPr>
            <w:tcW w:w="834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  <w:proofErr w:type="spellEnd"/>
          </w:p>
        </w:tc>
        <w:tc>
          <w:tcPr>
            <w:tcW w:w="912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artikul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model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manufacturer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proofErr w:type="spellEnd"/>
          </w:p>
        </w:tc>
        <w:tc>
          <w:tcPr>
            <w:tcW w:w="1596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image</w:t>
            </w:r>
            <w:proofErr w:type="spellEnd"/>
          </w:p>
        </w:tc>
        <w:tc>
          <w:tcPr>
            <w:tcW w:w="842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price</w:t>
            </w:r>
            <w:proofErr w:type="spellEnd"/>
          </w:p>
        </w:tc>
        <w:tc>
          <w:tcPr>
            <w:tcW w:w="2615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link</w:t>
            </w:r>
            <w:proofErr w:type="spellEnd"/>
          </w:p>
        </w:tc>
      </w:tr>
      <w:tr w:rsidR="00F63BC9" w:rsidTr="009D6A5B">
        <w:trPr>
          <w:trHeight w:val="900"/>
        </w:trPr>
        <w:tc>
          <w:tcPr>
            <w:tcW w:w="834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name1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art1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brend1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descr1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images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/image1.jpg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2000.0</w:t>
            </w:r>
          </w:p>
        </w:tc>
        <w:tc>
          <w:tcPr>
            <w:tcW w:w="2615" w:type="dxa"/>
            <w:shd w:val="clear" w:color="auto" w:fill="auto"/>
            <w:vAlign w:val="bottom"/>
          </w:tcPr>
          <w:p w:rsidR="00F63BC9" w:rsidRDefault="00F63BC9" w:rsidP="009D6A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http://novotechnic.ru/image/cache/data/catalog/image1.jpg</w:t>
            </w:r>
          </w:p>
        </w:tc>
      </w:tr>
      <w:tr w:rsidR="00F63BC9" w:rsidTr="009D6A5B">
        <w:trPr>
          <w:trHeight w:val="900"/>
        </w:trPr>
        <w:tc>
          <w:tcPr>
            <w:tcW w:w="834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name2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art2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brend2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descr2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images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/image2.jpg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F63BC9" w:rsidRDefault="00F63BC9" w:rsidP="009D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3000.0</w:t>
            </w:r>
          </w:p>
        </w:tc>
        <w:tc>
          <w:tcPr>
            <w:tcW w:w="2615" w:type="dxa"/>
            <w:shd w:val="clear" w:color="auto" w:fill="auto"/>
            <w:vAlign w:val="bottom"/>
          </w:tcPr>
          <w:p w:rsidR="00F63BC9" w:rsidRDefault="00F63BC9" w:rsidP="009D6A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http://novotechnic.ru/image/cache/data/catalog/image2.jpg</w:t>
            </w:r>
          </w:p>
        </w:tc>
      </w:tr>
    </w:tbl>
    <w:p w:rsidR="00213C6A" w:rsidRDefault="00213C6A"/>
    <w:sectPr w:rsidR="0021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72D"/>
    <w:multiLevelType w:val="multilevel"/>
    <w:tmpl w:val="FAEA9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90337F"/>
    <w:multiLevelType w:val="multilevel"/>
    <w:tmpl w:val="B3B0040E"/>
    <w:lvl w:ilvl="0">
      <w:start w:val="1"/>
      <w:numFmt w:val="lowerLetter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05E5B85"/>
    <w:multiLevelType w:val="multilevel"/>
    <w:tmpl w:val="69209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770" w:hanging="690"/>
      </w:pPr>
      <w:rPr>
        <w:rFonts w:ascii="Liberation Serif" w:eastAsia="Liberation Serif" w:hAnsi="Liberation Serif" w:cs="Liberation Serif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B513AB"/>
    <w:multiLevelType w:val="multilevel"/>
    <w:tmpl w:val="85BCE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185878"/>
    <w:multiLevelType w:val="multilevel"/>
    <w:tmpl w:val="91B8B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025033"/>
    <w:multiLevelType w:val="multilevel"/>
    <w:tmpl w:val="0B8A1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75D4102D"/>
    <w:multiLevelType w:val="multilevel"/>
    <w:tmpl w:val="9CA4B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13349"/>
    <w:multiLevelType w:val="multilevel"/>
    <w:tmpl w:val="51466916"/>
    <w:lvl w:ilvl="0">
      <w:start w:val="1"/>
      <w:numFmt w:val="lowerLetter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7901662A"/>
    <w:multiLevelType w:val="multilevel"/>
    <w:tmpl w:val="4378E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1390D"/>
    <w:multiLevelType w:val="multilevel"/>
    <w:tmpl w:val="D286F50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C9"/>
    <w:rsid w:val="00213C6A"/>
    <w:rsid w:val="007819FA"/>
    <w:rsid w:val="00F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36424-1111-4B85-99C2-7FD9F6CD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BC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votechnic.ru/watering/kit_t36-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votechnic.ru/watering/watering_complec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1461</Words>
  <Characters>8329</Characters>
  <Application>Microsoft Office Word</Application>
  <DocSecurity>0</DocSecurity>
  <Lines>69</Lines>
  <Paragraphs>19</Paragraphs>
  <ScaleCrop>false</ScaleCrop>
  <Company/>
  <LinksUpToDate>false</LinksUpToDate>
  <CharactersWithSpaces>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2024-01-08T15:39:00Z</dcterms:created>
  <dcterms:modified xsi:type="dcterms:W3CDTF">2024-01-08T15:41:00Z</dcterms:modified>
</cp:coreProperties>
</file>