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b w:val="1"/>
          <w:sz w:val="66"/>
          <w:szCs w:val="66"/>
        </w:rPr>
      </w:pPr>
      <w:bookmarkStart w:colFirst="0" w:colLast="0" w:name="_f90in1rr0zju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66"/>
          <w:szCs w:val="66"/>
          <w:rtl w:val="0"/>
        </w:rPr>
        <w:t xml:space="preserve">GPT 활용</w:t>
      </w:r>
    </w:p>
    <w:p w:rsidR="00000000" w:rsidDel="00000000" w:rsidP="00000000" w:rsidRDefault="00000000" w:rsidRPr="00000000" w14:paraId="0000000B">
      <w:pPr>
        <w:pStyle w:val="Title"/>
        <w:jc w:val="center"/>
        <w:rPr>
          <w:b w:val="1"/>
          <w:sz w:val="66"/>
          <w:szCs w:val="66"/>
        </w:rPr>
      </w:pPr>
      <w:bookmarkStart w:colFirst="0" w:colLast="0" w:name="_g8qn3fu6i3p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66"/>
          <w:szCs w:val="66"/>
          <w:rtl w:val="0"/>
        </w:rPr>
        <w:t xml:space="preserve">응급처치 챗봇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팀장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강민호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팀원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김서연 김진유 박경희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목차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선정배경</w:t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프로젝트 개요</w:t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프로젝트 결과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결론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9dzofjduiph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선정 배경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뱀에 물렸을 때의 응급조치 방법을 알고 있는가? 영화나 드라마를 보면 뱀에 물렸을 때 물린 곳 위를 세게 묶거나, 입으로 독을 빨아내는 장면을 볼 수 있다. 허나 이는 물린 곳을 괴사시키거나, 독을 빤 사람 또한 중독되거나, 2차 감염을 일으키는 등 오히려 상태를 악화시킬 수 있다.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위처럼 일상의 응급처치가 필요한 상황에 응급처치 방법을 모를 때, 이에 대한 정보를 쉽게 알 수 있도록, 올바른 응급처치 방법에 대한 답변만 생성하기 위해서 GPT모델에 langchain을 이용해 RAG를 적용하여 응급처치 가이드 챗봇을 구현하려고 한다.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k6es6tz45l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프로젝트 개요</w:t>
      </w:r>
    </w:p>
    <w:p w:rsidR="00000000" w:rsidDel="00000000" w:rsidP="00000000" w:rsidRDefault="00000000" w:rsidRPr="00000000" w14:paraId="0000002B">
      <w:pPr>
        <w:keepNext w:val="0"/>
        <w:keepLines w:val="0"/>
        <w:numPr>
          <w:ilvl w:val="0"/>
          <w:numId w:val="4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수집 및 전처리</w:t>
      </w:r>
    </w:p>
    <w:p w:rsidR="00000000" w:rsidDel="00000000" w:rsidP="00000000" w:rsidRDefault="00000000" w:rsidRPr="00000000" w14:paraId="0000002C">
      <w:pPr>
        <w:keepNext w:val="0"/>
        <w:keepLines w:val="0"/>
        <w:numPr>
          <w:ilvl w:val="1"/>
          <w:numId w:val="4"/>
        </w:numPr>
        <w:spacing w:after="8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MSD 메뉴얼 홈페이지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각 응급상황별 조치에 대한 옵션을 선택한 뒤 텍스트를 크롤링하여 PDF로 저장한다. 해당 PDF는 제목, 챕터, 본문으로 구성된 클래스를 생성하여 제작한다. 만약 크롤링이 불가능한 정보가 있다면 url으로부터 PDF파일을 받아와 데이터에 추가한다.</w:t>
      </w:r>
    </w:p>
    <w:p w:rsidR="00000000" w:rsidDel="00000000" w:rsidP="00000000" w:rsidRDefault="00000000" w:rsidRPr="00000000" w14:paraId="0000002D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numPr>
          <w:ilvl w:val="1"/>
          <w:numId w:val="4"/>
        </w:numPr>
        <w:spacing w:after="8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응급처치 AI 챗봇을 제작하기 위해 저장된 응급처치 PDF 데이터를 불러온 뒤, RecursiveCharacterTextSplitter를 사용하여 텍스트를 청크단위로 분할한다. 이때 chunk_size=500, chunk_overlap=50으로 지정하여 청크의 최대 길이 및 텍스트 중복 옵션을 설정한다.</w:t>
      </w:r>
    </w:p>
    <w:p w:rsidR="00000000" w:rsidDel="00000000" w:rsidP="00000000" w:rsidRDefault="00000000" w:rsidRPr="00000000" w14:paraId="0000002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numPr>
          <w:ilvl w:val="1"/>
          <w:numId w:val="4"/>
        </w:numPr>
        <w:spacing w:after="8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분할된 텍스트 청크를 Chroma.from_documents()으로 벡터 데이터베이스에 저장한다. 이 벡터 데이터베이스에서 검색 기능을 제공하는 retriever 객체를 생성한다. 이를 통해 사용자가 입력한 자연어로 된 질문에 대해 관련 텍스트를 찾아 빠르게 답변을 받을 수 있도록 구성하였다.</w:t>
      </w:r>
    </w:p>
    <w:p w:rsidR="00000000" w:rsidDel="00000000" w:rsidP="00000000" w:rsidRDefault="00000000" w:rsidRPr="00000000" w14:paraId="0000003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numPr>
          <w:ilvl w:val="1"/>
          <w:numId w:val="4"/>
        </w:numPr>
        <w:spacing w:after="8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타자치기 어려운 상황에서 사용이 용이하도록 음성인식 기능을 추가하였다. pyaudio 객체를 생성한 뒤, ‘whisper-1’모델을 사용하여 음성을 텍스트로 전환한다.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spacing w:after="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numPr>
          <w:ilvl w:val="1"/>
          <w:numId w:val="4"/>
        </w:numPr>
        <w:spacing w:after="8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수집된 데이터</w:t>
      </w:r>
    </w:p>
    <w:p w:rsidR="00000000" w:rsidDel="00000000" w:rsidP="00000000" w:rsidRDefault="00000000" w:rsidRPr="00000000" w14:paraId="00000035">
      <w:pPr>
        <w:keepNext w:val="0"/>
        <w:keepLines w:val="0"/>
        <w:spacing w:after="8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567113" cy="271358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713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spacing w:after="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spacing w:after="80" w:lineRule="auto"/>
        <w:ind w:left="144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응급 상황명, 원인, 증상, 처치방법이 수집되었다. 이중 동일한 응급상황에 대한 중복데이터가 있는 경우, 챗봇 응답에 필요하지 않은 주석, 링크와 같은 데이터를 제거한다.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numPr>
          <w:ilvl w:val="0"/>
          <w:numId w:val="4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모델 설정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LLM</w:t>
        <w:br w:type="textWrapping"/>
      </w:r>
      <w:r w:rsidDel="00000000" w:rsidR="00000000" w:rsidRPr="00000000">
        <w:rPr>
          <w:b w:val="1"/>
          <w:rtl w:val="0"/>
        </w:rPr>
        <w:t xml:space="preserve">GPT-4o mini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모델은 대화형 인터페이스에 최적화된 언어 모델이다. 챗봇이라는 특성상 </w:t>
        <w:br w:type="textWrapping"/>
        <w:tab/>
        <w:t xml:space="preserve">사용자와 AI가 대화를 통해 정보를 제공해야 하므로 해당 모델을 채택하였다.</w:t>
        <w:br w:type="textWrapping"/>
        <w:tab/>
        <w:t xml:space="preserve">GPT-4o mini는 오픈AI가 제공하는 가장 작은 모델인 'GPT-3.5 터보'를 대체한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다. 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12만8000개의 토큰으로 구성된 컨텍스트 창을 가지고 있으며 GPT-4o와 공유하는 개선된 토크나이저가 있어 영어가 아닌 텍스트 처리에 효율적이다.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평균 출력 속도는 초당 202토큰으로, 'GPT-4o' 및 GPT-3.5 터보보다 ​​2배 이상 빠르기 때문에  LLM을 사용하는 AI 개발에 적합하다.</w:t>
      </w:r>
    </w:p>
    <w:p w:rsidR="00000000" w:rsidDel="00000000" w:rsidP="00000000" w:rsidRDefault="00000000" w:rsidRPr="00000000" w14:paraId="0000003E">
      <w:pPr>
        <w:keepNext w:val="0"/>
        <w:keepLines w:val="0"/>
        <w:spacing w:after="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spacing w:after="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Temperature</w:t>
      </w:r>
    </w:p>
    <w:p w:rsidR="00000000" w:rsidDel="00000000" w:rsidP="00000000" w:rsidRDefault="00000000" w:rsidRPr="00000000" w14:paraId="00000040">
      <w:pPr>
        <w:keepNext w:val="0"/>
        <w:keepLines w:val="0"/>
        <w:spacing w:after="8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2에 가까워질수록 창의적인 답변을 제공한다. 정확하고 객관적인 답변을 해야</w:t>
        <w:br w:type="textWrapping"/>
        <w:tab/>
        <w:tab/>
        <w:t xml:space="preserve">하므로  0으로 지정하였다.</w:t>
      </w:r>
    </w:p>
    <w:p w:rsidR="00000000" w:rsidDel="00000000" w:rsidP="00000000" w:rsidRDefault="00000000" w:rsidRPr="00000000" w14:paraId="00000041">
      <w:pPr>
        <w:keepNext w:val="0"/>
        <w:keepLines w:val="0"/>
        <w:spacing w:after="8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numPr>
          <w:ilvl w:val="1"/>
          <w:numId w:val="4"/>
        </w:numPr>
        <w:spacing w:after="8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템플릿</w:t>
      </w:r>
    </w:p>
    <w:p w:rsidR="00000000" w:rsidDel="00000000" w:rsidP="00000000" w:rsidRDefault="00000000" w:rsidRPr="00000000" w14:paraId="00000043">
      <w:pPr>
        <w:keepNext w:val="0"/>
        <w:keepLines w:val="0"/>
        <w:spacing w:after="8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챗봇AI를 제작하기 위해 아래와 같은 템플릿을 제작하였다.</w:t>
      </w:r>
    </w:p>
    <w:p w:rsidR="00000000" w:rsidDel="00000000" w:rsidP="00000000" w:rsidRDefault="00000000" w:rsidRPr="00000000" w14:paraId="00000044">
      <w:pPr>
        <w:keepNext w:val="0"/>
        <w:keepLines w:val="0"/>
        <w:spacing w:after="8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대답을 기억하여 답할 수 있도록 하며, 만일 질문이 명확하지 않다면 더 자세한 정보를 묻도록 하였다. 사용자의 질문 중, 만약 문서에 없는 내용일 경우 답변을 지어내지 않고 알지 못한다는 응답하도록 작성하였다.</w:t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0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template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e06666"/>
                <w:rtl w:val="0"/>
              </w:rPr>
              <w:t xml:space="preserve">"""Use the following context to answer the last question.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155cc"/>
                <w:rtl w:val="0"/>
              </w:rPr>
              <w:t xml:space="preserve">(다음 장에 이어서)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0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06666"/>
                <w:rtl w:val="0"/>
              </w:rPr>
              <w:t xml:space="preserve">If the question is ambiguous to answer, request additional information.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0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06666"/>
                <w:rtl w:val="0"/>
              </w:rPr>
              <w:t xml:space="preserve">If you are responding to a question related to first aid, please provide instructions in a numbered sequence to make it easier to follow.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0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06666"/>
                <w:rtl w:val="0"/>
              </w:rPr>
              <w:t xml:space="preserve">When analyzing the question, consider who, when, what, how, and why.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0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06666"/>
                <w:rtl w:val="0"/>
              </w:rPr>
              <w:t xml:space="preserve">If the question refers to content not available in the document, state that you do not know the information.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0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06666"/>
                <w:rtl w:val="0"/>
              </w:rPr>
              <w:t xml:space="preserve">Always respond in Korean.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06666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e06666"/>
                <w:rtl w:val="0"/>
              </w:rPr>
              <w:t xml:space="preserve">절대 한국말로 답변해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0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06666"/>
                <w:rtl w:val="0"/>
              </w:rPr>
              <w:t xml:space="preserve">{context}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06666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e06666"/>
                <w:rtl w:val="0"/>
              </w:rPr>
              <w:t xml:space="preserve">질문: {question}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06666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e06666"/>
                <w:rtl w:val="0"/>
              </w:rPr>
              <w:t xml:space="preserve">도움이 되는 답변:"""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spacing w:after="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spacing w:after="80" w:lineRule="auto"/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numPr>
          <w:ilvl w:val="0"/>
          <w:numId w:val="4"/>
        </w:numPr>
        <w:spacing w:after="8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함수 분석</w:t>
      </w:r>
    </w:p>
    <w:p w:rsidR="00000000" w:rsidDel="00000000" w:rsidP="00000000" w:rsidRDefault="00000000" w:rsidRPr="00000000" w14:paraId="00000057">
      <w:pPr>
        <w:keepNext w:val="0"/>
        <w:keepLines w:val="0"/>
        <w:spacing w:after="8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전처리 부분</w:t>
      </w:r>
    </w:p>
    <w:p w:rsidR="00000000" w:rsidDel="00000000" w:rsidP="00000000" w:rsidRDefault="00000000" w:rsidRPr="00000000" w14:paraId="00000058">
      <w:pPr>
        <w:keepNext w:val="0"/>
        <w:keepLines w:val="0"/>
        <w:numPr>
          <w:ilvl w:val="1"/>
          <w:numId w:val="4"/>
        </w:numPr>
        <w:spacing w:after="80" w:lineRule="auto"/>
        <w:ind w:left="1440" w:hanging="360"/>
        <w:rPr/>
      </w:pPr>
      <w:r w:rsidDel="00000000" w:rsidR="00000000" w:rsidRPr="00000000">
        <w:rPr>
          <w:rtl w:val="0"/>
        </w:rPr>
        <w:t xml:space="preserve">is_relevant(query)</w:t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주어진 쿼리(문자열)가 특정 키워드 목록 중 하나라도 포함하고 있는지를 확인하여 해당 쿼리가 관련성이 있는지를 판단한다.</w:t>
      </w:r>
    </w:p>
    <w:p w:rsidR="00000000" w:rsidDel="00000000" w:rsidP="00000000" w:rsidRDefault="00000000" w:rsidRPr="00000000" w14:paraId="0000005A">
      <w:pPr>
        <w:keepNext w:val="0"/>
        <w:keepLines w:val="0"/>
        <w:numPr>
          <w:ilvl w:val="1"/>
          <w:numId w:val="4"/>
        </w:numPr>
        <w:spacing w:after="80" w:lineRule="auto"/>
        <w:ind w:left="1440" w:hanging="360"/>
        <w:rPr/>
      </w:pPr>
      <w:r w:rsidDel="00000000" w:rsidR="00000000" w:rsidRPr="00000000">
        <w:rPr>
          <w:rtl w:val="0"/>
        </w:rPr>
        <w:t xml:space="preserve">respond_to_query(query)</w:t>
      </w:r>
    </w:p>
    <w:p w:rsidR="00000000" w:rsidDel="00000000" w:rsidP="00000000" w:rsidRDefault="00000000" w:rsidRPr="00000000" w14:paraId="0000005B">
      <w:pPr>
        <w:keepNext w:val="0"/>
        <w:keepLines w:val="0"/>
        <w:spacing w:after="8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질문(query)가 응급 상황과 관련있는지 판단하여 관련있다면 기존 RAG chain이 처리할 수 있도록 None을 반환, 그렇지 않다면 응답하지 않도록 한다.</w:t>
      </w:r>
    </w:p>
    <w:p w:rsidR="00000000" w:rsidDel="00000000" w:rsidP="00000000" w:rsidRDefault="00000000" w:rsidRPr="00000000" w14:paraId="0000005C">
      <w:pPr>
        <w:keepNext w:val="0"/>
        <w:keepLines w:val="0"/>
        <w:numPr>
          <w:ilvl w:val="1"/>
          <w:numId w:val="4"/>
        </w:numPr>
        <w:spacing w:after="80" w:lineRule="auto"/>
        <w:ind w:left="1440" w:hanging="360"/>
        <w:rPr/>
      </w:pPr>
      <w:r w:rsidDel="00000000" w:rsidR="00000000" w:rsidRPr="00000000">
        <w:rPr>
          <w:rtl w:val="0"/>
        </w:rPr>
        <w:t xml:space="preserve">voice_to_text()</w:t>
      </w:r>
    </w:p>
    <w:p w:rsidR="00000000" w:rsidDel="00000000" w:rsidP="00000000" w:rsidRDefault="00000000" w:rsidRPr="00000000" w14:paraId="0000005D">
      <w:pPr>
        <w:keepNext w:val="0"/>
        <w:keepLines w:val="0"/>
        <w:spacing w:after="8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녹음된 사용자 음성파일을 열어 음성인식 모델(whisper)를 사용하여 텍스트로 전환한 뒤 반환한다.</w:t>
      </w:r>
    </w:p>
    <w:p w:rsidR="00000000" w:rsidDel="00000000" w:rsidP="00000000" w:rsidRDefault="00000000" w:rsidRPr="00000000" w14:paraId="0000005E">
      <w:pPr>
        <w:keepNext w:val="0"/>
        <w:keepLines w:val="0"/>
        <w:numPr>
          <w:ilvl w:val="1"/>
          <w:numId w:val="4"/>
        </w:numPr>
        <w:spacing w:after="80" w:lineRule="auto"/>
        <w:ind w:left="1440" w:hanging="360"/>
        <w:rPr/>
      </w:pPr>
      <w:r w:rsidDel="00000000" w:rsidR="00000000" w:rsidRPr="00000000">
        <w:rPr>
          <w:rtl w:val="0"/>
        </w:rPr>
        <w:t xml:space="preserve">rag_chain(query)</w:t>
      </w:r>
    </w:p>
    <w:p w:rsidR="00000000" w:rsidDel="00000000" w:rsidP="00000000" w:rsidRDefault="00000000" w:rsidRPr="00000000" w14:paraId="0000005F">
      <w:pPr>
        <w:keepNext w:val="0"/>
        <w:keepLines w:val="0"/>
        <w:spacing w:after="8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질문이 응급처치와 관련이 없는 경우, 미리 지정해둔 응급 상황과 관련된 질문을 해달라는 답변을 반환한다.</w:t>
        <w:br w:type="textWrapping"/>
        <w:t xml:space="preserve">질문이 응급처치와 관련 있는 경우, 관련 문서를 가져와서 Rag-Chain을 통해 응답한다.</w:t>
      </w:r>
    </w:p>
    <w:p w:rsidR="00000000" w:rsidDel="00000000" w:rsidP="00000000" w:rsidRDefault="00000000" w:rsidRPr="00000000" w14:paraId="00000060">
      <w:pPr>
        <w:keepNext w:val="0"/>
        <w:keepLines w:val="0"/>
        <w:numPr>
          <w:ilvl w:val="1"/>
          <w:numId w:val="4"/>
        </w:numPr>
        <w:spacing w:after="80" w:lineRule="auto"/>
        <w:ind w:left="1440" w:hanging="360"/>
        <w:rPr/>
      </w:pPr>
      <w:r w:rsidDel="00000000" w:rsidR="00000000" w:rsidRPr="00000000">
        <w:rPr>
          <w:rtl w:val="0"/>
        </w:rPr>
        <w:t xml:space="preserve">record_audio()</w:t>
      </w:r>
    </w:p>
    <w:p w:rsidR="00000000" w:rsidDel="00000000" w:rsidP="00000000" w:rsidRDefault="00000000" w:rsidRPr="00000000" w14:paraId="00000061">
      <w:pPr>
        <w:keepNext w:val="0"/>
        <w:keepLines w:val="0"/>
        <w:spacing w:after="8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함수는 함수는 사용자의 목소리를 녹음한 후, 해당 음성을 텍스트로 바꾸어 반환한다. 이 함수는 음성 녹음과 오디오 파일 생성, 그리고 녹음된 음성을 텍스트로 변환하는 작업을 수행한다.</w:t>
      </w:r>
    </w:p>
    <w:p w:rsidR="00000000" w:rsidDel="00000000" w:rsidP="00000000" w:rsidRDefault="00000000" w:rsidRPr="00000000" w14:paraId="00000062">
      <w:pPr>
        <w:keepNext w:val="0"/>
        <w:keepLines w:val="0"/>
        <w:numPr>
          <w:ilvl w:val="1"/>
          <w:numId w:val="4"/>
        </w:numPr>
        <w:spacing w:after="80" w:lineRule="auto"/>
        <w:ind w:left="1440" w:hanging="360"/>
        <w:rPr/>
      </w:pPr>
      <w:r w:rsidDel="00000000" w:rsidR="00000000" w:rsidRPr="00000000">
        <w:rPr>
          <w:rtl w:val="0"/>
        </w:rPr>
        <w:t xml:space="preserve">print_msg(prompt)</w:t>
      </w:r>
    </w:p>
    <w:p w:rsidR="00000000" w:rsidDel="00000000" w:rsidP="00000000" w:rsidRDefault="00000000" w:rsidRPr="00000000" w14:paraId="00000063">
      <w:pPr>
        <w:keepNext w:val="0"/>
        <w:keepLines w:val="0"/>
        <w:spacing w:after="8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메시지와 그 메시지에 해당하는 AI의 응답을 출력하는 함수이다. 챗봇 특성에 걸맞게 Stream 형식으로 출력이 되도록 하였다.</w:t>
      </w:r>
    </w:p>
    <w:p w:rsidR="00000000" w:rsidDel="00000000" w:rsidP="00000000" w:rsidRDefault="00000000" w:rsidRPr="00000000" w14:paraId="00000064">
      <w:pPr>
        <w:keepNext w:val="0"/>
        <w:keepLines w:val="0"/>
        <w:numPr>
          <w:ilvl w:val="1"/>
          <w:numId w:val="4"/>
        </w:numPr>
        <w:spacing w:after="80" w:lineRule="auto"/>
        <w:ind w:left="1440" w:hanging="360"/>
        <w:rPr/>
      </w:pPr>
      <w:r w:rsidDel="00000000" w:rsidR="00000000" w:rsidRPr="00000000">
        <w:rPr>
          <w:rtl w:val="0"/>
        </w:rPr>
        <w:t xml:space="preserve">streaming_md()</w:t>
      </w:r>
    </w:p>
    <w:p w:rsidR="00000000" w:rsidDel="00000000" w:rsidP="00000000" w:rsidRDefault="00000000" w:rsidRPr="00000000" w14:paraId="00000065">
      <w:pPr>
        <w:keepNext w:val="0"/>
        <w:keepLines w:val="0"/>
        <w:spacing w:after="8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웹의 main에서 텍스트 답변을 위한 AI 응답 출력 함수이다.</w:t>
      </w:r>
    </w:p>
    <w:p w:rsidR="00000000" w:rsidDel="00000000" w:rsidP="00000000" w:rsidRDefault="00000000" w:rsidRPr="00000000" w14:paraId="00000066">
      <w:pPr>
        <w:keepNext w:val="0"/>
        <w:keepLines w:val="0"/>
        <w:spacing w:after="8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spacing w:after="80" w:lineRule="auto"/>
        <w:ind w:left="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Streamlit 구현부</w:t>
      </w:r>
    </w:p>
    <w:p w:rsidR="00000000" w:rsidDel="00000000" w:rsidP="00000000" w:rsidRDefault="00000000" w:rsidRPr="00000000" w14:paraId="00000068">
      <w:pPr>
        <w:keepNext w:val="0"/>
        <w:keepLines w:val="0"/>
        <w:numPr>
          <w:ilvl w:val="0"/>
          <w:numId w:val="2"/>
        </w:numPr>
        <w:spacing w:after="80" w:lineRule="auto"/>
        <w:ind w:left="1440" w:hanging="360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69">
      <w:pPr>
        <w:keepNext w:val="0"/>
        <w:keepLines w:val="0"/>
        <w:spacing w:after="8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streamlit.chat_input() 함수를 사용하여 챗봇 환경을 구축하였다. 사용자가 입력한 내용이 rag_chain을 거쳐 적합한 응답을 출력한다. 사용자와 AI 아이콘에 구분을 두어 가시성을 높였다.</w:t>
      </w:r>
    </w:p>
    <w:p w:rsidR="00000000" w:rsidDel="00000000" w:rsidP="00000000" w:rsidRDefault="00000000" w:rsidRPr="00000000" w14:paraId="0000006A">
      <w:pPr>
        <w:keepNext w:val="0"/>
        <w:keepLines w:val="0"/>
        <w:numPr>
          <w:ilvl w:val="0"/>
          <w:numId w:val="2"/>
        </w:numPr>
        <w:spacing w:after="80" w:lineRule="auto"/>
        <w:ind w:left="1440" w:hanging="360"/>
        <w:rPr/>
      </w:pPr>
      <w:r w:rsidDel="00000000" w:rsidR="00000000" w:rsidRPr="00000000">
        <w:rPr>
          <w:rtl w:val="0"/>
        </w:rPr>
        <w:t xml:space="preserve">side bar</w:t>
      </w:r>
    </w:p>
    <w:p w:rsidR="00000000" w:rsidDel="00000000" w:rsidP="00000000" w:rsidRDefault="00000000" w:rsidRPr="00000000" w14:paraId="0000006B">
      <w:pPr>
        <w:keepNext w:val="0"/>
        <w:keepLines w:val="0"/>
        <w:spacing w:after="8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좌측에 음성 챗봇을 구현하기 위해 녹음 버튼과 안내 문장을 출력하였다. REC 버튼을 누르면 5초간 녹음이 시작되며 만들어진 녹음 파일은 텍스트로 변환되어 rag_chain을 통해 main 챗봇 부로 응답을 출력한다.</w:t>
      </w:r>
    </w:p>
    <w:p w:rsidR="00000000" w:rsidDel="00000000" w:rsidP="00000000" w:rsidRDefault="00000000" w:rsidRPr="00000000" w14:paraId="0000006C">
      <w:pPr>
        <w:keepNext w:val="0"/>
        <w:keepLines w:val="0"/>
        <w:spacing w:after="8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spacing w:after="8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spacing w:after="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/>
      </w:pPr>
      <w:bookmarkStart w:colFirst="0" w:colLast="0" w:name="_ovaed7acure1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프로젝트 결과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streamlit 실행 시 초기화면</w:t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spacing w:after="8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spacing w:after="8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입력에 ‘팔에 금간거같아’라고 입력 후 화면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spacing w:after="8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spacing w:after="8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음성 입력을 위해 [REC] 버튼 입력 후 화면</w:t>
      </w:r>
    </w:p>
    <w:p w:rsidR="00000000" w:rsidDel="00000000" w:rsidP="00000000" w:rsidRDefault="00000000" w:rsidRPr="00000000" w14:paraId="0000007C">
      <w:pPr>
        <w:keepNext w:val="0"/>
        <w:keepLines w:val="0"/>
        <w:spacing w:after="80" w:lineRule="auto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[REC] 버튼 밑에 ‘목소리를 듣고 있어요.’ 라는 문구가 출력된 것을 확인할 수 있다.</w:t>
      </w:r>
    </w:p>
    <w:p w:rsidR="00000000" w:rsidDel="00000000" w:rsidP="00000000" w:rsidRDefault="00000000" w:rsidRPr="00000000" w14:paraId="0000007D">
      <w:pPr>
        <w:keepNext w:val="0"/>
        <w:keepLines w:val="0"/>
        <w:spacing w:after="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spacing w:after="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spacing w:after="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spacing w:after="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spacing w:after="8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음성 도움 챗봇을 이용하여 ‘팔이 부러진 것 같아’라고 발화 후 화면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/>
      </w:pPr>
      <w:bookmarkStart w:colFirst="0" w:colLast="0" w:name="_cql50ssd5drf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결론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구현사항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MSD 메뉴얼 홈페이지에서 응급상황과 상황별 응급조치에 대해 크롤링에 성공하였다. 일부 크롤링이 되지 않는 정보에 대하여 url에서 pdf 파일로 제작하여 데이터베이스를 완성하였다.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AI 챗봇 형태로 사용자가 입력한 질문에 대해 응급 상황인지 판단하고 응급조치가 필요한 경우 답변을 하는 기능 제작에 성공하였다.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구현사항</w:t>
      </w:r>
    </w:p>
    <w:p w:rsidR="00000000" w:rsidDel="00000000" w:rsidP="00000000" w:rsidRDefault="00000000" w:rsidRPr="00000000" w14:paraId="0000008A">
      <w:pPr>
        <w:spacing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초반 app.py에서는 모델이 langchain의 Rag를 사용하여 문서를 참조해 답변을 구하였다. 이 방식은 streamlit으로 구현된 홈페이지가 로드될 때마다 chromadb에 pdf데이터를 매번 로드하고 임베딩이 필요하여 홈페이지 로딩이 오래 걸린다는 문제가 있었다. 이를 해결하기 위하여 chromadb에 임베딩 완료된 데이터를 미리 chromadb폴더에 저장해두었다. 그 결과 홈페이지를 로드할 때 문서를 임베딩하는 시간을 제거하여 속도를 높일 수 있었다.</w:t>
      </w:r>
    </w:p>
    <w:p w:rsidR="00000000" w:rsidDel="00000000" w:rsidP="00000000" w:rsidRDefault="00000000" w:rsidRPr="00000000" w14:paraId="0000008B">
      <w:pPr>
        <w:spacing w:line="276" w:lineRule="auto"/>
        <w:ind w:left="72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채팅으로만 챗봇을 구성하였지만 급박한 상황에서는 타자치기 어려울 수 있다. 그렇기에 음성 인식 기능도 추가하여 보다 다양한 경우에서 응급 챗봇 애플리케이션을 사용할 수 있도록 하였다.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서비스에 적용 시, 정말 위급한 상황에 119 신고와 연동되도록 한다면 GPS 신호와 증상 설명시간을 단축시킬 수 있어 효과적인 서비스 제공이 가능하다. 혹은 말을 할 수 없는 상황이거나, 청각 장애의 경우에도 사용 및 신고가 가능하게 한다면 접근성을 더욱 높일 수 있을 것이다.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초기에 제대로 된 처치만 해주어도 살 확률이 높아지는 심근경색 및 뇌졸중의 경우 전조 증상을 가볍게 넘기기 쉬워 사망률이 상당히 높다. 챗봇의 경우 검색엔진을 이용할 때와 비교하여 내가 원하는 정보를 빠르고 친근하게 얻을 수 있어 증상에 대한 검색을 어려워하는 사람에게도 도움이 된다. 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NPU가 들어가는 최신 스마트폰에서 구동하는 AI 챗봇 애플리케이션을 개발하여 기능을 더욱 개선할 수 있다. 데이터가 원활하지 않은 조난당한 경우에서 사용할 수 있어 응급 상황에 대한 골든 타임을 확보할 수 있을 것이다. 모델을 경량화하여 스마트폰 앱으로 제작이 가능하다는 것이다.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향후 사진을 찍어 업로드 했을 때 사진을 분석하여 그에 맞는 응급 조치 정보를 제공하는 기능을 추가할 수 있다. 화상이나 벌레에 물린 경우 사전 정보가 풍부한 사람이 보다 적합한 응급 조치를 시행할 수 있기에 이를 응급 챗봇으로 대체한다면 더 나은 조치를 취할 수 있게 될 것이다.</w:t>
      </w: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jc w:val="right"/>
      <w:rPr>
        <w:sz w:val="2"/>
        <w:szCs w:val="2"/>
      </w:rPr>
    </w:pPr>
    <w:r w:rsidDel="00000000" w:rsidR="00000000" w:rsidRPr="00000000">
      <w:rPr>
        <w:b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https://www.msdmanuals.com/ko-kr/home/응급상황-및-손상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