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테스트 계획 및 결과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테스트 계획 및 결과 보고서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2024.12.24 (화)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https://github.com/SKNETWORKS-FAMILY-AICAMP/SKN03-FINAL-1Team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진윤화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LLM 텍스트 임베딩 모델 성능 평가를 위한 MTEP 벤치마크 테스트 결과 보고</w:t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선행 논문 추천 기능을 구현하기 위해, 원 논문과 선행 논문의 요약을 text embedding을 통해 벡터로 구현하고, cosine similarity를 구함.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MTEB 벤치마크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0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text embedding에 사용될 모델의 성능을 평가하기 위해 MTEB의 STS16 task를 활용함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MTEB 벤치마크를 통해 snowflake-arctic-embed-l-v2.0, all-mpnet-base-v2, nomic-embed-text-v1.5 모델들을 테스트함.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2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MTEB 벤치마크 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3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각 모델별 main score는 다음과 같음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snowflake-arctic-embed-l-v2.0: 0.834902</w:t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all-mpnet-base-v2: 0.800299606531299</w:t>
                </w:r>
              </w:p>
              <w:p w:rsidR="00000000" w:rsidDel="00000000" w:rsidP="00000000" w:rsidRDefault="00000000" w:rsidRPr="00000000" w14:paraId="00000016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nomic-embed-text-v1.5: 0.834902</w:t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위의 결과를 통해 snowflake-arctic-embed-l-v2.0, nomic-embed-text-v1.5 모델을 선택함.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8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실제 텍스트 적용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9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snowflake-arctic-embed-l-v2.0, nomic-embed-text-v1.5 모델을 실제 텍스트에 적용한 결과,  nomic-embed-text-v1.5모델은 한국어 모델에 적절한 성능을 보이지 못하여 snowflake-arctic-embed-l-v2.0을 최종 선택함.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004.9999999999999" w:hRule="atLeast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A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B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MTEB 벤치마크를 통해 snowflake-arctic-embed-l-v2.0, nomic-embed-text-v1.5 모델을 선택하였으나, 한국어 지원 이슈로 인하여 snowflake-arctic-embed-l-v2.0을 최종 선택함.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jVwqukrhgYyToP/XCl0BqcZMYA==">CgMxLjAaHwoBMBIaChgICVIUChJ0YWJsZS41dnU1NmQzeXk5YW04AHIhMUhVZkdCcFhWc3JYS2ZKU01uV1RlUEpJQ2RMaTBVMV9I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