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학습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전처리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인공지능 학습 결과서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r w:rsidDel="00000000" w:rsidR="00000000" w:rsidRPr="00000000">
        <w:rPr>
          <w:rtl w:val="0"/>
        </w:rPr>
        <w:t xml:space="preserve">https://github.com/SKNETWORKS-FAMILY-AICAMP/SKN03-FINAL-2Team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이준석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Musical</w:t>
                </w:r>
              </w:p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(AUC, @K)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@K 주말 추가 예정</w:t>
                </w:r>
              </w:p>
              <w:p w:rsidR="00000000" w:rsidDel="00000000" w:rsidP="00000000" w:rsidRDefault="00000000" w:rsidRPr="00000000" w14:paraId="0000000F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</w:rPr>
                  <w:drawing>
                    <wp:inline distB="114300" distT="114300" distL="114300" distR="114300">
                      <wp:extent cx="4295775" cy="3225800"/>
                      <wp:effectExtent b="0" l="0" r="0" t="0"/>
                      <wp:docPr id="27" name="image1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jp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95775" cy="3225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spacing w:after="0" w:line="240" w:lineRule="auto"/>
                  <w:ind w:left="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Exhibithon</w:t>
                </w:r>
              </w:p>
              <w:p w:rsidR="00000000" w:rsidDel="00000000" w:rsidP="00000000" w:rsidRDefault="00000000" w:rsidRPr="00000000" w14:paraId="00000012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(RAGAS)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3">
                <w:pPr>
                  <w:spacing w:after="0" w:line="240" w:lineRule="auto"/>
                  <w:ind w:left="0" w:firstLine="0"/>
                  <w:jc w:val="center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주말 추가 예정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4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WEoMeup/UW5PxagPx6ITVZS6+w==">CgMxLjAaHwoBMBIaChgICVIUChJ0YWJsZS41dnU1NmQzeXk5YW04AHIhMTJqM1dIWTR0dGZQT1BRUWdhN0V1bVFLQjA4cTU2dVhP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