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SK네트웍스 Family AI과정 6기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데이터 전처리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전처리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인공지능 데이터 전처리 결과서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제출 일자 : 2025-02-07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깃허브 경로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https://github.com/SKNETWORKS-FAMILY-AICAMP/SKN06-FINAL-1TEAM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김지영, 노원재, 박창규(팀장), 백하은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□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뉴스 / 사업보고서 / 재무제표 용어 및 개념체계 데이터를 각각 분담하여 진행하였습니다.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4"/>
        </w:numPr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박창규(사업보고서)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rHeight w:val="1234.9999999999998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문서유형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0"/>
                    <w:numId w:val="21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API를 통해 수집한 사업보고서 공시 서류 데이터 (XML 형식)</w:t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수집일자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C">
                <w:pPr>
                  <w:numPr>
                    <w:ilvl w:val="0"/>
                    <w:numId w:val="5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2025.02.03</w:t>
                </w:r>
              </w:p>
              <w:p w:rsidR="00000000" w:rsidDel="00000000" w:rsidP="00000000" w:rsidRDefault="00000000" w:rsidRPr="00000000" w14:paraId="0000001D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양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13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2,780개의 XML 파일</w:t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1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기업개황 CSV 파일</w:t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0"/>
                    <w:numId w:val="13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XML 데이터 총 레코드 수: 20,000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2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전처리 도구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7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Python, pandas, xml.etree(XML 파싱), json(JSON 변환), csv(CSV 저장), zipfile(압축 해제)</w:t>
                </w:r>
              </w:p>
              <w:p w:rsidR="00000000" w:rsidDel="00000000" w:rsidP="00000000" w:rsidRDefault="00000000" w:rsidRPr="00000000" w14:paraId="00000024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추출 방식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11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API 요청으로 ZIP 파일 다운로드</w:t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ZIP 파일 해제 후 XML 파일 추출 및 확인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XML 데이터에서 불필요한 태그를 정규표현식으로 제거 후 태그 전체 제거 - CSV</w:t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11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XML 데이터를 로마 숫자와 테이블 형태를 기준으로 JSON으로 변환</w:t>
                </w:r>
              </w:p>
              <w:p w:rsidR="00000000" w:rsidDel="00000000" w:rsidP="00000000" w:rsidRDefault="00000000" w:rsidRPr="00000000" w14:paraId="00000029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불필요한 데이터 제거 기준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12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중복 데이터 제거</w:t>
                </w:r>
              </w:p>
              <w:p w:rsidR="00000000" w:rsidDel="00000000" w:rsidP="00000000" w:rsidRDefault="00000000" w:rsidRPr="00000000" w14:paraId="0000002B">
                <w:pPr>
                  <w:numPr>
                    <w:ilvl w:val="0"/>
                    <w:numId w:val="12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사용하지 않는 컬럼 제거</w:t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정제 방법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0"/>
                    <w:numId w:val="33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기업 고유번호(8자리), 종목코드(6자리)</w:t>
                </w:r>
                <w:r w:rsidDel="00000000" w:rsidR="00000000" w:rsidRPr="00000000">
                  <w:rPr>
                    <w:rtl w:val="0"/>
                  </w:rPr>
                  <w:t xml:space="preserve">: 문자열로 변환 후 생략된 0 개수만큼 다시 추가</w:t>
                </w:r>
              </w:p>
              <w:p w:rsidR="00000000" w:rsidDel="00000000" w:rsidP="00000000" w:rsidRDefault="00000000" w:rsidRPr="00000000" w14:paraId="0000002E">
                <w:pPr>
                  <w:numPr>
                    <w:ilvl w:val="0"/>
                    <w:numId w:val="3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법인 구분</w:t>
                </w:r>
                <w:r w:rsidDel="00000000" w:rsidR="00000000" w:rsidRPr="00000000">
                  <w:rPr>
                    <w:rtl w:val="0"/>
                  </w:rPr>
                  <w:t xml:space="preserve">: Y, K, N, E 데이터를 한글로 변경</w:t>
                </w:r>
              </w:p>
              <w:p w:rsidR="00000000" w:rsidDel="00000000" w:rsidP="00000000" w:rsidRDefault="00000000" w:rsidRPr="00000000" w14:paraId="0000002F">
                <w:pPr>
                  <w:numPr>
                    <w:ilvl w:val="0"/>
                    <w:numId w:val="33"/>
                  </w:numPr>
                  <w:spacing w:after="240" w:before="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결측치 데이터</w:t>
                </w:r>
                <w:r w:rsidDel="00000000" w:rsidR="00000000" w:rsidRPr="00000000">
                  <w:rPr>
                    <w:rtl w:val="0"/>
                  </w:rPr>
                  <w:t xml:space="preserve">: '미제공'으로 변경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1">
                <w:pPr>
                  <w:numPr>
                    <w:ilvl w:val="0"/>
                    <w:numId w:val="23"/>
                  </w:numPr>
                  <w:spacing w:after="0" w:afterAutospacing="0" w:before="240" w:line="240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결과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1"/>
                    <w:numId w:val="2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기업 고유번호(XML → JSON): </w:t>
                </w:r>
                <w:r w:rsidDel="00000000" w:rsidR="00000000" w:rsidRPr="00000000">
                  <w:rPr>
                    <w:rtl w:val="0"/>
                  </w:rPr>
                  <w:t xml:space="preserve">기업 고유번호.xml</w:t>
                </w:r>
                <w:r w:rsidDel="00000000" w:rsidR="00000000" w:rsidRPr="00000000">
                  <w:rPr>
                    <w:rtl w:val="0"/>
                  </w:rPr>
                  <w:t xml:space="preserve">, </w:t>
                </w:r>
                <w:r w:rsidDel="00000000" w:rsidR="00000000" w:rsidRPr="00000000">
                  <w:rPr>
                    <w:rtl w:val="0"/>
                  </w:rPr>
                  <w:t xml:space="preserve">기업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1"/>
                    <w:numId w:val="2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기업 고유번호(XML → CSV)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1"/>
                    <w:numId w:val="2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 고유번호.json</w:t>
                </w:r>
                <w:r w:rsidDel="00000000" w:rsidR="00000000" w:rsidRPr="00000000">
                  <w:rPr>
                    <w:rtl w:val="0"/>
                  </w:rPr>
                  <w:t xml:space="preserve">, </w:t>
                </w:r>
                <w:r w:rsidDel="00000000" w:rsidR="00000000" w:rsidRPr="00000000">
                  <w:rPr>
                    <w:rtl w:val="0"/>
                  </w:rPr>
                  <w:t xml:space="preserve">기업 고유번호.csv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1"/>
                    <w:numId w:val="2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기업개황: </w:t>
                </w:r>
                <w:r w:rsidDel="00000000" w:rsidR="00000000" w:rsidRPr="00000000">
                  <w:rPr>
                    <w:rtl w:val="0"/>
                  </w:rPr>
                  <w:t xml:space="preserve">cleaned_all_company.csv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0"/>
                    <w:numId w:val="2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향후 사용계획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1"/>
                    <w:numId w:val="23"/>
                  </w:numPr>
                  <w:spacing w:after="0" w:afterAutospacing="0" w:before="0" w:beforeAutospacing="0" w:line="240" w:lineRule="auto"/>
                  <w:ind w:left="144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기업 고유번호와 개황 데이터를 활용하여 상세 기업 리포트 작성 및 데이터 시각화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1"/>
                    <w:numId w:val="23"/>
                  </w:numPr>
                  <w:spacing w:after="240" w:before="0" w:beforeAutospacing="0" w:line="240" w:lineRule="auto"/>
                  <w:ind w:left="1440" w:hanging="36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투자 분석 및 내부 보고서에 적용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노원재 (사업보고서, 재무제표 용어/개념체계)</w:t>
      </w:r>
    </w:p>
    <w:p w:rsidR="00000000" w:rsidDel="00000000" w:rsidP="00000000" w:rsidRDefault="00000000" w:rsidRPr="00000000" w14:paraId="0000003C">
      <w:pPr>
        <w:spacing w:after="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문서유형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3F">
                <w:pPr>
                  <w:numPr>
                    <w:ilvl w:val="0"/>
                    <w:numId w:val="3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OpenDART에서 제공하는 재무제표 데이터 (txt 파일 형식)</w:t>
                </w:r>
              </w:p>
              <w:p w:rsidR="00000000" w:rsidDel="00000000" w:rsidP="00000000" w:rsidRDefault="00000000" w:rsidRPr="00000000" w14:paraId="00000040">
                <w:pPr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OpenDART에서 제공하는 사업보고서 원본 파일(Api 호출, xml 형식)</w:t>
                </w:r>
              </w:p>
              <w:p w:rsidR="00000000" w:rsidDel="00000000" w:rsidP="00000000" w:rsidRDefault="00000000" w:rsidRPr="00000000" w14:paraId="00000041">
                <w:pPr>
                  <w:numPr>
                    <w:ilvl w:val="0"/>
                    <w:numId w:val="3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재무제표 용어 (PDF 형식)</w:t>
                </w:r>
              </w:p>
              <w:p w:rsidR="00000000" w:rsidDel="00000000" w:rsidP="00000000" w:rsidRDefault="00000000" w:rsidRPr="00000000" w14:paraId="00000042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수집일자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43">
                <w:pPr>
                  <w:numPr>
                    <w:ilvl w:val="0"/>
                    <w:numId w:val="31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2025-02-03</w:t>
                </w:r>
              </w:p>
              <w:p w:rsidR="00000000" w:rsidDel="00000000" w:rsidP="00000000" w:rsidRDefault="00000000" w:rsidRPr="00000000" w14:paraId="00000044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양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16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약 2,800개 기업의 재무제표 및 사업보고서 데이터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16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157개의 재무제표 용어 및 개념체계 해설 데이터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7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8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전처리 도구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0"/>
                    <w:numId w:val="10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 (pandas, re, google generative AI API 등)</w:t>
                </w:r>
              </w:p>
              <w:p w:rsidR="00000000" w:rsidDel="00000000" w:rsidP="00000000" w:rsidRDefault="00000000" w:rsidRPr="00000000" w14:paraId="0000004A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추출 방식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4B">
                <w:pPr>
                  <w:numPr>
                    <w:ilvl w:val="0"/>
                    <w:numId w:val="25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OpenDART에서 txt 파일로 데이터 다운로드</w:t>
                </w:r>
              </w:p>
              <w:p w:rsidR="00000000" w:rsidDel="00000000" w:rsidP="00000000" w:rsidRDefault="00000000" w:rsidRPr="00000000" w14:paraId="0000004C">
                <w:pPr>
                  <w:numPr>
                    <w:ilvl w:val="0"/>
                    <w:numId w:val="25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Python을 활용하여 txt 데이터를 csv 파일로 변환</w:t>
                </w:r>
              </w:p>
              <w:p w:rsidR="00000000" w:rsidDel="00000000" w:rsidP="00000000" w:rsidRDefault="00000000" w:rsidRPr="00000000" w14:paraId="0000004D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불필요한 데이터 제거 기준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32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회사 개요 및 사업 개요에 포함되지 않은 섹션 필터링</w:t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0"/>
                    <w:numId w:val="32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불완전한 데이터(누락된 값) 제거</w:t>
                </w:r>
              </w:p>
              <w:p w:rsidR="00000000" w:rsidDel="00000000" w:rsidP="00000000" w:rsidRDefault="00000000" w:rsidRPr="00000000" w14:paraId="00000050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정제 방법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1">
                <w:pPr>
                  <w:numPr>
                    <w:ilvl w:val="0"/>
                    <w:numId w:val="6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텍스트 정규화 (HTML 태그, 공백 제거)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6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결측치 0으로 대체체</w:t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0"/>
                    <w:numId w:val="6"/>
                  </w:numPr>
                  <w:spacing w:after="0" w:afterAutospacing="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섹션별 데이터 병합 (예: 회사 개요, 사업 개요, 주요 서비스)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0"/>
                    <w:numId w:val="6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API 호출 전 데이터 길이 제한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5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6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결과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7">
                <w:pPr>
                  <w:numPr>
                    <w:ilvl w:val="0"/>
                    <w:numId w:val="17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개요 및 사업 개요 정보를 포함한 요약 csv 파일 생성</w:t>
                </w:r>
              </w:p>
              <w:p w:rsidR="00000000" w:rsidDel="00000000" w:rsidP="00000000" w:rsidRDefault="00000000" w:rsidRPr="00000000" w14:paraId="00000058">
                <w:pPr>
                  <w:numPr>
                    <w:ilvl w:val="0"/>
                    <w:numId w:val="17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주요 항목(회사명, 사업 내용, 주요 서비스)을 추출하여 가독성 있는 요약 데이터 생성</w:t>
                </w:r>
              </w:p>
              <w:p w:rsidR="00000000" w:rsidDel="00000000" w:rsidP="00000000" w:rsidRDefault="00000000" w:rsidRPr="00000000" w14:paraId="00000059">
                <w:p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향후 사용계획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30"/>
                  </w:numPr>
                  <w:spacing w:after="0" w:afterAutospacing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Google Gemini 2.0 Flash API를 통해 요약 데이터를 HTML 보고서로 변환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30"/>
                  </w:numPr>
                  <w:spacing w:after="240" w:before="0" w:beforeAutospacing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요약 데이터를 활용하여 투자 분석, 기업 리포트 작성 등 다양한 활용 가능</w:t>
                </w:r>
              </w:p>
            </w:tc>
          </w:tr>
        </w:tbl>
      </w:sdtContent>
    </w:sdt>
    <w:p w:rsidR="00000000" w:rsidDel="00000000" w:rsidP="00000000" w:rsidRDefault="00000000" w:rsidRPr="00000000" w14:paraId="0000005C">
      <w:pPr>
        <w:spacing w:after="0"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백하은(사업보고서 일부)</w:t>
      </w:r>
    </w:p>
    <w:p w:rsidR="00000000" w:rsidDel="00000000" w:rsidP="00000000" w:rsidRDefault="00000000" w:rsidRPr="00000000" w14:paraId="00000062">
      <w:pPr>
        <w:spacing w:after="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7350"/>
        <w:tblGridChange w:id="0">
          <w:tblGrid>
            <w:gridCol w:w="1545"/>
            <w:gridCol w:w="7350"/>
          </w:tblGrid>
        </w:tblGridChange>
      </w:tblGrid>
      <w:tr>
        <w:trPr>
          <w:cantSplit w:val="0"/>
          <w:trHeight w:val="5009.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전처리 개요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문서유형: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8"/>
              </w:numPr>
              <w:spacing w:after="24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API를 통해 수집한 기업 관련 데이터 (CSV 형식)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수집일자: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8"/>
              </w:numPr>
              <w:spacing w:after="24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2025.02.03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양: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기업개황.csv: 3,827개 관측치, 19개 변수 (987 KB)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임원현황.csv: 33,955개 관측치, 18개 변수 (10.2 MB)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직원현황.csv: 9,104개 관측치, 22개 변수 (1.2 MB)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pacing w:after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최대주주현황.csv: 24,519개 관측치, 16개 변수 (3.1 MB)</w:t>
            </w:r>
          </w:p>
        </w:tc>
      </w:tr>
      <w:tr>
        <w:trPr>
          <w:cantSplit w:val="0"/>
          <w:trHeight w:val="5009.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전처리 과정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전처리 도구: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5"/>
              </w:numPr>
              <w:spacing w:after="24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csv라이브러리 활용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추출 방식: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6"/>
              </w:numPr>
              <w:spacing w:after="0" w:afterAutospacing="0" w:before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CSV 파일 로드 및 데이터 리스트 생성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필요 없는 컬럼 제거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6"/>
              </w:numPr>
              <w:spacing w:after="0" w:before="0" w:before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컬럼명 추가 및 데이터 정제</w:t>
            </w:r>
          </w:p>
          <w:p w:rsidR="00000000" w:rsidDel="00000000" w:rsidP="00000000" w:rsidRDefault="00000000" w:rsidRPr="00000000" w14:paraId="00000074">
            <w:pPr>
              <w:spacing w:after="0" w:before="24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불필요한 데이터 제거 기준: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4"/>
              </w:numPr>
              <w:spacing w:after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분석 목적과 무관한 변수 삭제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정제 방법: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0"/>
              </w:numPr>
              <w:spacing w:after="0" w:after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기업 고유번호(8자리), 종목코드(6자리): 문자열 변환 후 형식 통일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0"/>
              </w:numPr>
              <w:spacing w:after="0" w:afterAutospacing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법인 구분: 코드 값을 한글로 변경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0"/>
              </w:numPr>
              <w:spacing w:after="24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결측값: '미제공'으로 대체</w:t>
            </w:r>
          </w:p>
        </w:tc>
      </w:tr>
      <w:tr>
        <w:trPr>
          <w:cantSplit w:val="0"/>
          <w:trHeight w:val="5009.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전처리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결과: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컬럼명이 추가된 정제된 CSV 파일 생성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불필요한 변수가 제거되어 분석 및 시각화 작업에 적합한 형태로 변환됨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생성된 파일: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기업개황.csv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3,827개 관측치, 19개 변수 (987 KB)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임원현황_cleaned.csv:</w:t>
            </w:r>
            <w:r w:rsidDel="00000000" w:rsidR="00000000" w:rsidRPr="00000000">
              <w:rPr>
                <w:rtl w:val="0"/>
              </w:rPr>
              <w:t xml:space="preserve"> 3,827개 관측치, 19개 변수 (3.8 MB)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직원현황_cleaned.csv: </w:t>
            </w:r>
            <w:r w:rsidDel="00000000" w:rsidR="00000000" w:rsidRPr="00000000">
              <w:rPr>
                <w:rtl w:val="0"/>
              </w:rPr>
              <w:t xml:space="preserve">3,827개 관측치, 19개 변수 (755 KB)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9"/>
              </w:numPr>
              <w:spacing w:after="0" w:line="24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최대주주현황.csv: </w:t>
            </w:r>
            <w:r w:rsidDel="00000000" w:rsidR="00000000" w:rsidRPr="00000000">
              <w:rPr>
                <w:rtl w:val="0"/>
              </w:rPr>
              <w:t xml:space="preserve">24,519개 관측치, 16개 변수 (3.1 MB)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36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사용계획: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3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기업 고유번호와 개황 데이터를 활용하여 상세 기업 리포트 작성 및 데이터 시각화</w:t>
            </w:r>
          </w:p>
        </w:tc>
      </w:tr>
    </w:tbl>
    <w:p w:rsidR="00000000" w:rsidDel="00000000" w:rsidP="00000000" w:rsidRDefault="00000000" w:rsidRPr="00000000" w14:paraId="00000086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김지영 (BIGKINDS뉴스 최신 뉴스, 네이버 최신 뉴스)</w:t>
      </w:r>
    </w:p>
    <w:p w:rsidR="00000000" w:rsidDel="00000000" w:rsidP="00000000" w:rsidRDefault="00000000" w:rsidRPr="00000000" w14:paraId="0000008D">
      <w:pPr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80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35"/>
            <w:gridCol w:w="7365"/>
            <w:tblGridChange w:id="0">
              <w:tblGrid>
                <w:gridCol w:w="1635"/>
                <w:gridCol w:w="73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8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   문서유형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1">
                <w:pPr>
                  <w:spacing w:after="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2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BIGKINDS에서 제공하는 최근 3개월 자동차 관련 기사(2024/11/03-2025/02/03) (xlsx 형식)</w:t>
                </w:r>
              </w:p>
              <w:p w:rsidR="00000000" w:rsidDel="00000000" w:rsidP="00000000" w:rsidRDefault="00000000" w:rsidRPr="00000000" w14:paraId="00000093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네이버 자동차 관련 최신 뉴스(2025-02-07) (JSON 형식)</w:t>
                </w:r>
              </w:p>
              <w:p w:rsidR="00000000" w:rsidDel="00000000" w:rsidP="00000000" w:rsidRDefault="00000000" w:rsidRPr="00000000" w14:paraId="0000009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09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데이터 수집일자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7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2025.02.03</w:t>
                </w:r>
              </w:p>
              <w:p w:rsidR="00000000" w:rsidDel="00000000" w:rsidP="00000000" w:rsidRDefault="00000000" w:rsidRPr="00000000" w14:paraId="00000098">
                <w:pPr>
                  <w:spacing w:after="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데이터 양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B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BIGKINDS 기사 31,217개</w:t>
                </w:r>
              </w:p>
              <w:p w:rsidR="00000000" w:rsidDel="00000000" w:rsidP="00000000" w:rsidRDefault="00000000" w:rsidRPr="00000000" w14:paraId="0000009C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네이버 뉴스 실시간으로 업데이트 되는 기사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9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전처리 과정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E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전처리 도구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9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0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Python</w:t>
                </w:r>
              </w:p>
              <w:p w:rsidR="00000000" w:rsidDel="00000000" w:rsidP="00000000" w:rsidRDefault="00000000" w:rsidRPr="00000000" w14:paraId="000000A1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BeautifulSoup</w:t>
                </w:r>
              </w:p>
              <w:p w:rsidR="00000000" w:rsidDel="00000000" w:rsidP="00000000" w:rsidRDefault="00000000" w:rsidRPr="00000000" w14:paraId="000000A2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자연어 처리 라이브러리 (KoNLpy, Mecab)</w:t>
                </w:r>
              </w:p>
              <w:p w:rsidR="00000000" w:rsidDel="00000000" w:rsidP="00000000" w:rsidRDefault="00000000" w:rsidRPr="00000000" w14:paraId="000000A3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BERT</w:t>
                </w:r>
              </w:p>
              <w:p w:rsidR="00000000" w:rsidDel="00000000" w:rsidP="00000000" w:rsidRDefault="00000000" w:rsidRPr="00000000" w14:paraId="000000A4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5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데이터 추출 방식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6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7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BIGKINDS에서 엑셀 파일로 제공해주는 뉴스 데이터 직접 다운받기</w:t>
                </w:r>
              </w:p>
              <w:p w:rsidR="00000000" w:rsidDel="00000000" w:rsidP="00000000" w:rsidRDefault="00000000" w:rsidRPr="00000000" w14:paraId="000000A8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API 엔드포인트 호출하여 requests 기반 네이버 뉴스 크롤링</w:t>
                </w:r>
              </w:p>
              <w:p w:rsidR="00000000" w:rsidDel="00000000" w:rsidP="00000000" w:rsidRDefault="00000000" w:rsidRPr="00000000" w14:paraId="000000A9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불필요한 데이터 제거 기준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AB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C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중복 기사(동일 제목 및 본문) 제거</w:t>
                </w:r>
              </w:p>
              <w:p w:rsidR="00000000" w:rsidDel="00000000" w:rsidP="00000000" w:rsidRDefault="00000000" w:rsidRPr="00000000" w14:paraId="000000AD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결측값이 포함된 데이터(기사 제목 또는 본문이 없는 경우) 제거</w:t>
                </w:r>
              </w:p>
              <w:p w:rsidR="00000000" w:rsidDel="00000000" w:rsidP="00000000" w:rsidRDefault="00000000" w:rsidRPr="00000000" w14:paraId="000000AE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기사 본문이 100자 미만인 경우 제거</w:t>
                </w:r>
              </w:p>
              <w:p w:rsidR="00000000" w:rsidDel="00000000" w:rsidP="00000000" w:rsidRDefault="00000000" w:rsidRPr="00000000" w14:paraId="000000AF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정제 방법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B1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2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크롤링 과정에서 포함된 HTML 태그 및 특수 문자 제거</w:t>
                </w:r>
              </w:p>
              <w:p w:rsidR="00000000" w:rsidDel="00000000" w:rsidP="00000000" w:rsidRDefault="00000000" w:rsidRPr="00000000" w14:paraId="000000B3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불필요한 공백 제거(연속된 공백을 단일 공백으로 변환)</w:t>
                </w:r>
              </w:p>
              <w:p w:rsidR="00000000" w:rsidDel="00000000" w:rsidP="00000000" w:rsidRDefault="00000000" w:rsidRPr="00000000" w14:paraId="000000B4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특수문자 및 숫자 제거(기사 내용에서 분석에 불필요한 문자 제거)</w:t>
                </w:r>
              </w:p>
              <w:p w:rsidR="00000000" w:rsidDel="00000000" w:rsidP="00000000" w:rsidRDefault="00000000" w:rsidRPr="00000000" w14:paraId="000000B5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한국어 자연어 처리를 위해 Mecab 또는 KoNLPy 사용하여 형태소 분석 및 불용어 제거</w:t>
                </w:r>
              </w:p>
              <w:p w:rsidR="00000000" w:rsidDel="00000000" w:rsidP="00000000" w:rsidRDefault="00000000" w:rsidRPr="00000000" w14:paraId="000000B6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WordPiece Tokenizer를 사용하여 문장을 BERT 토큰으로 변환</w:t>
                </w:r>
              </w:p>
              <w:p w:rsidR="00000000" w:rsidDel="00000000" w:rsidP="00000000" w:rsidRDefault="00000000" w:rsidRPr="00000000" w14:paraId="000000B7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BERT Embedding을 생성하여 문서 간 유사도 분석 수행</w:t>
                </w:r>
              </w:p>
              <w:p w:rsidR="00000000" w:rsidDel="00000000" w:rsidP="00000000" w:rsidRDefault="00000000" w:rsidRPr="00000000" w14:paraId="000000B8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Attention 메커니즘을 활용하여 기사 내 핵심 키워드 추출</w:t>
                </w:r>
              </w:p>
              <w:p w:rsidR="00000000" w:rsidDel="00000000" w:rsidP="00000000" w:rsidRDefault="00000000" w:rsidRPr="00000000" w14:paraId="000000B9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문맥 기반 불용어 제거 및 중요 단어 강조</w:t>
                </w:r>
              </w:p>
              <w:p w:rsidR="00000000" w:rsidDel="00000000" w:rsidP="00000000" w:rsidRDefault="00000000" w:rsidRPr="00000000" w14:paraId="000000BA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BB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 결과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결과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BD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E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아직 데이터 수집 과정에 있어 상세 결과 작성 불</w:t>
                </w:r>
              </w:p>
              <w:p w:rsidR="00000000" w:rsidDel="00000000" w:rsidP="00000000" w:rsidRDefault="00000000" w:rsidRPr="00000000" w14:paraId="000000BF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총 X개의 기사 중 Y개의 유효한 기사 데이터 확보</w:t>
                </w:r>
              </w:p>
              <w:p w:rsidR="00000000" w:rsidDel="00000000" w:rsidP="00000000" w:rsidRDefault="00000000" w:rsidRPr="00000000" w14:paraId="000000C0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중복 기사 Z개 제거</w:t>
                </w:r>
              </w:p>
              <w:p w:rsidR="00000000" w:rsidDel="00000000" w:rsidP="00000000" w:rsidRDefault="00000000" w:rsidRPr="00000000" w14:paraId="000000C1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결측치 처리 후 유효 데이터 비율 A% 확보</w:t>
                </w:r>
              </w:p>
              <w:p w:rsidR="00000000" w:rsidDel="00000000" w:rsidP="00000000" w:rsidRDefault="00000000" w:rsidRPr="00000000" w14:paraId="000000C2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3">
                <w:pPr>
                  <w:spacing w:after="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향후 사용계획</w:t>
                </w:r>
                <w:r w:rsidDel="00000000" w:rsidR="00000000" w:rsidRPr="00000000">
                  <w:rPr>
                    <w:rtl w:val="0"/>
                  </w:rPr>
                  <w:t xml:space="preserve">:</w:t>
                </w:r>
              </w:p>
              <w:p w:rsidR="00000000" w:rsidDel="00000000" w:rsidP="00000000" w:rsidRDefault="00000000" w:rsidRPr="00000000" w14:paraId="000000C4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전처리된 데이터를 활용하여 뉴스 트렌드 분석 수행</w:t>
                </w:r>
              </w:p>
              <w:p w:rsidR="00000000" w:rsidDel="00000000" w:rsidP="00000000" w:rsidRDefault="00000000" w:rsidRPr="00000000" w14:paraId="000000C5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머신러닝 모델을 활용한 자동 키워드 분류 진행</w:t>
                </w:r>
              </w:p>
              <w:p w:rsidR="00000000" w:rsidDel="00000000" w:rsidP="00000000" w:rsidRDefault="00000000" w:rsidRPr="00000000" w14:paraId="000000C6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BERT Embedding을 기반으로 문서 유사도 분석 및 핵심 문장 요약 기능 추가 검토</w:t>
                </w:r>
              </w:p>
            </w:tc>
          </w:tr>
        </w:tbl>
      </w:sdtContent>
    </w:sdt>
    <w:p w:rsidR="00000000" w:rsidDel="00000000" w:rsidP="00000000" w:rsidRDefault="00000000" w:rsidRPr="00000000" w14:paraId="000000C7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06-FINAL-1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zOPtzSihmhLuGa6kYlLjsLlNw==">CgMxLjAaHwoBMBIaChgICVIUChJ0YWJsZS41dnU1NmQzeXk5YW0aHwoBMRIaChgICVIUChJ0YWJsZS5iaXYzcWZsY2NwN3AaHwoBMhIaChgICVIUChJ0YWJsZS45bnhzbGlrNnplbm44AHIhMUZ0ejdDbVRIZXZWQWs3RWdGZjdFNC1VX2hNakUzbngz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